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1D" w:rsidRDefault="005C704A">
      <w:r>
        <w:rPr>
          <w:noProof/>
          <w:lang w:eastAsia="fr-FR"/>
        </w:rPr>
        <w:drawing>
          <wp:inline distT="0" distB="0" distL="0" distR="0">
            <wp:extent cx="3429000" cy="4562475"/>
            <wp:effectExtent l="19050" t="0" r="0" b="0"/>
            <wp:docPr id="1" name="il_fi" descr="http://doubletakeart.com/images/00585-9274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ubletakeart.com/images/00585-9274_large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Vasarely Tennis </w:t>
      </w:r>
      <w:proofErr w:type="spellStart"/>
      <w:r>
        <w:t>player</w:t>
      </w:r>
      <w:proofErr w:type="spellEnd"/>
      <w:r>
        <w:t>.</w:t>
      </w:r>
    </w:p>
    <w:p w:rsidR="005C704A" w:rsidRDefault="005C704A">
      <w:r>
        <w:rPr>
          <w:noProof/>
          <w:lang w:eastAsia="fr-FR"/>
        </w:rPr>
        <w:lastRenderedPageBreak/>
        <w:drawing>
          <wp:inline distT="0" distB="0" distL="0" distR="0">
            <wp:extent cx="4133850" cy="6724650"/>
            <wp:effectExtent l="19050" t="0" r="0" b="0"/>
            <wp:docPr id="4" name="il_fi" descr="http://imgs.inkfrog.com/pix/american_design_ltd/Fille_Fleur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s.inkfrog.com/pix/american_design_ltd/Fille_Fleur_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Vasarely </w:t>
      </w:r>
      <w:proofErr w:type="spellStart"/>
      <w:r>
        <w:t>Flower</w:t>
      </w:r>
      <w:proofErr w:type="spellEnd"/>
      <w:r>
        <w:t xml:space="preserve"> Girls</w:t>
      </w:r>
    </w:p>
    <w:p w:rsidR="005C704A" w:rsidRDefault="005C704A">
      <w:r>
        <w:rPr>
          <w:noProof/>
          <w:lang w:eastAsia="fr-FR"/>
        </w:rPr>
        <w:lastRenderedPageBreak/>
        <w:drawing>
          <wp:inline distT="0" distB="0" distL="0" distR="0">
            <wp:extent cx="4667250" cy="5962650"/>
            <wp:effectExtent l="19050" t="0" r="0" b="0"/>
            <wp:docPr id="7" name="il_fi" descr="https://astrofella.files.wordpress.com/2014/06/icarus-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astrofella.files.wordpress.com/2014/06/icarus-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Matisse Icare</w:t>
      </w:r>
    </w:p>
    <w:p w:rsidR="002C2C78" w:rsidRDefault="002C2C78"/>
    <w:p w:rsidR="002C2C78" w:rsidRDefault="002C2C78">
      <w:r>
        <w:rPr>
          <w:noProof/>
          <w:lang w:eastAsia="fr-FR"/>
        </w:rPr>
        <w:lastRenderedPageBreak/>
        <w:drawing>
          <wp:inline distT="0" distB="0" distL="0" distR="0">
            <wp:extent cx="4000500" cy="4953000"/>
            <wp:effectExtent l="19050" t="0" r="0" b="0"/>
            <wp:docPr id="2" name="Image 1" descr="http://www.macval.fr/situations/local/cache-vignettes/L420xH520/arton57-19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cval.fr/situations/local/cache-vignettes/L420xH520/arton57-19e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C78" w:rsidRPr="002C2C78" w:rsidRDefault="002C2C78">
      <w:pPr>
        <w:rPr>
          <w:i/>
        </w:rPr>
      </w:pPr>
      <w:r>
        <w:t xml:space="preserve">Francis Picabia, </w:t>
      </w:r>
      <w:r w:rsidRPr="002C2C78">
        <w:rPr>
          <w:i/>
        </w:rPr>
        <w:t>la nuit espagnole.</w:t>
      </w:r>
    </w:p>
    <w:p w:rsidR="005C704A" w:rsidRDefault="005C704A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Image 10" descr="http://bp0.blogger.com/_LM9HS_hKwl0/SD0JhgrvWRI/AAAAAAAACm0/qMA5ZuZ-fFU/s1600/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p0.blogger.com/_LM9HS_hKwl0/SD0JhgrvWRI/AAAAAAAACm0/qMA5ZuZ-fFU/s1600/IMG_1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4A" w:rsidRDefault="005C704A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Image 13" descr="http://bp2.blogger.com/_LM9HS_hKwl0/SD0JhArvWQI/AAAAAAAACms/_eGUpi_5fcA/s1600/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p2.blogger.com/_LM9HS_hKwl0/SD0JhArvWQI/AAAAAAAACms/_eGUpi_5fcA/s1600/IMG_1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1C" w:rsidRDefault="0090421C">
      <w:r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0" r="0" b="0"/>
            <wp:docPr id="3" name="Image 2" descr="IMG_20181220_14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439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1C" w:rsidRDefault="0090421C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5" name="Image 4" descr="IMG_20181220_14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1439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21C" w:rsidSect="00E31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C704A"/>
    <w:rsid w:val="002C2C78"/>
    <w:rsid w:val="005C704A"/>
    <w:rsid w:val="00611E92"/>
    <w:rsid w:val="007016D6"/>
    <w:rsid w:val="0090421C"/>
    <w:rsid w:val="00E3121D"/>
    <w:rsid w:val="00F14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2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3</cp:revision>
  <dcterms:created xsi:type="dcterms:W3CDTF">2015-01-29T12:09:00Z</dcterms:created>
  <dcterms:modified xsi:type="dcterms:W3CDTF">2019-01-08T14:39:00Z</dcterms:modified>
</cp:coreProperties>
</file>