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11" w:rsidRPr="00CA5547" w:rsidRDefault="006D3E11" w:rsidP="006D3E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D3E11" w:rsidRPr="00CA5547" w:rsidTr="00D47760">
        <w:trPr>
          <w:tblCellSpacing w:w="15" w:type="dxa"/>
        </w:trPr>
        <w:tc>
          <w:tcPr>
            <w:tcW w:w="0" w:type="auto"/>
            <w:hideMark/>
          </w:tcPr>
          <w:p w:rsidR="006D3E11" w:rsidRPr="006D3E11" w:rsidRDefault="006D3E11" w:rsidP="006D3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fr-FR"/>
              </w:rPr>
            </w:pPr>
            <w:r w:rsidRPr="006D3E11"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fr-FR"/>
              </w:rPr>
              <w:t>ARCHAEOPTERYX</w:t>
            </w:r>
          </w:p>
          <w:p w:rsidR="006D3E11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Archaeopteryx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est un dinosaure qui 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pouvait voler et avait des plumes noires. </w:t>
            </w:r>
          </w:p>
          <w:p w:rsidR="006D3E11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Il vivait au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Jurassique, il y a de 145 à 200 millions d'années.</w:t>
            </w:r>
          </w:p>
          <w:p w:rsidR="006D3E11" w:rsidRPr="00B1640C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B1640C">
              <w:rPr>
                <w:sz w:val="28"/>
              </w:rPr>
              <w:t>Ces dinosaures-oiseaux avaient une longueur de 60 cm.</w:t>
            </w:r>
          </w:p>
          <w:p w:rsidR="006D3E11" w:rsidRPr="00CA5547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U</w:t>
            </w:r>
            <w:r w:rsidRPr="00CA55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ne plume fossile du premier spécimen d'Archaeopteryx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 xml:space="preserve"> a été découverte en </w:t>
            </w:r>
            <w:r w:rsidRPr="00CA55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Allemagne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en 1861.</w:t>
            </w:r>
          </w:p>
          <w:p w:rsidR="006D3E11" w:rsidRPr="00CA5547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2761765" cy="2066925"/>
                  <wp:effectExtent l="19050" t="0" r="485" b="0"/>
                  <wp:docPr id="4" name="Image 4" descr="Archaeoptery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chaeoptery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76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E11" w:rsidRPr="00CA5547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L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'Archeopteryx était un dinosaure volant.</w:t>
            </w:r>
          </w:p>
          <w:p w:rsidR="006D3E11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La couleur noir des pl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umes de cet animal pouvait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servir à réguler sa tempéra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ture en le protégeant du soleil ou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rvir au camouflage.</w:t>
            </w:r>
          </w:p>
          <w:p w:rsidR="006D3E11" w:rsidRPr="00CA5547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71725" cy="1689854"/>
                  <wp:effectExtent l="19050" t="0" r="9525" b="0"/>
                  <wp:docPr id="5" name="Image 1" descr="File:Archaeopteryx IRS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Archaeopteryx IRSN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68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E11" w:rsidRPr="00920BDD" w:rsidRDefault="006D3E11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B1640C">
              <w:rPr>
                <w:sz w:val="36"/>
              </w:rPr>
              <w:t xml:space="preserve"> </w:t>
            </w:r>
            <w:r w:rsidRPr="00B1640C">
              <w:rPr>
                <w:sz w:val="28"/>
              </w:rPr>
              <w:t>Il vivait probablement dans les arbres, se nourrissant des insectes qu'il y trouvait, se déplaçant d'arbre en arbre à la fois en battant des ailes et en planant. Pour s’envoler il devait monter dans un arbre. Il ne pouvait pas s’envoler du sol.  Ses griffes ressortant des ailes devaient l’aider à s’agripper lors de son escalade. On suppose qu’il se nourrissait d’insectes, de carcasses de poissons ou de vers</w:t>
            </w: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E11"/>
    <w:rsid w:val="000C2D8F"/>
    <w:rsid w:val="00191C8F"/>
    <w:rsid w:val="001F31DF"/>
    <w:rsid w:val="006D3E11"/>
    <w:rsid w:val="00725C89"/>
    <w:rsid w:val="00801D77"/>
    <w:rsid w:val="00894C15"/>
    <w:rsid w:val="00B60B91"/>
    <w:rsid w:val="00B6280E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2</cp:revision>
  <dcterms:created xsi:type="dcterms:W3CDTF">2014-05-01T13:04:00Z</dcterms:created>
  <dcterms:modified xsi:type="dcterms:W3CDTF">2014-06-20T06:41:00Z</dcterms:modified>
</cp:coreProperties>
</file>