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840"/>
        <w:tblW w:w="513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79"/>
        <w:gridCol w:w="9239"/>
      </w:tblGrid>
      <w:tr w:rsidR="00E037F6" w:rsidRPr="00E12E51" w:rsidTr="00FB6A38">
        <w:trPr>
          <w:gridAfter w:val="1"/>
          <w:wAfter w:w="4890" w:type="pct"/>
          <w:tblCellSpacing w:w="15" w:type="dxa"/>
        </w:trPr>
        <w:tc>
          <w:tcPr>
            <w:tcW w:w="19" w:type="pct"/>
            <w:vAlign w:val="center"/>
            <w:hideMark/>
          </w:tcPr>
          <w:p w:rsidR="00E037F6" w:rsidRPr="00E12E51" w:rsidRDefault="00E037F6" w:rsidP="00FB6A3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</w:p>
        </w:tc>
        <w:tc>
          <w:tcPr>
            <w:tcW w:w="27" w:type="pct"/>
            <w:vAlign w:val="center"/>
            <w:hideMark/>
          </w:tcPr>
          <w:p w:rsidR="00E037F6" w:rsidRPr="00E12E51" w:rsidRDefault="00E037F6" w:rsidP="00FB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037F6" w:rsidRPr="00E12E51" w:rsidTr="00FB6A38">
        <w:trPr>
          <w:tblCellSpacing w:w="15" w:type="dxa"/>
        </w:trPr>
        <w:tc>
          <w:tcPr>
            <w:tcW w:w="4968" w:type="pct"/>
            <w:gridSpan w:val="3"/>
            <w:hideMark/>
          </w:tcPr>
          <w:p w:rsidR="00E037F6" w:rsidRDefault="00E037F6" w:rsidP="00FB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  <w:u w:val="single"/>
                <w:lang w:eastAsia="fr-FR"/>
              </w:rPr>
            </w:pPr>
            <w:r w:rsidRPr="00E037F6">
              <w:rPr>
                <w:rFonts w:ascii="Times New Roman" w:eastAsia="Times New Roman" w:hAnsi="Times New Roman" w:cs="Times New Roman"/>
                <w:b/>
                <w:sz w:val="40"/>
                <w:szCs w:val="24"/>
                <w:u w:val="single"/>
                <w:lang w:eastAsia="fr-FR"/>
              </w:rPr>
              <w:t>KRONOSAURE</w:t>
            </w:r>
          </w:p>
          <w:p w:rsidR="00E037F6" w:rsidRPr="00E037F6" w:rsidRDefault="00E037F6" w:rsidP="00FB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  <w:u w:val="single"/>
                <w:lang w:eastAsia="fr-FR"/>
              </w:rPr>
            </w:pPr>
          </w:p>
          <w:p w:rsidR="00E037F6" w:rsidRPr="00FB6A38" w:rsidRDefault="00E037F6" w:rsidP="00FB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FB6A38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Kronosaure est un reptile marin immense !</w:t>
            </w:r>
          </w:p>
          <w:p w:rsidR="00E037F6" w:rsidRPr="00FB6A38" w:rsidRDefault="00E037F6" w:rsidP="00FB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</w:p>
          <w:p w:rsidR="00E037F6" w:rsidRPr="00FB6A38" w:rsidRDefault="00E037F6" w:rsidP="00FB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FB6A38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Son nom signifie : « Reptile du temps »</w:t>
            </w:r>
          </w:p>
          <w:p w:rsidR="00E037F6" w:rsidRPr="00FB6A38" w:rsidRDefault="00E037F6" w:rsidP="00FB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</w:p>
          <w:p w:rsidR="00E037F6" w:rsidRPr="00FB6A38" w:rsidRDefault="00E037F6" w:rsidP="00FB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FB6A38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Il pouvait mesurer 13 mètres de long et peser 26 tonnes. </w:t>
            </w:r>
          </w:p>
          <w:p w:rsidR="00E037F6" w:rsidRPr="00FB6A38" w:rsidRDefault="00E037F6" w:rsidP="00FB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</w:p>
          <w:p w:rsidR="00E037F6" w:rsidRPr="00FB6A38" w:rsidRDefault="00E037F6" w:rsidP="00FB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FB6A38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C’était un carnivore. </w:t>
            </w:r>
          </w:p>
          <w:p w:rsidR="00E037F6" w:rsidRPr="00FB6A38" w:rsidRDefault="00E037F6" w:rsidP="00FB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</w:p>
          <w:p w:rsidR="00E037F6" w:rsidRPr="00FB6A38" w:rsidRDefault="00E037F6" w:rsidP="00FB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FB6A38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Il vivait pendant le crétacé il y a 150 millions d’années. </w:t>
            </w:r>
          </w:p>
          <w:p w:rsidR="00E037F6" w:rsidRPr="00FB6A38" w:rsidRDefault="00E037F6" w:rsidP="00FB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</w:p>
          <w:p w:rsidR="00E037F6" w:rsidRPr="00FB6A38" w:rsidRDefault="00E037F6" w:rsidP="00FB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FB6A38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On a retrouvé des fossiles de Kronosaure en Australie. </w:t>
            </w:r>
          </w:p>
          <w:p w:rsidR="00E037F6" w:rsidRPr="00FB6A38" w:rsidRDefault="00E037F6" w:rsidP="00FB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</w:p>
          <w:p w:rsidR="00E037F6" w:rsidRPr="00FB6A38" w:rsidRDefault="00E037F6" w:rsidP="00FB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FB6A38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Le crâne de Kronosaurus atteignait 3 mètres de long. </w:t>
            </w:r>
          </w:p>
          <w:p w:rsidR="00E037F6" w:rsidRPr="00FB6A38" w:rsidRDefault="00E037F6" w:rsidP="00FB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FB6A38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Kronosaure était un bon nageur et les eaux peu profondes devaient être son terrain de chasse favori.</w:t>
            </w:r>
          </w:p>
          <w:p w:rsidR="00E037F6" w:rsidRPr="00E12E51" w:rsidRDefault="00E037F6" w:rsidP="00FB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028950" cy="1700967"/>
                  <wp:effectExtent l="19050" t="0" r="0" b="0"/>
                  <wp:docPr id="6" name="il_fi" descr="http://2.bp.blogspot.com/-ERAwycxlmSE/Ue-pIBAok4I/AAAAAAAAAHA/wsP76pW6yaY/s1600/kronosaurus_by_fel05-d5hin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2.bp.blogspot.com/-ERAwycxlmSE/Ue-pIBAok4I/AAAAAAAAAHA/wsP76pW6yaY/s1600/kronosaurus_by_fel05-d5hin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302" cy="1703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D8F" w:rsidRDefault="00E037F6">
      <w:r>
        <w:rPr>
          <w:noProof/>
          <w:lang w:eastAsia="fr-FR"/>
        </w:rPr>
        <w:drawing>
          <wp:inline distT="0" distB="0" distL="0" distR="0">
            <wp:extent cx="2076359" cy="2686050"/>
            <wp:effectExtent l="19050" t="0" r="91" b="0"/>
            <wp:docPr id="1" name="il_fi" descr="http://www.elfwood.com/art/r/b/rblee83/kronosaurus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lfwood.com/art/r/b/rblee83/kronosaurus_web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551" cy="2688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2D8F" w:rsidSect="000C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37F6"/>
    <w:rsid w:val="000C2D8F"/>
    <w:rsid w:val="00191C8F"/>
    <w:rsid w:val="001F31DF"/>
    <w:rsid w:val="003E1A03"/>
    <w:rsid w:val="00725C89"/>
    <w:rsid w:val="00894C15"/>
    <w:rsid w:val="00971A08"/>
    <w:rsid w:val="00A77744"/>
    <w:rsid w:val="00B6280E"/>
    <w:rsid w:val="00E037F6"/>
    <w:rsid w:val="00ED49CC"/>
    <w:rsid w:val="00FB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régis-icfp</dc:creator>
  <cp:lastModifiedBy>régis-icfp</cp:lastModifiedBy>
  <cp:revision>4</cp:revision>
  <dcterms:created xsi:type="dcterms:W3CDTF">2014-05-01T14:47:00Z</dcterms:created>
  <dcterms:modified xsi:type="dcterms:W3CDTF">2014-06-20T06:43:00Z</dcterms:modified>
</cp:coreProperties>
</file>