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2A4852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2A4852" w:rsidRPr="002A4852" w:rsidRDefault="002A4852" w:rsidP="002A4852">
            <w:pPr>
              <w:spacing w:before="480" w:afterAutospacing="0"/>
              <w:ind w:left="198" w:right="198"/>
              <w:jc w:val="center"/>
              <w:rPr>
                <w:sz w:val="44"/>
              </w:rPr>
            </w:pPr>
            <w:r w:rsidRPr="002A4852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200656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200656">
              <w:rPr>
                <w:sz w:val="96"/>
              </w:rPr>
              <w:t>Lecture</w:t>
            </w:r>
          </w:p>
        </w:tc>
      </w:tr>
      <w:tr w:rsidR="002A4852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</w:tr>
      <w:tr w:rsidR="002A4852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</w:tr>
      <w:tr w:rsidR="002A4852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</w:tr>
      <w:tr w:rsidR="002A4852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</w:tr>
      <w:tr w:rsidR="002A4852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</w:tr>
      <w:tr w:rsidR="002A4852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</w:tr>
      <w:tr w:rsidR="002A4852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</w:tr>
      <w:tr w:rsidR="002A4852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2A4852" w:rsidRPr="002A4852" w:rsidRDefault="002A4852" w:rsidP="00816680">
            <w:pPr>
              <w:spacing w:before="480" w:afterAutospacing="0"/>
              <w:ind w:left="198" w:right="198"/>
              <w:jc w:val="center"/>
              <w:rPr>
                <w:sz w:val="44"/>
              </w:rPr>
            </w:pPr>
            <w:r w:rsidRPr="002A4852">
              <w:rPr>
                <w:sz w:val="96"/>
              </w:rPr>
              <w:lastRenderedPageBreak/>
              <w:t>Lecture</w:t>
            </w:r>
          </w:p>
        </w:tc>
        <w:tc>
          <w:tcPr>
            <w:tcW w:w="3968" w:type="dxa"/>
          </w:tcPr>
          <w:p w:rsidR="002A4852" w:rsidRDefault="002A4852" w:rsidP="00816680">
            <w:pPr>
              <w:spacing w:before="480" w:after="100"/>
              <w:jc w:val="center"/>
            </w:pPr>
            <w:r w:rsidRPr="00200656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816680">
            <w:pPr>
              <w:spacing w:before="480" w:after="100"/>
              <w:jc w:val="center"/>
            </w:pPr>
            <w:r w:rsidRPr="00200656">
              <w:rPr>
                <w:sz w:val="96"/>
              </w:rPr>
              <w:t>Lecture</w:t>
            </w:r>
          </w:p>
        </w:tc>
      </w:tr>
      <w:tr w:rsidR="002A4852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2A4852" w:rsidRDefault="002A4852" w:rsidP="00816680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816680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  <w:tc>
          <w:tcPr>
            <w:tcW w:w="3968" w:type="dxa"/>
          </w:tcPr>
          <w:p w:rsidR="002A4852" w:rsidRDefault="002A4852" w:rsidP="00816680">
            <w:pPr>
              <w:spacing w:before="480" w:after="100"/>
              <w:jc w:val="center"/>
            </w:pPr>
            <w:r w:rsidRPr="00A83B8E">
              <w:rPr>
                <w:sz w:val="96"/>
              </w:rPr>
              <w:t>Lecture</w:t>
            </w:r>
          </w:p>
        </w:tc>
      </w:tr>
      <w:tr w:rsidR="002A4852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2A4852" w:rsidRDefault="002A4852" w:rsidP="00816680">
            <w:pPr>
              <w:spacing w:before="480" w:after="100"/>
              <w:jc w:val="center"/>
            </w:pPr>
            <w:r>
              <w:rPr>
                <w:sz w:val="96"/>
              </w:rPr>
              <w:t>A finir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0776F">
              <w:rPr>
                <w:sz w:val="96"/>
              </w:rPr>
              <w:t>A finir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0776F">
              <w:rPr>
                <w:sz w:val="96"/>
              </w:rPr>
              <w:t>A finir</w:t>
            </w:r>
          </w:p>
        </w:tc>
      </w:tr>
      <w:tr w:rsidR="002A4852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2A4852" w:rsidRPr="002A4852" w:rsidRDefault="002A4852" w:rsidP="002A4852">
            <w:pPr>
              <w:spacing w:before="480" w:after="100"/>
              <w:jc w:val="center"/>
              <w:rPr>
                <w:sz w:val="96"/>
              </w:rPr>
            </w:pPr>
            <w:r w:rsidRPr="000271D5">
              <w:rPr>
                <w:sz w:val="96"/>
              </w:rPr>
              <w:t>A finir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0776F">
              <w:rPr>
                <w:sz w:val="96"/>
              </w:rPr>
              <w:t>A finir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0776F">
              <w:rPr>
                <w:sz w:val="96"/>
              </w:rPr>
              <w:t>A finir</w:t>
            </w:r>
          </w:p>
        </w:tc>
      </w:tr>
      <w:tr w:rsidR="002A4852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2A4852" w:rsidRPr="002A4852" w:rsidRDefault="002A4852" w:rsidP="002A4852">
            <w:pPr>
              <w:spacing w:before="480" w:after="100"/>
              <w:jc w:val="center"/>
              <w:rPr>
                <w:sz w:val="96"/>
              </w:rPr>
            </w:pPr>
            <w:r w:rsidRPr="000271D5">
              <w:rPr>
                <w:sz w:val="96"/>
              </w:rPr>
              <w:t>A finir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0776F">
              <w:rPr>
                <w:sz w:val="96"/>
              </w:rPr>
              <w:t>A finir</w:t>
            </w:r>
          </w:p>
        </w:tc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 w:rsidRPr="00A0776F">
              <w:rPr>
                <w:sz w:val="96"/>
              </w:rPr>
              <w:t>A finir</w:t>
            </w:r>
          </w:p>
        </w:tc>
      </w:tr>
      <w:tr w:rsidR="002A4852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2A4852" w:rsidRDefault="002A4852" w:rsidP="002A4852">
            <w:pPr>
              <w:spacing w:before="480" w:after="100"/>
              <w:jc w:val="center"/>
            </w:pPr>
            <w:r>
              <w:rPr>
                <w:sz w:val="96"/>
              </w:rPr>
              <w:t>Terminé</w:t>
            </w:r>
          </w:p>
        </w:tc>
        <w:tc>
          <w:tcPr>
            <w:tcW w:w="3968" w:type="dxa"/>
          </w:tcPr>
          <w:p w:rsidR="002A4852" w:rsidRPr="002A4852" w:rsidRDefault="002A4852" w:rsidP="002A4852">
            <w:pPr>
              <w:spacing w:before="480" w:after="100"/>
              <w:jc w:val="center"/>
              <w:rPr>
                <w:sz w:val="96"/>
              </w:rPr>
            </w:pPr>
            <w:r w:rsidRPr="00481E3D">
              <w:rPr>
                <w:sz w:val="96"/>
              </w:rPr>
              <w:t>Terminé</w:t>
            </w:r>
          </w:p>
        </w:tc>
        <w:tc>
          <w:tcPr>
            <w:tcW w:w="3968" w:type="dxa"/>
          </w:tcPr>
          <w:p w:rsidR="002A4852" w:rsidRPr="002A4852" w:rsidRDefault="002A4852" w:rsidP="002A4852">
            <w:pPr>
              <w:spacing w:before="480" w:after="100"/>
              <w:jc w:val="center"/>
              <w:rPr>
                <w:sz w:val="96"/>
              </w:rPr>
            </w:pPr>
            <w:r w:rsidRPr="00481E3D">
              <w:rPr>
                <w:sz w:val="96"/>
              </w:rPr>
              <w:t>Terminé</w:t>
            </w:r>
          </w:p>
        </w:tc>
      </w:tr>
      <w:tr w:rsidR="002A4852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2A4852" w:rsidRPr="002A4852" w:rsidRDefault="002A4852" w:rsidP="002A4852">
            <w:pPr>
              <w:spacing w:before="480" w:after="100"/>
              <w:jc w:val="center"/>
              <w:rPr>
                <w:sz w:val="96"/>
              </w:rPr>
            </w:pPr>
            <w:r>
              <w:rPr>
                <w:sz w:val="96"/>
              </w:rPr>
              <w:t>Terminé</w:t>
            </w:r>
          </w:p>
        </w:tc>
        <w:tc>
          <w:tcPr>
            <w:tcW w:w="3968" w:type="dxa"/>
          </w:tcPr>
          <w:p w:rsidR="002A4852" w:rsidRPr="002A4852" w:rsidRDefault="002A4852" w:rsidP="002A4852">
            <w:pPr>
              <w:spacing w:before="480" w:after="100"/>
              <w:jc w:val="center"/>
              <w:rPr>
                <w:sz w:val="96"/>
              </w:rPr>
            </w:pPr>
            <w:r w:rsidRPr="00481E3D">
              <w:rPr>
                <w:sz w:val="96"/>
              </w:rPr>
              <w:t>Terminé</w:t>
            </w:r>
          </w:p>
        </w:tc>
        <w:tc>
          <w:tcPr>
            <w:tcW w:w="3968" w:type="dxa"/>
          </w:tcPr>
          <w:p w:rsidR="002A4852" w:rsidRPr="002A4852" w:rsidRDefault="002A4852" w:rsidP="002A4852">
            <w:pPr>
              <w:spacing w:before="480" w:after="100"/>
              <w:jc w:val="center"/>
              <w:rPr>
                <w:sz w:val="96"/>
              </w:rPr>
            </w:pPr>
            <w:r w:rsidRPr="00481E3D">
              <w:rPr>
                <w:sz w:val="96"/>
              </w:rPr>
              <w:t>Terminé</w:t>
            </w:r>
          </w:p>
        </w:tc>
      </w:tr>
      <w:tr w:rsidR="002A4852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2A4852" w:rsidRPr="002A4852" w:rsidRDefault="002A4852" w:rsidP="002A4852">
            <w:pPr>
              <w:spacing w:before="480" w:after="100"/>
              <w:jc w:val="center"/>
              <w:rPr>
                <w:sz w:val="96"/>
              </w:rPr>
            </w:pPr>
            <w:r w:rsidRPr="00437641">
              <w:rPr>
                <w:sz w:val="96"/>
              </w:rPr>
              <w:t>Terminé</w:t>
            </w:r>
          </w:p>
        </w:tc>
        <w:tc>
          <w:tcPr>
            <w:tcW w:w="3968" w:type="dxa"/>
          </w:tcPr>
          <w:p w:rsidR="002A4852" w:rsidRPr="002A4852" w:rsidRDefault="002A4852" w:rsidP="002A4852">
            <w:pPr>
              <w:spacing w:before="480" w:after="100"/>
              <w:jc w:val="center"/>
              <w:rPr>
                <w:sz w:val="96"/>
              </w:rPr>
            </w:pPr>
            <w:r w:rsidRPr="00437641">
              <w:rPr>
                <w:sz w:val="96"/>
              </w:rPr>
              <w:t>Terminé</w:t>
            </w:r>
          </w:p>
        </w:tc>
        <w:tc>
          <w:tcPr>
            <w:tcW w:w="3968" w:type="dxa"/>
          </w:tcPr>
          <w:p w:rsidR="002A4852" w:rsidRPr="002A4852" w:rsidRDefault="002A4852" w:rsidP="002A4852">
            <w:pPr>
              <w:spacing w:before="480" w:after="100"/>
              <w:jc w:val="center"/>
              <w:rPr>
                <w:sz w:val="96"/>
              </w:rPr>
            </w:pPr>
            <w:r w:rsidRPr="00437641">
              <w:rPr>
                <w:sz w:val="96"/>
              </w:rPr>
              <w:t>Terminé</w:t>
            </w:r>
          </w:p>
        </w:tc>
      </w:tr>
    </w:tbl>
    <w:p w:rsidR="0002105E" w:rsidRPr="002A4852" w:rsidRDefault="0002105E" w:rsidP="002A4852">
      <w:pPr>
        <w:ind w:left="198" w:right="198"/>
        <w:rPr>
          <w:vanish/>
        </w:rPr>
      </w:pPr>
    </w:p>
    <w:sectPr w:rsidR="0002105E" w:rsidRPr="002A4852" w:rsidSect="002A4852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hyphenationZone w:val="425"/>
  <w:characterSpacingControl w:val="doNotCompress"/>
  <w:compat/>
  <w:rsids>
    <w:rsidRoot w:val="002A4852"/>
    <w:rsid w:val="0002105E"/>
    <w:rsid w:val="002A4852"/>
    <w:rsid w:val="00CA7929"/>
    <w:rsid w:val="00CB2857"/>
    <w:rsid w:val="00F6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48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48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B.Salvi</dc:creator>
  <cp:lastModifiedBy>Séverine B.Salvi</cp:lastModifiedBy>
  <cp:revision>1</cp:revision>
  <cp:lastPrinted>2022-07-11T07:25:00Z</cp:lastPrinted>
  <dcterms:created xsi:type="dcterms:W3CDTF">2022-07-11T07:18:00Z</dcterms:created>
  <dcterms:modified xsi:type="dcterms:W3CDTF">2022-07-11T07:28:00Z</dcterms:modified>
</cp:coreProperties>
</file>