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45FE" w14:textId="77777777" w:rsidR="008A579D" w:rsidRPr="007979BB" w:rsidRDefault="00292857" w:rsidP="00292857">
      <w:pPr>
        <w:jc w:val="center"/>
        <w:rPr>
          <w:b/>
          <w:sz w:val="32"/>
          <w:szCs w:val="32"/>
        </w:rPr>
      </w:pPr>
      <w:r w:rsidRPr="007979BB">
        <w:rPr>
          <w:b/>
          <w:sz w:val="32"/>
          <w:szCs w:val="32"/>
        </w:rPr>
        <w:t>F4-Grammaire : Les fonctions verbales</w:t>
      </w:r>
    </w:p>
    <w:p w14:paraId="7C19D9D7" w14:textId="77777777" w:rsidR="00292857" w:rsidRDefault="00292857"/>
    <w:p w14:paraId="06C712A2" w14:textId="77777777" w:rsidR="00292857" w:rsidRDefault="00292857">
      <w:r>
        <w:t>Toute la semaine nous débutons l’heure de cours par la projection d’une phrase que les élèves doivent recopier sur une feuille de classeur et analyser. Ils doivent préciser pour chaque mot ou groupe de mots souligné(s) leur nature (= classe grammaticale) et leur fonction (Sujet-Attribut du sujet-COD-COI-COS-CC)</w:t>
      </w:r>
    </w:p>
    <w:p w14:paraId="1E227857" w14:textId="77777777" w:rsidR="00D83D6C" w:rsidRDefault="00D83D6C">
      <w:r>
        <w:t xml:space="preserve">Les phrases sont tirées </w:t>
      </w:r>
      <w:proofErr w:type="gramStart"/>
      <w:r>
        <w:t>de la nouvelle fantastique</w:t>
      </w:r>
      <w:proofErr w:type="gramEnd"/>
      <w:r>
        <w:t xml:space="preserve"> lue en classe : </w:t>
      </w:r>
      <w:r w:rsidRPr="00D83D6C">
        <w:rPr>
          <w:u w:val="single"/>
        </w:rPr>
        <w:t>Le Meneur de loups</w:t>
      </w:r>
      <w:r>
        <w:t xml:space="preserve"> de C. </w:t>
      </w:r>
      <w:proofErr w:type="spellStart"/>
      <w:r>
        <w:t>Seignolle</w:t>
      </w:r>
      <w:proofErr w:type="spellEnd"/>
      <w:r>
        <w:t xml:space="preserve"> dans La dimension fantastique (</w:t>
      </w:r>
      <w:proofErr w:type="spellStart"/>
      <w:r>
        <w:t>Librio</w:t>
      </w:r>
      <w:proofErr w:type="spellEnd"/>
      <w:r>
        <w:t>)</w:t>
      </w:r>
    </w:p>
    <w:p w14:paraId="2B6F70E2" w14:textId="77777777" w:rsidR="00292857" w:rsidRDefault="00292857"/>
    <w:p w14:paraId="6D4A4852" w14:textId="77777777" w:rsidR="009B3465" w:rsidRDefault="009B3465" w:rsidP="009B3465">
      <w:r>
        <w:t>J1</w:t>
      </w:r>
      <w:r>
        <w:t xml:space="preserve"> : À chaque mot, </w:t>
      </w:r>
      <w:r w:rsidRPr="009B3465">
        <w:rPr>
          <w:u w:val="single"/>
        </w:rPr>
        <w:t>ses lèvres</w:t>
      </w:r>
      <w:r>
        <w:t xml:space="preserve"> se contractent et il parle </w:t>
      </w:r>
      <w:r w:rsidRPr="009B3465">
        <w:rPr>
          <w:u w:val="single"/>
        </w:rPr>
        <w:t>du coin de la bouche</w:t>
      </w:r>
      <w:r>
        <w:t>.</w:t>
      </w:r>
    </w:p>
    <w:p w14:paraId="55C550CC" w14:textId="77777777" w:rsidR="009B3465" w:rsidRDefault="009B3465" w:rsidP="009B3465"/>
    <w:p w14:paraId="0DB9883D" w14:textId="77777777" w:rsidR="00C0141C" w:rsidRDefault="009B3465">
      <w:r>
        <w:t>J2</w:t>
      </w:r>
      <w:r w:rsidR="00292857">
        <w:t xml:space="preserve"> : </w:t>
      </w:r>
      <w:r w:rsidR="004051B8" w:rsidRPr="00C0141C">
        <w:rPr>
          <w:u w:val="single"/>
        </w:rPr>
        <w:t xml:space="preserve">Dans le </w:t>
      </w:r>
      <w:proofErr w:type="gramStart"/>
      <w:r w:rsidR="004051B8" w:rsidRPr="00C0141C">
        <w:rPr>
          <w:u w:val="single"/>
        </w:rPr>
        <w:t>froid</w:t>
      </w:r>
      <w:r w:rsidR="004051B8" w:rsidRPr="00C0141C">
        <w:t> ,</w:t>
      </w:r>
      <w:proofErr w:type="gramEnd"/>
      <w:r w:rsidR="004051B8">
        <w:rPr>
          <w:u w:val="single"/>
        </w:rPr>
        <w:t xml:space="preserve"> </w:t>
      </w:r>
      <w:r w:rsidR="004051B8" w:rsidRPr="00C0141C">
        <w:t xml:space="preserve">la pâtée fume </w:t>
      </w:r>
      <w:r w:rsidR="004051B8" w:rsidRPr="00C0141C">
        <w:rPr>
          <w:u w:val="single"/>
        </w:rPr>
        <w:t>doublement</w:t>
      </w:r>
      <w:r w:rsidR="004051B8" w:rsidRPr="00C0141C">
        <w:t xml:space="preserve">. Les bêtes grondent… </w:t>
      </w:r>
    </w:p>
    <w:p w14:paraId="21AC55BE" w14:textId="77777777" w:rsidR="00292857" w:rsidRPr="00C0141C" w:rsidRDefault="004051B8">
      <w:r w:rsidRPr="00C0141C">
        <w:rPr>
          <w:u w:val="single"/>
        </w:rPr>
        <w:t>Elles</w:t>
      </w:r>
      <w:r w:rsidRPr="00C0141C">
        <w:t xml:space="preserve"> paraissent </w:t>
      </w:r>
      <w:proofErr w:type="gramStart"/>
      <w:r w:rsidRPr="00C0141C">
        <w:rPr>
          <w:u w:val="single"/>
        </w:rPr>
        <w:t>attendre</w:t>
      </w:r>
      <w:r w:rsidRPr="00C0141C">
        <w:t xml:space="preserve"> </w:t>
      </w:r>
      <w:r w:rsidR="009B3465">
        <w:t xml:space="preserve"> </w:t>
      </w:r>
      <w:r w:rsidRPr="009B3465">
        <w:rPr>
          <w:u w:val="single"/>
        </w:rPr>
        <w:t>autre</w:t>
      </w:r>
      <w:proofErr w:type="gramEnd"/>
      <w:r w:rsidRPr="009B3465">
        <w:rPr>
          <w:u w:val="single"/>
        </w:rPr>
        <w:t xml:space="preserve"> chose</w:t>
      </w:r>
      <w:r w:rsidRPr="00C0141C">
        <w:t>.</w:t>
      </w:r>
    </w:p>
    <w:p w14:paraId="6B621BBC" w14:textId="77777777" w:rsidR="00C110AB" w:rsidRDefault="00C110AB"/>
    <w:p w14:paraId="2DCEE09A" w14:textId="77777777" w:rsidR="00C110AB" w:rsidRDefault="009B3465">
      <w:r>
        <w:t>J3</w:t>
      </w:r>
      <w:r w:rsidR="00C110AB">
        <w:t xml:space="preserve"> : </w:t>
      </w:r>
      <w:r w:rsidR="00785507">
        <w:t xml:space="preserve">On </w:t>
      </w:r>
      <w:r w:rsidR="00785507" w:rsidRPr="009B3465">
        <w:rPr>
          <w:u w:val="single"/>
        </w:rPr>
        <w:t>leur</w:t>
      </w:r>
      <w:r w:rsidR="00785507">
        <w:t xml:space="preserve"> a si </w:t>
      </w:r>
      <w:r w:rsidR="00785507" w:rsidRPr="009B3465">
        <w:rPr>
          <w:u w:val="single"/>
        </w:rPr>
        <w:t>souvent</w:t>
      </w:r>
      <w:r w:rsidR="00785507">
        <w:t xml:space="preserve"> raconté </w:t>
      </w:r>
      <w:r w:rsidR="00785507" w:rsidRPr="009B3465">
        <w:rPr>
          <w:u w:val="single"/>
        </w:rPr>
        <w:t>leurs méfaits</w:t>
      </w:r>
      <w:r w:rsidR="00785507">
        <w:t xml:space="preserve"> et leur terrifiante férocité que reviennent sans cesse </w:t>
      </w:r>
      <w:r w:rsidR="00785507" w:rsidRPr="009B3465">
        <w:rPr>
          <w:u w:val="single"/>
        </w:rPr>
        <w:t>les menaces maternelles</w:t>
      </w:r>
      <w:r w:rsidR="00785507">
        <w:t>.</w:t>
      </w:r>
    </w:p>
    <w:p w14:paraId="748B3D99" w14:textId="77777777" w:rsidR="00785507" w:rsidRDefault="00785507"/>
    <w:p w14:paraId="1CC705A1" w14:textId="77777777" w:rsidR="00785507" w:rsidRDefault="00785507">
      <w:r>
        <w:t xml:space="preserve">J4 : </w:t>
      </w:r>
      <w:r w:rsidR="00C0141C">
        <w:t xml:space="preserve">L’homme prend toutes les galettes </w:t>
      </w:r>
      <w:r w:rsidR="00C0141C" w:rsidRPr="009B3465">
        <w:rPr>
          <w:u w:val="single"/>
        </w:rPr>
        <w:t>d’une main</w:t>
      </w:r>
      <w:r w:rsidR="00C0141C">
        <w:t xml:space="preserve">, les brise et va </w:t>
      </w:r>
      <w:r w:rsidR="00C0141C" w:rsidRPr="009B3465">
        <w:rPr>
          <w:u w:val="single"/>
        </w:rPr>
        <w:t>les</w:t>
      </w:r>
      <w:r w:rsidR="00C0141C">
        <w:t xml:space="preserve"> jeter </w:t>
      </w:r>
      <w:r w:rsidR="00C0141C" w:rsidRPr="009B3465">
        <w:rPr>
          <w:u w:val="single"/>
        </w:rPr>
        <w:t>dans la pâtée</w:t>
      </w:r>
      <w:r w:rsidR="00C0141C">
        <w:t xml:space="preserve"> destinée aux loups. </w:t>
      </w:r>
      <w:r w:rsidR="00C0141C" w:rsidRPr="009B3465">
        <w:rPr>
          <w:u w:val="single"/>
        </w:rPr>
        <w:t>Cela fait</w:t>
      </w:r>
      <w:r w:rsidR="00C0141C">
        <w:t xml:space="preserve">, il ordonne </w:t>
      </w:r>
      <w:r w:rsidR="00C0141C" w:rsidRPr="009B3465">
        <w:rPr>
          <w:u w:val="single"/>
        </w:rPr>
        <w:t>à ses bêtes</w:t>
      </w:r>
      <w:r w:rsidR="00C0141C">
        <w:t> : « Mangeons. »</w:t>
      </w:r>
    </w:p>
    <w:p w14:paraId="1A2FAC76" w14:textId="77777777" w:rsidR="00C0141C" w:rsidRDefault="00C0141C"/>
    <w:p w14:paraId="31F7DC79" w14:textId="77777777" w:rsidR="00C0141C" w:rsidRDefault="00C0141C">
      <w:r>
        <w:t xml:space="preserve">J5 : </w:t>
      </w:r>
      <w:r w:rsidR="009B3465">
        <w:t xml:space="preserve">(Lorsqu’il </w:t>
      </w:r>
      <w:r w:rsidR="009B3465" w:rsidRPr="009B3465">
        <w:rPr>
          <w:u w:val="single"/>
        </w:rPr>
        <w:t>l</w:t>
      </w:r>
      <w:r w:rsidR="009B3465">
        <w:t xml:space="preserve">’a </w:t>
      </w:r>
      <w:r w:rsidR="009B3465" w:rsidRPr="009B3465">
        <w:rPr>
          <w:u w:val="single"/>
        </w:rPr>
        <w:t>sur lui</w:t>
      </w:r>
      <w:r w:rsidR="009B3465">
        <w:rPr>
          <w:u w:val="single"/>
        </w:rPr>
        <w:t>)</w:t>
      </w:r>
      <w:r w:rsidR="009B3465">
        <w:t xml:space="preserve">, le meneur parle </w:t>
      </w:r>
      <w:r w:rsidR="009B3465" w:rsidRPr="009B3465">
        <w:rPr>
          <w:u w:val="single"/>
        </w:rPr>
        <w:t>à l’enfant</w:t>
      </w:r>
      <w:r w:rsidR="009B3465">
        <w:t xml:space="preserve"> </w:t>
      </w:r>
      <w:r w:rsidR="009B3465" w:rsidRPr="009B3465">
        <w:rPr>
          <w:u w:val="single"/>
        </w:rPr>
        <w:t>sans la moindre méchanceté</w:t>
      </w:r>
      <w:r w:rsidR="009B3465">
        <w:t xml:space="preserve">. - … </w:t>
      </w:r>
      <w:proofErr w:type="spellStart"/>
      <w:r w:rsidR="009B3465">
        <w:t>ch’tite</w:t>
      </w:r>
      <w:proofErr w:type="spellEnd"/>
      <w:r w:rsidR="009B3465">
        <w:t xml:space="preserve">, ‘coute… J’vas </w:t>
      </w:r>
      <w:r w:rsidR="009B3465" w:rsidRPr="009B3465">
        <w:rPr>
          <w:u w:val="single"/>
        </w:rPr>
        <w:t>t’</w:t>
      </w:r>
      <w:r w:rsidR="009B3465">
        <w:t xml:space="preserve">faire </w:t>
      </w:r>
      <w:r w:rsidR="009B3465" w:rsidRPr="009B3465">
        <w:rPr>
          <w:u w:val="single"/>
        </w:rPr>
        <w:t>un don</w:t>
      </w:r>
      <w:r w:rsidR="009B3465">
        <w:t>…</w:t>
      </w:r>
    </w:p>
    <w:p w14:paraId="0CD1CAE1" w14:textId="77777777" w:rsidR="009B3465" w:rsidRDefault="009B3465"/>
    <w:p w14:paraId="6760C0B3" w14:textId="02003248" w:rsidR="00112BB3" w:rsidRDefault="00112BB3">
      <w:r>
        <w:br w:type="page"/>
      </w:r>
    </w:p>
    <w:p w14:paraId="6CE4FFE4" w14:textId="16890D7C" w:rsidR="007979BB" w:rsidRPr="007979BB" w:rsidRDefault="007979BB" w:rsidP="007979BB">
      <w:pPr>
        <w:jc w:val="center"/>
        <w:rPr>
          <w:b/>
          <w:sz w:val="32"/>
          <w:szCs w:val="32"/>
        </w:rPr>
      </w:pPr>
      <w:bookmarkStart w:id="0" w:name="_GoBack"/>
      <w:r w:rsidRPr="007979BB">
        <w:rPr>
          <w:b/>
          <w:sz w:val="32"/>
          <w:szCs w:val="32"/>
        </w:rPr>
        <w:lastRenderedPageBreak/>
        <w:t>Correction</w:t>
      </w:r>
    </w:p>
    <w:bookmarkEnd w:id="0"/>
    <w:p w14:paraId="487A4A81" w14:textId="77777777" w:rsidR="007979BB" w:rsidRDefault="007979BB" w:rsidP="00112BB3"/>
    <w:p w14:paraId="759754A6" w14:textId="2839B24F" w:rsidR="00112BB3" w:rsidRDefault="00112BB3" w:rsidP="00112BB3">
      <w:r>
        <w:t xml:space="preserve">J1 : À chaque mot, </w:t>
      </w:r>
      <w:r w:rsidRPr="009B3465">
        <w:rPr>
          <w:u w:val="single"/>
        </w:rPr>
        <w:t>ses lèvres</w:t>
      </w:r>
      <w:r>
        <w:t xml:space="preserve"> se contractent et il parle </w:t>
      </w:r>
      <w:r w:rsidRPr="009B3465">
        <w:rPr>
          <w:u w:val="single"/>
        </w:rPr>
        <w:t>du coin de la bouche</w:t>
      </w:r>
      <w:r>
        <w:t>.</w:t>
      </w:r>
    </w:p>
    <w:p w14:paraId="533F05F5" w14:textId="77777777" w:rsidR="00112BB3" w:rsidRDefault="00112BB3" w:rsidP="00112BB3"/>
    <w:p w14:paraId="33D4587A" w14:textId="514E115F" w:rsidR="00112BB3" w:rsidRPr="00112BB3" w:rsidRDefault="00112BB3" w:rsidP="00112BB3">
      <w:pPr>
        <w:rPr>
          <w:highlight w:val="yellow"/>
        </w:rPr>
      </w:pPr>
      <w:r w:rsidRPr="00112BB3">
        <w:rPr>
          <w:highlight w:val="yellow"/>
        </w:rPr>
        <w:t xml:space="preserve">Ses lèvres = </w:t>
      </w:r>
      <w:r w:rsidR="007979BB">
        <w:rPr>
          <w:highlight w:val="yellow"/>
        </w:rPr>
        <w:t xml:space="preserve">nom commun ou </w:t>
      </w:r>
      <w:r w:rsidRPr="00112BB3">
        <w:rPr>
          <w:highlight w:val="yellow"/>
        </w:rPr>
        <w:t>GN // Sujet</w:t>
      </w:r>
      <w:r>
        <w:rPr>
          <w:highlight w:val="yellow"/>
        </w:rPr>
        <w:t xml:space="preserve"> de se contractent</w:t>
      </w:r>
    </w:p>
    <w:p w14:paraId="067EF8F3" w14:textId="750CD407" w:rsidR="00112BB3" w:rsidRDefault="00112BB3" w:rsidP="00112BB3">
      <w:r w:rsidRPr="00112BB3">
        <w:rPr>
          <w:highlight w:val="yellow"/>
        </w:rPr>
        <w:t>Du coin de la bouche = GN // CC manière</w:t>
      </w:r>
    </w:p>
    <w:p w14:paraId="49976D80" w14:textId="77777777" w:rsidR="00112BB3" w:rsidRDefault="00112BB3" w:rsidP="00112BB3"/>
    <w:p w14:paraId="51509174" w14:textId="77777777" w:rsidR="00112BB3" w:rsidRDefault="00112BB3" w:rsidP="00112BB3">
      <w:r>
        <w:t xml:space="preserve">J2 : </w:t>
      </w:r>
      <w:r w:rsidRPr="00C0141C">
        <w:rPr>
          <w:u w:val="single"/>
        </w:rPr>
        <w:t xml:space="preserve">Dans le </w:t>
      </w:r>
      <w:proofErr w:type="gramStart"/>
      <w:r w:rsidRPr="00C0141C">
        <w:rPr>
          <w:u w:val="single"/>
        </w:rPr>
        <w:t>froid</w:t>
      </w:r>
      <w:r w:rsidRPr="00C0141C">
        <w:t> ,</w:t>
      </w:r>
      <w:proofErr w:type="gramEnd"/>
      <w:r>
        <w:rPr>
          <w:u w:val="single"/>
        </w:rPr>
        <w:t xml:space="preserve"> </w:t>
      </w:r>
      <w:r w:rsidRPr="00C0141C">
        <w:t xml:space="preserve">la pâtée fume </w:t>
      </w:r>
      <w:r w:rsidRPr="00C0141C">
        <w:rPr>
          <w:u w:val="single"/>
        </w:rPr>
        <w:t>doublement</w:t>
      </w:r>
      <w:r w:rsidRPr="00C0141C">
        <w:t xml:space="preserve">. Les bêtes grondent… </w:t>
      </w:r>
    </w:p>
    <w:p w14:paraId="1AE8F3B2" w14:textId="77777777" w:rsidR="00112BB3" w:rsidRDefault="00112BB3" w:rsidP="00112BB3">
      <w:r w:rsidRPr="00C0141C">
        <w:rPr>
          <w:u w:val="single"/>
        </w:rPr>
        <w:t>Elles</w:t>
      </w:r>
      <w:r w:rsidRPr="00C0141C">
        <w:t xml:space="preserve"> paraissent </w:t>
      </w:r>
      <w:proofErr w:type="gramStart"/>
      <w:r w:rsidRPr="00C0141C">
        <w:rPr>
          <w:u w:val="single"/>
        </w:rPr>
        <w:t>attendre</w:t>
      </w:r>
      <w:r w:rsidRPr="00C0141C">
        <w:t xml:space="preserve"> </w:t>
      </w:r>
      <w:r>
        <w:t xml:space="preserve"> </w:t>
      </w:r>
      <w:r w:rsidRPr="009B3465">
        <w:rPr>
          <w:u w:val="single"/>
        </w:rPr>
        <w:t>autre</w:t>
      </w:r>
      <w:proofErr w:type="gramEnd"/>
      <w:r w:rsidRPr="009B3465">
        <w:rPr>
          <w:u w:val="single"/>
        </w:rPr>
        <w:t xml:space="preserve"> chose</w:t>
      </w:r>
      <w:r w:rsidRPr="00C0141C">
        <w:t>.</w:t>
      </w:r>
    </w:p>
    <w:p w14:paraId="082EF4CD" w14:textId="77777777" w:rsidR="00112BB3" w:rsidRDefault="00112BB3" w:rsidP="00112BB3"/>
    <w:p w14:paraId="0C721173" w14:textId="1102675A" w:rsidR="00112BB3" w:rsidRPr="00112BB3" w:rsidRDefault="00112BB3" w:rsidP="00112BB3">
      <w:pPr>
        <w:rPr>
          <w:highlight w:val="yellow"/>
        </w:rPr>
      </w:pPr>
      <w:r w:rsidRPr="00112BB3">
        <w:rPr>
          <w:highlight w:val="yellow"/>
        </w:rPr>
        <w:t>Dans le froid = GN // CC lieu</w:t>
      </w:r>
    </w:p>
    <w:p w14:paraId="58D2672C" w14:textId="24439AA6" w:rsidR="00112BB3" w:rsidRPr="00112BB3" w:rsidRDefault="00112BB3" w:rsidP="00112BB3">
      <w:pPr>
        <w:rPr>
          <w:highlight w:val="yellow"/>
        </w:rPr>
      </w:pPr>
      <w:r w:rsidRPr="00112BB3">
        <w:rPr>
          <w:highlight w:val="yellow"/>
        </w:rPr>
        <w:t xml:space="preserve">Doublement = </w:t>
      </w:r>
      <w:proofErr w:type="spellStart"/>
      <w:r w:rsidRPr="00112BB3">
        <w:rPr>
          <w:highlight w:val="yellow"/>
        </w:rPr>
        <w:t>adv</w:t>
      </w:r>
      <w:proofErr w:type="spellEnd"/>
      <w:r w:rsidRPr="00112BB3">
        <w:rPr>
          <w:highlight w:val="yellow"/>
        </w:rPr>
        <w:t xml:space="preserve"> // CC manière</w:t>
      </w:r>
    </w:p>
    <w:p w14:paraId="48E18CE7" w14:textId="3AE7720A" w:rsidR="00112BB3" w:rsidRPr="00112BB3" w:rsidRDefault="00112BB3" w:rsidP="00112BB3">
      <w:pPr>
        <w:rPr>
          <w:highlight w:val="yellow"/>
        </w:rPr>
      </w:pPr>
      <w:r w:rsidRPr="00112BB3">
        <w:rPr>
          <w:highlight w:val="yellow"/>
        </w:rPr>
        <w:t>Elles = pronom personnel // Sujet de paraissent</w:t>
      </w:r>
    </w:p>
    <w:p w14:paraId="24B10361" w14:textId="565FF92F" w:rsidR="00112BB3" w:rsidRPr="00112BB3" w:rsidRDefault="00112BB3" w:rsidP="00112BB3">
      <w:pPr>
        <w:rPr>
          <w:highlight w:val="yellow"/>
        </w:rPr>
      </w:pPr>
      <w:r w:rsidRPr="00112BB3">
        <w:rPr>
          <w:highlight w:val="yellow"/>
        </w:rPr>
        <w:t xml:space="preserve">Attendre = </w:t>
      </w:r>
      <w:proofErr w:type="spellStart"/>
      <w:r w:rsidRPr="00112BB3">
        <w:rPr>
          <w:highlight w:val="yellow"/>
        </w:rPr>
        <w:t>vb</w:t>
      </w:r>
      <w:proofErr w:type="spellEnd"/>
      <w:r w:rsidRPr="00112BB3">
        <w:rPr>
          <w:highlight w:val="yellow"/>
        </w:rPr>
        <w:t xml:space="preserve"> infinitif // Attribut du sujet elles</w:t>
      </w:r>
    </w:p>
    <w:p w14:paraId="3AB71EB0" w14:textId="6721A6A1" w:rsidR="00112BB3" w:rsidRPr="00C0141C" w:rsidRDefault="00112BB3" w:rsidP="00112BB3">
      <w:r w:rsidRPr="00112BB3">
        <w:rPr>
          <w:highlight w:val="yellow"/>
        </w:rPr>
        <w:t xml:space="preserve">Autre chose = GN // COD </w:t>
      </w:r>
      <w:proofErr w:type="gramStart"/>
      <w:r w:rsidRPr="00112BB3">
        <w:rPr>
          <w:highlight w:val="yellow"/>
        </w:rPr>
        <w:t>de attendre</w:t>
      </w:r>
      <w:proofErr w:type="gramEnd"/>
    </w:p>
    <w:p w14:paraId="75D9C45C" w14:textId="77777777" w:rsidR="00112BB3" w:rsidRDefault="00112BB3" w:rsidP="00112BB3"/>
    <w:p w14:paraId="3E4EEF50" w14:textId="77777777" w:rsidR="00112BB3" w:rsidRDefault="00112BB3" w:rsidP="00112BB3">
      <w:r>
        <w:t xml:space="preserve">J3 : On </w:t>
      </w:r>
      <w:r w:rsidRPr="009B3465">
        <w:rPr>
          <w:u w:val="single"/>
        </w:rPr>
        <w:t>leur</w:t>
      </w:r>
      <w:r>
        <w:t xml:space="preserve"> a si </w:t>
      </w:r>
      <w:r w:rsidRPr="009B3465">
        <w:rPr>
          <w:u w:val="single"/>
        </w:rPr>
        <w:t>souvent</w:t>
      </w:r>
      <w:r>
        <w:t xml:space="preserve"> raconté </w:t>
      </w:r>
      <w:r w:rsidRPr="009B3465">
        <w:rPr>
          <w:u w:val="single"/>
        </w:rPr>
        <w:t>leurs méfaits</w:t>
      </w:r>
      <w:r>
        <w:t xml:space="preserve"> et leur terrifiante férocité que reviennent sans cesse </w:t>
      </w:r>
      <w:r w:rsidRPr="009B3465">
        <w:rPr>
          <w:u w:val="single"/>
        </w:rPr>
        <w:t>les menaces maternelles</w:t>
      </w:r>
      <w:r>
        <w:t>.</w:t>
      </w:r>
    </w:p>
    <w:p w14:paraId="3F031865" w14:textId="77777777" w:rsidR="00112BB3" w:rsidRDefault="00112BB3" w:rsidP="00112BB3"/>
    <w:p w14:paraId="74CBAE75" w14:textId="25B27A90" w:rsidR="00112BB3" w:rsidRPr="00112BB3" w:rsidRDefault="00112BB3" w:rsidP="00112BB3">
      <w:pPr>
        <w:rPr>
          <w:highlight w:val="yellow"/>
        </w:rPr>
      </w:pPr>
      <w:r w:rsidRPr="00112BB3">
        <w:rPr>
          <w:highlight w:val="yellow"/>
        </w:rPr>
        <w:t xml:space="preserve">Leur = pronom personnel (= aux enfants) // COS </w:t>
      </w:r>
      <w:proofErr w:type="gramStart"/>
      <w:r w:rsidRPr="00112BB3">
        <w:rPr>
          <w:highlight w:val="yellow"/>
        </w:rPr>
        <w:t>de a</w:t>
      </w:r>
      <w:proofErr w:type="gramEnd"/>
      <w:r w:rsidRPr="00112BB3">
        <w:rPr>
          <w:highlight w:val="yellow"/>
        </w:rPr>
        <w:t xml:space="preserve"> raconté</w:t>
      </w:r>
    </w:p>
    <w:p w14:paraId="5AA7AEBB" w14:textId="61C7B55B" w:rsidR="00112BB3" w:rsidRPr="00112BB3" w:rsidRDefault="00112BB3" w:rsidP="00112BB3">
      <w:pPr>
        <w:rPr>
          <w:highlight w:val="yellow"/>
        </w:rPr>
      </w:pPr>
      <w:r w:rsidRPr="00112BB3">
        <w:rPr>
          <w:highlight w:val="yellow"/>
        </w:rPr>
        <w:t xml:space="preserve">Souvent = </w:t>
      </w:r>
      <w:proofErr w:type="spellStart"/>
      <w:r w:rsidRPr="00112BB3">
        <w:rPr>
          <w:highlight w:val="yellow"/>
        </w:rPr>
        <w:t>adv</w:t>
      </w:r>
      <w:proofErr w:type="spellEnd"/>
      <w:r w:rsidRPr="00112BB3">
        <w:rPr>
          <w:highlight w:val="yellow"/>
        </w:rPr>
        <w:t xml:space="preserve"> // CC temps</w:t>
      </w:r>
    </w:p>
    <w:p w14:paraId="79689F62" w14:textId="4B14A673" w:rsidR="00112BB3" w:rsidRPr="00112BB3" w:rsidRDefault="00112BB3" w:rsidP="00112BB3">
      <w:pPr>
        <w:rPr>
          <w:highlight w:val="yellow"/>
        </w:rPr>
      </w:pPr>
      <w:r w:rsidRPr="00112BB3">
        <w:rPr>
          <w:highlight w:val="yellow"/>
        </w:rPr>
        <w:t xml:space="preserve">Leurs méfaits = nom commun // COD </w:t>
      </w:r>
      <w:proofErr w:type="gramStart"/>
      <w:r w:rsidRPr="00112BB3">
        <w:rPr>
          <w:highlight w:val="yellow"/>
        </w:rPr>
        <w:t>de a</w:t>
      </w:r>
      <w:proofErr w:type="gramEnd"/>
      <w:r w:rsidRPr="00112BB3">
        <w:rPr>
          <w:highlight w:val="yellow"/>
        </w:rPr>
        <w:t xml:space="preserve"> raconté</w:t>
      </w:r>
    </w:p>
    <w:p w14:paraId="495FED3E" w14:textId="72427632" w:rsidR="00112BB3" w:rsidRDefault="00112BB3" w:rsidP="00112BB3">
      <w:r w:rsidRPr="00112BB3">
        <w:rPr>
          <w:highlight w:val="yellow"/>
        </w:rPr>
        <w:t>Les menaces maternelles = Sujet de reviennent</w:t>
      </w:r>
    </w:p>
    <w:p w14:paraId="753FAD7F" w14:textId="77777777" w:rsidR="00112BB3" w:rsidRDefault="00112BB3" w:rsidP="00112BB3"/>
    <w:p w14:paraId="26EFCE62" w14:textId="77777777" w:rsidR="00112BB3" w:rsidRDefault="00112BB3" w:rsidP="00112BB3">
      <w:r>
        <w:t xml:space="preserve">J4 : L’homme prend toutes les galettes </w:t>
      </w:r>
      <w:r w:rsidRPr="009B3465">
        <w:rPr>
          <w:u w:val="single"/>
        </w:rPr>
        <w:t>d’une main</w:t>
      </w:r>
      <w:r>
        <w:t xml:space="preserve">, les brise et va </w:t>
      </w:r>
      <w:r w:rsidRPr="009B3465">
        <w:rPr>
          <w:u w:val="single"/>
        </w:rPr>
        <w:t>les</w:t>
      </w:r>
      <w:r>
        <w:t xml:space="preserve"> jeter </w:t>
      </w:r>
      <w:r w:rsidRPr="009B3465">
        <w:rPr>
          <w:u w:val="single"/>
        </w:rPr>
        <w:t>dans la pâtée</w:t>
      </w:r>
      <w:r>
        <w:t xml:space="preserve"> destinée aux loups. </w:t>
      </w:r>
      <w:r w:rsidRPr="009B3465">
        <w:rPr>
          <w:u w:val="single"/>
        </w:rPr>
        <w:t>Cela fait</w:t>
      </w:r>
      <w:r>
        <w:t xml:space="preserve">, il ordonne </w:t>
      </w:r>
      <w:r w:rsidRPr="009B3465">
        <w:rPr>
          <w:u w:val="single"/>
        </w:rPr>
        <w:t>à ses bêtes</w:t>
      </w:r>
      <w:r>
        <w:t> : « </w:t>
      </w:r>
      <w:r w:rsidRPr="007979BB">
        <w:rPr>
          <w:u w:val="single"/>
        </w:rPr>
        <w:t>Mangeons</w:t>
      </w:r>
      <w:r>
        <w:t>. »</w:t>
      </w:r>
    </w:p>
    <w:p w14:paraId="58CD5925" w14:textId="77777777" w:rsidR="00112BB3" w:rsidRDefault="00112BB3" w:rsidP="00112BB3"/>
    <w:p w14:paraId="3AFD47FF" w14:textId="798438CF" w:rsidR="007979BB" w:rsidRPr="007979BB" w:rsidRDefault="007979BB" w:rsidP="00112BB3">
      <w:pPr>
        <w:rPr>
          <w:highlight w:val="yellow"/>
        </w:rPr>
      </w:pPr>
      <w:r w:rsidRPr="007979BB">
        <w:rPr>
          <w:highlight w:val="yellow"/>
        </w:rPr>
        <w:t>D’une main = GN prépos</w:t>
      </w:r>
      <w:r>
        <w:rPr>
          <w:highlight w:val="yellow"/>
        </w:rPr>
        <w:t>i</w:t>
      </w:r>
      <w:r w:rsidRPr="007979BB">
        <w:rPr>
          <w:highlight w:val="yellow"/>
        </w:rPr>
        <w:t>tionnel ou GNP // CC moyen</w:t>
      </w:r>
    </w:p>
    <w:p w14:paraId="3A10459D" w14:textId="76B1124F" w:rsidR="007979BB" w:rsidRPr="007979BB" w:rsidRDefault="007979BB" w:rsidP="00112BB3">
      <w:pPr>
        <w:rPr>
          <w:highlight w:val="yellow"/>
        </w:rPr>
      </w:pPr>
      <w:r w:rsidRPr="007979BB">
        <w:rPr>
          <w:highlight w:val="yellow"/>
        </w:rPr>
        <w:t xml:space="preserve">Les </w:t>
      </w:r>
      <w:proofErr w:type="gramStart"/>
      <w:r w:rsidRPr="007979BB">
        <w:rPr>
          <w:highlight w:val="yellow"/>
        </w:rPr>
        <w:t>=  pronom</w:t>
      </w:r>
      <w:proofErr w:type="gramEnd"/>
      <w:r w:rsidRPr="007979BB">
        <w:rPr>
          <w:highlight w:val="yellow"/>
        </w:rPr>
        <w:t xml:space="preserve"> personnel (= galettes) // COD de prend</w:t>
      </w:r>
    </w:p>
    <w:p w14:paraId="2C1CCF1B" w14:textId="086DE530" w:rsidR="007979BB" w:rsidRPr="007979BB" w:rsidRDefault="007979BB" w:rsidP="00112BB3">
      <w:pPr>
        <w:rPr>
          <w:highlight w:val="yellow"/>
        </w:rPr>
      </w:pPr>
      <w:r w:rsidRPr="007979BB">
        <w:rPr>
          <w:highlight w:val="yellow"/>
        </w:rPr>
        <w:t>Dans la pâtée = GNP // CC lieu</w:t>
      </w:r>
    </w:p>
    <w:p w14:paraId="20D3DDC6" w14:textId="7AFE1AA1" w:rsidR="007979BB" w:rsidRPr="007979BB" w:rsidRDefault="007979BB" w:rsidP="00112BB3">
      <w:pPr>
        <w:rPr>
          <w:highlight w:val="yellow"/>
        </w:rPr>
      </w:pPr>
      <w:r w:rsidRPr="007979BB">
        <w:rPr>
          <w:highlight w:val="yellow"/>
        </w:rPr>
        <w:t>Cela fait = Groupe participial // CC temps</w:t>
      </w:r>
    </w:p>
    <w:p w14:paraId="2D5BB489" w14:textId="468BBAA5" w:rsidR="007979BB" w:rsidRPr="007979BB" w:rsidRDefault="007979BB" w:rsidP="00112BB3">
      <w:pPr>
        <w:rPr>
          <w:highlight w:val="yellow"/>
        </w:rPr>
      </w:pPr>
      <w:r w:rsidRPr="007979BB">
        <w:rPr>
          <w:highlight w:val="yellow"/>
        </w:rPr>
        <w:t>À ses bêtes =</w:t>
      </w:r>
      <w:r>
        <w:rPr>
          <w:highlight w:val="yellow"/>
        </w:rPr>
        <w:t xml:space="preserve"> GN</w:t>
      </w:r>
      <w:r w:rsidRPr="007979BB">
        <w:rPr>
          <w:highlight w:val="yellow"/>
        </w:rPr>
        <w:t xml:space="preserve"> // COS de ordonne</w:t>
      </w:r>
    </w:p>
    <w:p w14:paraId="441087CC" w14:textId="73ACE4F5" w:rsidR="007979BB" w:rsidRDefault="007979BB" w:rsidP="00112BB3">
      <w:r w:rsidRPr="007979BB">
        <w:rPr>
          <w:highlight w:val="yellow"/>
        </w:rPr>
        <w:t>Mangeons = verbe conjugué à l’impératif présent 1</w:t>
      </w:r>
      <w:r w:rsidRPr="007979BB">
        <w:rPr>
          <w:highlight w:val="yellow"/>
          <w:vertAlign w:val="superscript"/>
        </w:rPr>
        <w:t>e</w:t>
      </w:r>
      <w:r w:rsidRPr="007979BB">
        <w:rPr>
          <w:highlight w:val="yellow"/>
        </w:rPr>
        <w:t xml:space="preserve"> </w:t>
      </w:r>
      <w:proofErr w:type="spellStart"/>
      <w:r w:rsidRPr="007979BB">
        <w:rPr>
          <w:highlight w:val="yellow"/>
        </w:rPr>
        <w:t>pl</w:t>
      </w:r>
      <w:proofErr w:type="spellEnd"/>
      <w:r w:rsidRPr="007979BB">
        <w:rPr>
          <w:highlight w:val="yellow"/>
        </w:rPr>
        <w:t xml:space="preserve"> // COD de ordonne</w:t>
      </w:r>
    </w:p>
    <w:p w14:paraId="3157BA3E" w14:textId="77777777" w:rsidR="007979BB" w:rsidRDefault="007979BB" w:rsidP="00112BB3"/>
    <w:p w14:paraId="58E1CE96" w14:textId="77777777" w:rsidR="00112BB3" w:rsidRDefault="00112BB3" w:rsidP="00112BB3">
      <w:r>
        <w:t xml:space="preserve">J5 : (Lorsqu’il </w:t>
      </w:r>
      <w:r w:rsidRPr="009B3465">
        <w:rPr>
          <w:u w:val="single"/>
        </w:rPr>
        <w:t>l</w:t>
      </w:r>
      <w:r>
        <w:t xml:space="preserve">’a </w:t>
      </w:r>
      <w:r w:rsidRPr="009B3465">
        <w:rPr>
          <w:u w:val="single"/>
        </w:rPr>
        <w:t>sur lui</w:t>
      </w:r>
      <w:r>
        <w:rPr>
          <w:u w:val="single"/>
        </w:rPr>
        <w:t>)</w:t>
      </w:r>
      <w:r>
        <w:t xml:space="preserve">, le meneur parle </w:t>
      </w:r>
      <w:r w:rsidRPr="009B3465">
        <w:rPr>
          <w:u w:val="single"/>
        </w:rPr>
        <w:t>à l’enfant</w:t>
      </w:r>
      <w:r>
        <w:t xml:space="preserve"> </w:t>
      </w:r>
      <w:r w:rsidRPr="009B3465">
        <w:rPr>
          <w:u w:val="single"/>
        </w:rPr>
        <w:t>sans la moindre méchanceté</w:t>
      </w:r>
      <w:r>
        <w:t xml:space="preserve">. - … </w:t>
      </w:r>
      <w:proofErr w:type="spellStart"/>
      <w:r w:rsidRPr="007979BB">
        <w:rPr>
          <w:u w:val="single"/>
        </w:rPr>
        <w:t>ch’tite</w:t>
      </w:r>
      <w:proofErr w:type="spellEnd"/>
      <w:r>
        <w:t xml:space="preserve">, ‘coute… J’vas </w:t>
      </w:r>
      <w:r w:rsidRPr="009B3465">
        <w:rPr>
          <w:u w:val="single"/>
        </w:rPr>
        <w:t>t’</w:t>
      </w:r>
      <w:r>
        <w:t xml:space="preserve">faire </w:t>
      </w:r>
      <w:r w:rsidRPr="009B3465">
        <w:rPr>
          <w:u w:val="single"/>
        </w:rPr>
        <w:t>un don</w:t>
      </w:r>
      <w:r>
        <w:t>…</w:t>
      </w:r>
    </w:p>
    <w:p w14:paraId="15DD1249" w14:textId="77777777" w:rsidR="007979BB" w:rsidRDefault="007979BB" w:rsidP="00112BB3"/>
    <w:p w14:paraId="5D134A77" w14:textId="508FEF22" w:rsidR="007979BB" w:rsidRPr="007979BB" w:rsidRDefault="007979BB" w:rsidP="00112BB3">
      <w:pPr>
        <w:rPr>
          <w:highlight w:val="yellow"/>
        </w:rPr>
      </w:pPr>
      <w:proofErr w:type="gramStart"/>
      <w:r w:rsidRPr="007979BB">
        <w:rPr>
          <w:highlight w:val="yellow"/>
        </w:rPr>
        <w:t>L’ =</w:t>
      </w:r>
      <w:proofErr w:type="gramEnd"/>
      <w:r w:rsidRPr="007979BB">
        <w:rPr>
          <w:highlight w:val="yellow"/>
        </w:rPr>
        <w:t xml:space="preserve"> pronom personnel // COD de a</w:t>
      </w:r>
    </w:p>
    <w:p w14:paraId="2459F0D8" w14:textId="3CD5CC02" w:rsidR="007979BB" w:rsidRPr="007979BB" w:rsidRDefault="007979BB" w:rsidP="00112BB3">
      <w:pPr>
        <w:rPr>
          <w:highlight w:val="yellow"/>
        </w:rPr>
      </w:pPr>
      <w:r w:rsidRPr="007979BB">
        <w:rPr>
          <w:highlight w:val="yellow"/>
        </w:rPr>
        <w:t>Sur lui = GNP (lui= pronom) // CC lieu</w:t>
      </w:r>
    </w:p>
    <w:p w14:paraId="5704737D" w14:textId="71004EB4" w:rsidR="007979BB" w:rsidRPr="007979BB" w:rsidRDefault="007979BB" w:rsidP="00112BB3">
      <w:pPr>
        <w:rPr>
          <w:highlight w:val="yellow"/>
        </w:rPr>
      </w:pPr>
      <w:r w:rsidRPr="007979BB">
        <w:rPr>
          <w:highlight w:val="yellow"/>
        </w:rPr>
        <w:t>À l’enfant = GN // COI de parle</w:t>
      </w:r>
    </w:p>
    <w:p w14:paraId="7665639D" w14:textId="77DFEEB3" w:rsidR="007979BB" w:rsidRPr="007979BB" w:rsidRDefault="007979BB" w:rsidP="00112BB3">
      <w:pPr>
        <w:rPr>
          <w:highlight w:val="yellow"/>
        </w:rPr>
      </w:pPr>
      <w:r w:rsidRPr="007979BB">
        <w:rPr>
          <w:highlight w:val="yellow"/>
        </w:rPr>
        <w:t>Sans la moindre méchanceté = GNP // CC manière</w:t>
      </w:r>
    </w:p>
    <w:p w14:paraId="2BBC9644" w14:textId="1FF79370" w:rsidR="007979BB" w:rsidRPr="007979BB" w:rsidRDefault="007979BB" w:rsidP="00112BB3">
      <w:pPr>
        <w:rPr>
          <w:highlight w:val="yellow"/>
        </w:rPr>
      </w:pPr>
      <w:proofErr w:type="spellStart"/>
      <w:r w:rsidRPr="007979BB">
        <w:rPr>
          <w:highlight w:val="yellow"/>
        </w:rPr>
        <w:t>Ch’tite</w:t>
      </w:r>
      <w:proofErr w:type="spellEnd"/>
      <w:r w:rsidRPr="007979BB">
        <w:rPr>
          <w:highlight w:val="yellow"/>
        </w:rPr>
        <w:t xml:space="preserve"> = adjectif familier pour petite // Apostrophe</w:t>
      </w:r>
    </w:p>
    <w:p w14:paraId="33D83166" w14:textId="58DDB524" w:rsidR="007979BB" w:rsidRPr="007979BB" w:rsidRDefault="007979BB" w:rsidP="00112BB3">
      <w:pPr>
        <w:rPr>
          <w:highlight w:val="yellow"/>
        </w:rPr>
      </w:pPr>
      <w:proofErr w:type="gramStart"/>
      <w:r w:rsidRPr="007979BB">
        <w:rPr>
          <w:highlight w:val="yellow"/>
        </w:rPr>
        <w:t>T’ =</w:t>
      </w:r>
      <w:proofErr w:type="gramEnd"/>
      <w:r w:rsidRPr="007979BB">
        <w:rPr>
          <w:highlight w:val="yellow"/>
        </w:rPr>
        <w:t xml:space="preserve"> pronom personnel // COS de faire</w:t>
      </w:r>
    </w:p>
    <w:p w14:paraId="233239BC" w14:textId="0F41DDC1" w:rsidR="007979BB" w:rsidRDefault="007979BB" w:rsidP="00112BB3">
      <w:r w:rsidRPr="007979BB">
        <w:rPr>
          <w:highlight w:val="yellow"/>
        </w:rPr>
        <w:t>Un don = nom com ou GN // COD de faire</w:t>
      </w:r>
    </w:p>
    <w:p w14:paraId="69BF2AC7" w14:textId="77777777" w:rsidR="00112BB3" w:rsidRDefault="00112BB3" w:rsidP="00112BB3"/>
    <w:p w14:paraId="65D90FC6" w14:textId="77777777" w:rsidR="00112BB3" w:rsidRDefault="00112BB3" w:rsidP="00112BB3"/>
    <w:p w14:paraId="5C95B03F" w14:textId="77777777" w:rsidR="009B3465" w:rsidRDefault="009B3465"/>
    <w:sectPr w:rsidR="009B3465" w:rsidSect="00AB0F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57"/>
    <w:rsid w:val="00112BB3"/>
    <w:rsid w:val="00292857"/>
    <w:rsid w:val="00387F30"/>
    <w:rsid w:val="004051B8"/>
    <w:rsid w:val="00645F6A"/>
    <w:rsid w:val="00715F6E"/>
    <w:rsid w:val="00785507"/>
    <w:rsid w:val="007979BB"/>
    <w:rsid w:val="009B3465"/>
    <w:rsid w:val="00A7757A"/>
    <w:rsid w:val="00AB0F07"/>
    <w:rsid w:val="00C0141C"/>
    <w:rsid w:val="00C110AB"/>
    <w:rsid w:val="00D83D6C"/>
    <w:rsid w:val="00ED4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48B6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2346</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Carlomagno</dc:creator>
  <cp:keywords/>
  <dc:description/>
  <cp:lastModifiedBy>Valérie Carlomagno</cp:lastModifiedBy>
  <cp:revision>2</cp:revision>
  <cp:lastPrinted>2018-01-13T09:23:00Z</cp:lastPrinted>
  <dcterms:created xsi:type="dcterms:W3CDTF">2018-01-13T09:34:00Z</dcterms:created>
  <dcterms:modified xsi:type="dcterms:W3CDTF">2018-01-13T09:34:00Z</dcterms:modified>
</cp:coreProperties>
</file>