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3" w:rsidRPr="00AA3632" w:rsidRDefault="00FB2813" w:rsidP="00FB2813">
      <w:pPr>
        <w:jc w:val="center"/>
        <w:rPr>
          <w:b/>
          <w:i/>
          <w:sz w:val="40"/>
          <w:szCs w:val="40"/>
          <w:u w:val="single"/>
        </w:rPr>
      </w:pPr>
      <w:r w:rsidRPr="00AA3632">
        <w:rPr>
          <w:b/>
          <w:i/>
          <w:sz w:val="40"/>
          <w:szCs w:val="40"/>
          <w:u w:val="single"/>
        </w:rPr>
        <w:t>Sortie des MS au festival Tintamarre mardi 13 Novembre</w:t>
      </w:r>
    </w:p>
    <w:p w:rsidR="00FB2813" w:rsidRDefault="000006D1">
      <w:r>
        <w:rPr>
          <w:noProof/>
          <w:lang w:eastAsia="fr-FR"/>
        </w:rPr>
        <w:pict>
          <v:oval id="_x0000_s1030" style="position:absolute;margin-left:177.6pt;margin-top:66.55pt;width:7.8pt;height:10.3pt;z-index:251662336" stroked="f"/>
        </w:pict>
      </w:r>
      <w:r w:rsidR="005D1AC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3pt;margin-top:9.85pt;width:163.35pt;height:164.4pt;z-index:251658240">
            <v:textbox>
              <w:txbxContent>
                <w:p w:rsidR="00FB2813" w:rsidRPr="00FB2813" w:rsidRDefault="00FB2813" w:rsidP="00FB2813">
                  <w:pPr>
                    <w:rPr>
                      <w:sz w:val="40"/>
                      <w:szCs w:val="40"/>
                    </w:rPr>
                  </w:pPr>
                  <w:r w:rsidRPr="00FB2813">
                    <w:rPr>
                      <w:sz w:val="40"/>
                      <w:szCs w:val="40"/>
                    </w:rPr>
                    <w:t>Nous avons pris le bus de ville pour nous rendre au centre culturel Valéry Larbaud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t xml:space="preserve">     </w:t>
      </w:r>
      <w:r w:rsidR="00AA3632">
        <w:rPr>
          <w:noProof/>
          <w:lang w:eastAsia="fr-FR"/>
        </w:rPr>
        <w:drawing>
          <wp:inline distT="0" distB="0" distL="0" distR="0">
            <wp:extent cx="3179928" cy="2382405"/>
            <wp:effectExtent l="19050" t="0" r="1422" b="0"/>
            <wp:docPr id="11" name="Image 6" descr="G:\marion\coccinelle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arion\coccinelle 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96" cy="238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13" w:rsidRDefault="000006D1">
      <w:r>
        <w:rPr>
          <w:noProof/>
          <w:lang w:eastAsia="fr-FR"/>
        </w:rPr>
        <w:pict>
          <v:shape id="_x0000_s1027" type="#_x0000_t202" style="position:absolute;margin-left:324.15pt;margin-top:4.75pt;width:222.45pt;height:127.55pt;z-index:251659264">
            <v:textbox>
              <w:txbxContent>
                <w:p w:rsidR="00FB2813" w:rsidRPr="00FB2813" w:rsidRDefault="000006D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Nous sommes a</w:t>
                  </w:r>
                  <w:r w:rsidR="00FB2813" w:rsidRPr="00FB2813">
                    <w:rPr>
                      <w:sz w:val="40"/>
                      <w:szCs w:val="40"/>
                    </w:rPr>
                    <w:t>rrivés au centre culturel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puis</w:t>
                  </w:r>
                  <w:r w:rsidR="00FB2813" w:rsidRPr="00FB2813">
                    <w:rPr>
                      <w:sz w:val="40"/>
                      <w:szCs w:val="40"/>
                    </w:rPr>
                    <w:t xml:space="preserve"> nous avons attendu dans le hall d’entrée.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3" style="position:absolute;margin-left:200.7pt;margin-top:87.2pt;width:19.8pt;height:13.5pt;z-index:251663360" stroked="f"/>
        </w:pict>
      </w:r>
      <w:r>
        <w:rPr>
          <w:noProof/>
          <w:lang w:eastAsia="fr-FR"/>
        </w:rPr>
        <w:drawing>
          <wp:inline distT="0" distB="0" distL="0" distR="0">
            <wp:extent cx="3642235" cy="2729553"/>
            <wp:effectExtent l="19050" t="0" r="0" b="0"/>
            <wp:docPr id="14" name="Image 10" descr="G:\marion\coccinelle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arion\coccinelle 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17" cy="273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13" w:rsidRDefault="005D1AC5">
      <w:r>
        <w:rPr>
          <w:noProof/>
          <w:lang w:eastAsia="fr-FR"/>
        </w:rPr>
        <w:pict>
          <v:shape id="_x0000_s1029" type="#_x0000_t202" style="position:absolute;margin-left:313.4pt;margin-top:89.1pt;width:233.2pt;height:106.4pt;z-index:251661312">
            <v:textbox>
              <w:txbxContent>
                <w:p w:rsidR="00AA3632" w:rsidRPr="00AA3632" w:rsidRDefault="00AA363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 monsieur est venu nous accueillir avant le spectacle en jouant de l’harmonica.</w:t>
                  </w:r>
                </w:p>
              </w:txbxContent>
            </v:textbox>
          </v:shape>
        </w:pict>
      </w:r>
      <w:r w:rsidR="00FB2813">
        <w:t xml:space="preserve"> </w:t>
      </w:r>
      <w:r>
        <w:rPr>
          <w:noProof/>
          <w:lang w:eastAsia="fr-FR"/>
        </w:rPr>
        <w:drawing>
          <wp:inline distT="0" distB="0" distL="0" distR="0">
            <wp:extent cx="3690870" cy="2766002"/>
            <wp:effectExtent l="0" t="457200" r="0" b="434398"/>
            <wp:docPr id="13" name="Image 1" descr="G:\marion\coccinelle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ion\coccinelle 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4278" cy="27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13" w:rsidRDefault="005D1AC5">
      <w:r>
        <w:rPr>
          <w:noProof/>
          <w:lang w:eastAsia="fr-FR"/>
        </w:rPr>
        <w:lastRenderedPageBreak/>
        <w:pict>
          <v:shape id="_x0000_s1028" type="#_x0000_t202" style="position:absolute;margin-left:342.4pt;margin-top:-2.55pt;width:195.6pt;height:274.05pt;z-index:251660288">
            <v:textbox>
              <w:txbxContent>
                <w:p w:rsidR="00FB2813" w:rsidRPr="00AA3632" w:rsidRDefault="00AA3632">
                  <w:pPr>
                    <w:rPr>
                      <w:sz w:val="32"/>
                      <w:szCs w:val="32"/>
                    </w:rPr>
                  </w:pPr>
                  <w:r w:rsidRPr="00AA3632">
                    <w:rPr>
                      <w:sz w:val="32"/>
                      <w:szCs w:val="32"/>
                    </w:rPr>
                    <w:t>Le spectacle commence !</w:t>
                  </w:r>
                </w:p>
                <w:p w:rsidR="00AA3632" w:rsidRPr="00AA3632" w:rsidRDefault="00AA3632">
                  <w:pPr>
                    <w:rPr>
                      <w:sz w:val="32"/>
                      <w:szCs w:val="32"/>
                    </w:rPr>
                  </w:pPr>
                  <w:r w:rsidRPr="00AA3632">
                    <w:rPr>
                      <w:sz w:val="32"/>
                      <w:szCs w:val="32"/>
                    </w:rPr>
                    <w:t xml:space="preserve">Il s’appelle « Boîte de nuit » et parle de deux marchands de sable qui fabriquent avec </w:t>
                  </w:r>
                  <w:proofErr w:type="gramStart"/>
                  <w:r w:rsidRPr="00AA3632">
                    <w:rPr>
                      <w:sz w:val="32"/>
                      <w:szCs w:val="32"/>
                    </w:rPr>
                    <w:t>une</w:t>
                  </w:r>
                  <w:proofErr w:type="gramEnd"/>
                  <w:r w:rsidRPr="00AA3632">
                    <w:rPr>
                      <w:sz w:val="32"/>
                      <w:szCs w:val="32"/>
                    </w:rPr>
                    <w:t xml:space="preserve"> drôle de machine un sable de sommeil pour aider les gens à bien dormir. </w:t>
                  </w:r>
                </w:p>
                <w:p w:rsidR="00AA3632" w:rsidRPr="00AA3632" w:rsidRDefault="00AA3632">
                  <w:pPr>
                    <w:rPr>
                      <w:sz w:val="32"/>
                      <w:szCs w:val="32"/>
                    </w:rPr>
                  </w:pPr>
                  <w:r w:rsidRPr="00AA3632">
                    <w:rPr>
                      <w:sz w:val="32"/>
                      <w:szCs w:val="32"/>
                    </w:rPr>
                    <w:t>Il y avait de la danse, de la magie et de la musique. On a bien ri !!</w:t>
                  </w:r>
                </w:p>
              </w:txbxContent>
            </v:textbox>
          </v:shape>
        </w:pict>
      </w:r>
      <w:r w:rsidR="00FB2813">
        <w:rPr>
          <w:noProof/>
          <w:lang w:eastAsia="fr-FR"/>
        </w:rPr>
        <w:drawing>
          <wp:inline distT="0" distB="0" distL="0" distR="0">
            <wp:extent cx="4243205" cy="3179928"/>
            <wp:effectExtent l="19050" t="0" r="4945" b="0"/>
            <wp:docPr id="4" name="Image 4" descr="G:\marion\coccinelle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rion\coccinelle 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30" cy="318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C" w:rsidRDefault="005B5CAC"/>
    <w:sectPr w:rsidR="005B5CAC" w:rsidSect="00FB28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B2813"/>
    <w:rsid w:val="000006D1"/>
    <w:rsid w:val="003B19B4"/>
    <w:rsid w:val="005B5CAC"/>
    <w:rsid w:val="005D1AC5"/>
    <w:rsid w:val="00AA3632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</dc:creator>
  <cp:lastModifiedBy>Keke</cp:lastModifiedBy>
  <cp:revision>2</cp:revision>
  <dcterms:created xsi:type="dcterms:W3CDTF">2018-11-19T15:40:00Z</dcterms:created>
  <dcterms:modified xsi:type="dcterms:W3CDTF">2018-11-19T16:08:00Z</dcterms:modified>
</cp:coreProperties>
</file>