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920" w:rsidRDefault="00EA4920">
      <w:r>
        <w:rPr>
          <w:noProof/>
        </w:rPr>
        <w:drawing>
          <wp:inline distT="0" distB="0" distL="0" distR="0">
            <wp:extent cx="6149588" cy="8696325"/>
            <wp:effectExtent l="0" t="0" r="381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emittel-bildbeschreibung-arbeitsblatter-bildbeschreibungen-vorlagen_27416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30" cy="87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920" w:rsidRDefault="00EA4920">
      <w:r>
        <w:rPr>
          <w:noProof/>
        </w:rPr>
        <w:lastRenderedPageBreak/>
        <w:drawing>
          <wp:inline distT="0" distB="0" distL="0" distR="0">
            <wp:extent cx="5705475" cy="9397727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A_test_the_bes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09" cy="93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20" w:rsidRDefault="00EA4920">
      <w:r>
        <w:rPr>
          <w:noProof/>
        </w:rPr>
        <w:lastRenderedPageBreak/>
        <w:drawing>
          <wp:inline distT="0" distB="0" distL="0" distR="0">
            <wp:extent cx="5846445" cy="9629924"/>
            <wp:effectExtent l="0" t="0" r="1905" b="9525"/>
            <wp:docPr id="3" name="Image 3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DA_test_the_best 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818" cy="96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20"/>
    <w:rsid w:val="00560516"/>
    <w:rsid w:val="005A6FB4"/>
    <w:rsid w:val="00B73B8F"/>
    <w:rsid w:val="00EA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A833"/>
  <w15:chartTrackingRefBased/>
  <w15:docId w15:val="{BAC491E2-FA3B-45A8-99F9-35149728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CHILDS</dc:creator>
  <cp:keywords/>
  <dc:description/>
  <cp:lastModifiedBy>Christine CHILDS</cp:lastModifiedBy>
  <cp:revision>1</cp:revision>
  <cp:lastPrinted>2020-01-27T09:30:00Z</cp:lastPrinted>
  <dcterms:created xsi:type="dcterms:W3CDTF">2020-01-27T09:29:00Z</dcterms:created>
  <dcterms:modified xsi:type="dcterms:W3CDTF">2020-01-27T09:30:00Z</dcterms:modified>
</cp:coreProperties>
</file>