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C70A" w14:textId="767D32C0" w:rsidR="00C12B82" w:rsidRPr="00C05DA7" w:rsidRDefault="00C12B82" w:rsidP="00C12B8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u w:val="single"/>
          <w:lang w:eastAsia="fr-FR"/>
        </w:rPr>
      </w:pPr>
      <w:proofErr w:type="spellStart"/>
      <w:r w:rsidRPr="00C05DA7">
        <w:rPr>
          <w:rFonts w:ascii="Arial" w:eastAsia="Times New Roman" w:hAnsi="Arial" w:cs="Arial"/>
          <w:color w:val="222222"/>
          <w:sz w:val="36"/>
          <w:szCs w:val="36"/>
          <w:u w:val="single"/>
          <w:lang w:eastAsia="fr-FR"/>
        </w:rPr>
        <w:t>Wir</w:t>
      </w:r>
      <w:proofErr w:type="spellEnd"/>
      <w:r w:rsidRPr="00C05DA7">
        <w:rPr>
          <w:rFonts w:ascii="Arial" w:eastAsia="Times New Roman" w:hAnsi="Arial" w:cs="Arial"/>
          <w:color w:val="222222"/>
          <w:sz w:val="36"/>
          <w:szCs w:val="36"/>
          <w:u w:val="single"/>
          <w:lang w:eastAsia="fr-FR"/>
        </w:rPr>
        <w:t xml:space="preserve"> </w:t>
      </w:r>
      <w:proofErr w:type="spellStart"/>
      <w:r w:rsidRPr="00C05DA7">
        <w:rPr>
          <w:rFonts w:ascii="Arial" w:eastAsia="Times New Roman" w:hAnsi="Arial" w:cs="Arial"/>
          <w:color w:val="222222"/>
          <w:sz w:val="36"/>
          <w:szCs w:val="36"/>
          <w:u w:val="single"/>
          <w:lang w:eastAsia="fr-FR"/>
        </w:rPr>
        <w:t>waren</w:t>
      </w:r>
      <w:proofErr w:type="spellEnd"/>
      <w:r w:rsidRPr="00C05DA7">
        <w:rPr>
          <w:rFonts w:ascii="Arial" w:eastAsia="Times New Roman" w:hAnsi="Arial" w:cs="Arial"/>
          <w:color w:val="222222"/>
          <w:sz w:val="36"/>
          <w:szCs w:val="36"/>
          <w:u w:val="single"/>
          <w:lang w:eastAsia="fr-FR"/>
        </w:rPr>
        <w:t xml:space="preserve"> nie   ----------------------- </w:t>
      </w:r>
      <w:proofErr w:type="spellStart"/>
      <w:r w:rsidRPr="00C05DA7">
        <w:rPr>
          <w:rFonts w:ascii="Arial" w:eastAsia="Times New Roman" w:hAnsi="Arial" w:cs="Arial"/>
          <w:color w:val="222222"/>
          <w:sz w:val="36"/>
          <w:szCs w:val="36"/>
          <w:u w:val="single"/>
          <w:lang w:eastAsia="fr-FR"/>
        </w:rPr>
        <w:t>als</w:t>
      </w:r>
      <w:proofErr w:type="spellEnd"/>
      <w:r w:rsidRPr="00C05DA7">
        <w:rPr>
          <w:rFonts w:ascii="Arial" w:eastAsia="Times New Roman" w:hAnsi="Arial" w:cs="Arial"/>
          <w:color w:val="222222"/>
          <w:sz w:val="36"/>
          <w:szCs w:val="36"/>
          <w:u w:val="single"/>
          <w:lang w:eastAsia="fr-FR"/>
        </w:rPr>
        <w:t xml:space="preserve"> </w:t>
      </w:r>
      <w:proofErr w:type="spellStart"/>
      <w:r w:rsidRPr="00C05DA7">
        <w:rPr>
          <w:rFonts w:ascii="Arial" w:eastAsia="Times New Roman" w:hAnsi="Arial" w:cs="Arial"/>
          <w:color w:val="222222"/>
          <w:sz w:val="36"/>
          <w:szCs w:val="36"/>
          <w:u w:val="single"/>
          <w:lang w:eastAsia="fr-FR"/>
        </w:rPr>
        <w:t>jetzt</w:t>
      </w:r>
      <w:proofErr w:type="spellEnd"/>
    </w:p>
    <w:p w14:paraId="131E3D90" w14:textId="3264F279" w:rsidR="00C12B82" w:rsidRPr="00C05DA7" w:rsidRDefault="00C12B82" w:rsidP="00C12B8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u w:val="single"/>
          <w:lang w:eastAsia="fr-FR"/>
        </w:rPr>
      </w:pPr>
      <w:r w:rsidRPr="00C05DA7">
        <w:rPr>
          <w:rFonts w:ascii="Arial" w:eastAsia="Times New Roman" w:hAnsi="Arial" w:cs="Arial"/>
          <w:color w:val="222222"/>
          <w:sz w:val="36"/>
          <w:szCs w:val="36"/>
          <w:u w:val="single"/>
          <w:lang w:eastAsia="fr-FR"/>
        </w:rPr>
        <w:t xml:space="preserve">Max. </w:t>
      </w:r>
      <w:proofErr w:type="spellStart"/>
      <w:r w:rsidRPr="00C05DA7">
        <w:rPr>
          <w:rFonts w:ascii="Arial" w:eastAsia="Times New Roman" w:hAnsi="Arial" w:cs="Arial"/>
          <w:color w:val="222222"/>
          <w:sz w:val="36"/>
          <w:szCs w:val="36"/>
          <w:u w:val="single"/>
          <w:lang w:eastAsia="fr-FR"/>
        </w:rPr>
        <w:t>Giesinger</w:t>
      </w:r>
      <w:proofErr w:type="spellEnd"/>
      <w:r w:rsidRPr="00C05DA7">
        <w:rPr>
          <w:rFonts w:ascii="Arial" w:eastAsia="Times New Roman" w:hAnsi="Arial" w:cs="Arial"/>
          <w:color w:val="222222"/>
          <w:sz w:val="36"/>
          <w:szCs w:val="36"/>
          <w:u w:val="single"/>
          <w:lang w:eastAsia="fr-FR"/>
        </w:rPr>
        <w:t>. April 2020</w:t>
      </w:r>
    </w:p>
    <w:p w14:paraId="27F65C9C" w14:textId="2581D3F9" w:rsidR="00C12B82" w:rsidRPr="00C05DA7" w:rsidRDefault="00C12B82" w:rsidP="00C12B8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eastAsia="fr-FR"/>
        </w:rPr>
      </w:pP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Wir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sind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gleich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oben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, die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Klappe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geht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auf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br/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Wird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schon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gut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gehen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,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solang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du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dich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traust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br/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Solang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gram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du an</w:t>
      </w:r>
      <w:proofErr w:type="gram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dich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glaubst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(yeah, yeah)</w:t>
      </w:r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br/>
        <w:t xml:space="preserve">Hast es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im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Kopf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schon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so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oft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durchgespielt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br/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Wie's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wohl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wär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',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wenn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du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abspringst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und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fliegst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br/>
        <w:t xml:space="preserve">Ob es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was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Schöneres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gibt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(yeah, yeah)</w:t>
      </w:r>
    </w:p>
    <w:p w14:paraId="63CD9EF3" w14:textId="53862490" w:rsidR="00C12B82" w:rsidRPr="00C05DA7" w:rsidRDefault="00C12B82" w:rsidP="00C12B8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eastAsia="fr-FR"/>
        </w:rPr>
      </w:pPr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br/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Doch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immer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dann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kommen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die</w:t>
      </w:r>
      <w:r w:rsidR="00213C32" w:rsidRPr="00C05DA7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---------------------------</w:t>
      </w:r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auf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br/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Doch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zum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Umdrehen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ist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es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zu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spät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(yeah, yeah)</w:t>
      </w:r>
    </w:p>
    <w:p w14:paraId="0BA167B7" w14:textId="10F038A7" w:rsidR="00C12B82" w:rsidRPr="00C05DA7" w:rsidRDefault="00C12B82" w:rsidP="00C12B8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eastAsia="fr-FR"/>
        </w:rPr>
      </w:pP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Also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breitest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du die </w:t>
      </w:r>
      <w:r w:rsidR="00213C32" w:rsidRPr="00C05DA7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------------------------</w:t>
      </w:r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aus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br/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Denn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der </w:t>
      </w:r>
      <w:r w:rsidR="00213C32" w:rsidRPr="00C05DA7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----------------------------</w:t>
      </w:r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hat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sich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gedreht</w:t>
      </w:r>
      <w:proofErr w:type="spellEnd"/>
    </w:p>
    <w:p w14:paraId="6041ECD5" w14:textId="7EA7B742" w:rsidR="00C12B82" w:rsidRPr="00C05DA7" w:rsidRDefault="00C12B82" w:rsidP="00C12B8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eastAsia="fr-FR"/>
        </w:rPr>
      </w:pPr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br/>
      </w:r>
      <w:proofErr w:type="spellStart"/>
      <w:r w:rsidRPr="00C05DA7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eastAsia="fr-FR"/>
        </w:rPr>
        <w:t>Ref</w:t>
      </w:r>
      <w:proofErr w:type="spellEnd"/>
      <w:r w:rsidRPr="00C05DA7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eastAsia="fr-FR"/>
        </w:rPr>
        <w:t>.</w:t>
      </w:r>
    </w:p>
    <w:p w14:paraId="5B1CF06D" w14:textId="40687FCC" w:rsidR="00C12B82" w:rsidRPr="00C05DA7" w:rsidRDefault="00C12B82" w:rsidP="00C12B8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</w:pP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Wir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waren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nie </w:t>
      </w:r>
      <w:r w:rsidR="00213C32" w:rsidRPr="00C05DA7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----------------------------</w:t>
      </w:r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als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jetzt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br/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Wir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waren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nie </w:t>
      </w:r>
      <w:r w:rsidR="00213C32" w:rsidRPr="00C05DA7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----------------------------</w:t>
      </w:r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als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jetzt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br/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Wir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waren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nie </w:t>
      </w:r>
      <w:r w:rsidR="00213C32" w:rsidRPr="00C05DA7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----------------------------</w:t>
      </w:r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als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jetzt</w:t>
      </w:r>
      <w:proofErr w:type="spellEnd"/>
    </w:p>
    <w:p w14:paraId="16AA1BC8" w14:textId="77777777" w:rsidR="00213C32" w:rsidRPr="00C05DA7" w:rsidRDefault="00C12B82" w:rsidP="00C12B8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</w:pP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Sich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was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trauen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ist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wie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fliegen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br/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Zumindest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für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einen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r w:rsidR="00213C32" w:rsidRPr="00C05DA7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---------------------</w:t>
      </w:r>
    </w:p>
    <w:p w14:paraId="435FC98D" w14:textId="6FDF6F77" w:rsidR="00C12B82" w:rsidRPr="00C05DA7" w:rsidRDefault="00C12B82" w:rsidP="00C12B8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</w:pP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Wir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waren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nie </w:t>
      </w:r>
      <w:r w:rsidR="00213C32" w:rsidRPr="00C05DA7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--------------------------</w:t>
      </w:r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als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jetzt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br/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Lass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die </w:t>
      </w:r>
      <w:r w:rsidR="00213C32" w:rsidRPr="00C05DA7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--------------------------</w:t>
      </w:r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besiegen</w:t>
      </w:r>
      <w:proofErr w:type="spellEnd"/>
    </w:p>
    <w:p w14:paraId="1BA2B096" w14:textId="77777777" w:rsidR="00213C32" w:rsidRPr="00C05DA7" w:rsidRDefault="00C12B82" w:rsidP="00C12B8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eastAsia="fr-FR"/>
        </w:rPr>
      </w:pPr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br/>
        <w:t xml:space="preserve">Um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zu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sehen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,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ob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in uns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noch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was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brennt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br/>
        <w:t xml:space="preserve">Die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Wolken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rasen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an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dir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vorbei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br/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Und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du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spürst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,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wie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die </w:t>
      </w:r>
      <w:r w:rsidR="00213C32" w:rsidRPr="00C05DA7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-------------------------</w:t>
      </w:r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von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dir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weicht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br/>
        <w:t xml:space="preserve">Du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warst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noch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niemals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so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frei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, yeah</w:t>
      </w:r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br/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Und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du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schießt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auf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die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Erdkugel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zu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br/>
        <w:t xml:space="preserve">Von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null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auf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tausend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im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ersten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r w:rsidR="00213C32" w:rsidRPr="00C05DA7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-------------------</w:t>
      </w:r>
    </w:p>
    <w:p w14:paraId="5EC418F2" w14:textId="00F394DE" w:rsidR="00C12B82" w:rsidRPr="00C05DA7" w:rsidRDefault="00C12B82" w:rsidP="00C12B8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eastAsia="fr-FR"/>
        </w:rPr>
      </w:pPr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lastRenderedPageBreak/>
        <w:t xml:space="preserve">Bis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hierher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ging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alles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gut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(yeah, yeah)</w:t>
      </w:r>
    </w:p>
    <w:p w14:paraId="1E2D32DA" w14:textId="77777777" w:rsidR="00C12B82" w:rsidRPr="00C12B82" w:rsidRDefault="00C12B82" w:rsidP="00C12B8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eastAsia="fr-FR"/>
        </w:rPr>
      </w:pPr>
    </w:p>
    <w:p w14:paraId="699F425B" w14:textId="058BA393" w:rsidR="00C12B82" w:rsidRPr="00C05DA7" w:rsidRDefault="00C12B82" w:rsidP="00C12B8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eastAsia="fr-FR"/>
        </w:rPr>
      </w:pP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Doch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immer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dann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kommen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die </w:t>
      </w:r>
      <w:r w:rsidR="00213C32" w:rsidRPr="00C05DA7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-----------------------</w:t>
      </w:r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auf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br/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Doch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zum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Umdrehen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ist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es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zu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spät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(yeah, yeah)</w:t>
      </w:r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br/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Also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breitest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du die Arme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aus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br/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Denn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der </w:t>
      </w:r>
      <w:r w:rsidR="00213C32" w:rsidRPr="00C05DA7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----------------------</w:t>
      </w:r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hat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sich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gedreht</w:t>
      </w:r>
      <w:proofErr w:type="spellEnd"/>
    </w:p>
    <w:p w14:paraId="4DCF1411" w14:textId="77777777" w:rsidR="00C12B82" w:rsidRPr="00C05DA7" w:rsidRDefault="00C12B82" w:rsidP="00C12B8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eastAsia="fr-FR"/>
        </w:rPr>
      </w:pPr>
    </w:p>
    <w:p w14:paraId="76F90C5C" w14:textId="77777777" w:rsidR="00213C32" w:rsidRPr="00C05DA7" w:rsidRDefault="00C12B82" w:rsidP="00C12B8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eastAsia="fr-FR"/>
        </w:rPr>
      </w:pPr>
      <w:proofErr w:type="spellStart"/>
      <w:r w:rsidRPr="00C05DA7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eastAsia="fr-FR"/>
        </w:rPr>
        <w:t>Ref</w:t>
      </w:r>
      <w:proofErr w:type="spellEnd"/>
      <w:r w:rsidRPr="00C05DA7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eastAsia="fr-FR"/>
        </w:rPr>
        <w:t xml:space="preserve">. </w:t>
      </w:r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eastAsia="fr-FR"/>
        </w:rPr>
        <w:br/>
      </w:r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br/>
        <w:t xml:space="preserve">Um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zu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sehen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,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ob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in uns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noch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was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brennt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br/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Und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wenn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du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dann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den Boden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berührst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br/>
        <w:t xml:space="preserve">Mit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immer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noch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wackligen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r w:rsidR="00213C32" w:rsidRPr="00C05DA7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-----------------------</w:t>
      </w:r>
    </w:p>
    <w:p w14:paraId="168B62AC" w14:textId="035C0560" w:rsidR="00C12B82" w:rsidRPr="00C05DA7" w:rsidRDefault="00C12B82" w:rsidP="00C12B8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eastAsia="fr-FR"/>
        </w:rPr>
      </w:pP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Das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r w:rsidR="00213C32" w:rsidRPr="00C05DA7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------------------------</w:t>
      </w:r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vielleicht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das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größte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der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Welt</w:t>
      </w:r>
      <w:proofErr w:type="spellEnd"/>
    </w:p>
    <w:p w14:paraId="4776C054" w14:textId="53CCECDE" w:rsidR="00C12B82" w:rsidRPr="00C05DA7" w:rsidRDefault="00C12B82" w:rsidP="00C12B8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eastAsia="fr-FR"/>
        </w:rPr>
      </w:pPr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br/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Keine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r w:rsidR="00213C32" w:rsidRPr="00C05DA7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--------------------</w:t>
      </w:r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mehr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,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nur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r w:rsidR="00213C32" w:rsidRPr="00C05DA7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---------------------</w:t>
      </w:r>
    </w:p>
    <w:p w14:paraId="24F6432B" w14:textId="20963447" w:rsidR="00C12B82" w:rsidRDefault="00C12B82" w:rsidP="00C12B8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eastAsia="fr-FR"/>
        </w:rPr>
      </w:pPr>
      <w:proofErr w:type="spellStart"/>
      <w:r w:rsidRPr="00C05DA7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eastAsia="fr-FR"/>
        </w:rPr>
        <w:t>Ref</w:t>
      </w:r>
      <w:proofErr w:type="spellEnd"/>
      <w:r w:rsidRPr="00C05DA7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eastAsia="fr-FR"/>
        </w:rPr>
        <w:t xml:space="preserve">. </w:t>
      </w:r>
    </w:p>
    <w:p w14:paraId="3D603E6B" w14:textId="77777777" w:rsidR="00C05DA7" w:rsidRPr="00C05DA7" w:rsidRDefault="00C05DA7" w:rsidP="00C12B8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eastAsia="fr-FR"/>
        </w:rPr>
      </w:pPr>
    </w:p>
    <w:p w14:paraId="1004379D" w14:textId="593D0ABB" w:rsidR="00C12B82" w:rsidRPr="00C05DA7" w:rsidRDefault="00C12B82" w:rsidP="00C12B8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  <w:lang w:eastAsia="fr-FR"/>
        </w:rPr>
      </w:pPr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Um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zu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sehen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,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ob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in uns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noch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was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brennt</w:t>
      </w:r>
      <w:proofErr w:type="spellEnd"/>
    </w:p>
    <w:p w14:paraId="23FDDBC0" w14:textId="15D17C32" w:rsidR="00C12B82" w:rsidRPr="00C12B82" w:rsidRDefault="00C12B82" w:rsidP="00C12B8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</w:pP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Wir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waren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nie </w:t>
      </w:r>
      <w:r w:rsidR="00213C32" w:rsidRPr="00C05DA7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--------------------------</w:t>
      </w:r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als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jetzt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br/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Wir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waren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nie </w:t>
      </w:r>
      <w:r w:rsidR="00213C32" w:rsidRPr="00C05DA7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--------------------------</w:t>
      </w:r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als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jetzt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br/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Wir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waren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nie </w:t>
      </w:r>
      <w:r w:rsidR="00213C32" w:rsidRPr="00C05DA7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--------------------------</w:t>
      </w:r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als</w:t>
      </w:r>
      <w:proofErr w:type="spellEnd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jetzt</w:t>
      </w:r>
      <w:proofErr w:type="spellEnd"/>
    </w:p>
    <w:p w14:paraId="35DD02D7" w14:textId="77777777" w:rsidR="00213C32" w:rsidRPr="00C05DA7" w:rsidRDefault="00C12B82" w:rsidP="00C12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fr-FR"/>
        </w:rPr>
      </w:pP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Und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wenn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du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dann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den Boden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berührst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br/>
        <w:t xml:space="preserve">Mit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immer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noch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wackligen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r w:rsidR="00213C32" w:rsidRPr="00C05DA7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------------------</w:t>
      </w:r>
    </w:p>
    <w:p w14:paraId="5CE41470" w14:textId="1C3AEDCB" w:rsidR="00C12B82" w:rsidRPr="00C05DA7" w:rsidRDefault="00C12B82" w:rsidP="00C12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fr-FR"/>
        </w:rPr>
      </w:pP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Wir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waren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nie </w:t>
      </w:r>
      <w:r w:rsidR="00213C32" w:rsidRPr="00C05DA7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-------------------</w:t>
      </w:r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als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jetzt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br/>
        <w:t xml:space="preserve">Bis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jetzt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vielleicht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das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größte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der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Welt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br/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Keine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Angst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mehr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, </w:t>
      </w:r>
      <w:proofErr w:type="spellStart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nur</w:t>
      </w:r>
      <w:proofErr w:type="spellEnd"/>
      <w:r w:rsidRPr="00C12B82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r w:rsidR="00213C32" w:rsidRPr="00C05DA7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-------------------------------------</w:t>
      </w:r>
    </w:p>
    <w:p w14:paraId="0F43061D" w14:textId="77777777" w:rsidR="00C12B82" w:rsidRPr="00C12B82" w:rsidRDefault="00C12B82" w:rsidP="00C12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fr-FR"/>
        </w:rPr>
      </w:pPr>
    </w:p>
    <w:p w14:paraId="1B0D4098" w14:textId="77777777" w:rsidR="00C12B82" w:rsidRPr="00C12B82" w:rsidRDefault="00C12B82" w:rsidP="00C12B8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lang w:eastAsia="fr-FR"/>
        </w:rPr>
      </w:pPr>
      <w:r w:rsidRPr="00C12B82">
        <w:rPr>
          <w:rFonts w:ascii="Arial" w:eastAsia="Times New Roman" w:hAnsi="Arial" w:cs="Arial"/>
          <w:color w:val="70757A"/>
          <w:lang w:eastAsia="fr-FR"/>
        </w:rPr>
        <w:t>Source : </w:t>
      </w:r>
      <w:hyperlink r:id="rId4" w:history="1">
        <w:proofErr w:type="spellStart"/>
        <w:r w:rsidRPr="00C12B82">
          <w:rPr>
            <w:rFonts w:ascii="Arial" w:eastAsia="Times New Roman" w:hAnsi="Arial" w:cs="Arial"/>
            <w:color w:val="70757A"/>
            <w:u w:val="single"/>
            <w:lang w:eastAsia="fr-FR"/>
          </w:rPr>
          <w:t>LyricFind</w:t>
        </w:r>
        <w:proofErr w:type="spellEnd"/>
      </w:hyperlink>
    </w:p>
    <w:p w14:paraId="6673C5C8" w14:textId="77777777" w:rsidR="00C12B82" w:rsidRPr="00C12B82" w:rsidRDefault="00C12B82" w:rsidP="00C12B8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lang w:eastAsia="fr-FR"/>
        </w:rPr>
      </w:pPr>
      <w:r w:rsidRPr="00C12B82">
        <w:rPr>
          <w:rFonts w:ascii="Arial" w:eastAsia="Times New Roman" w:hAnsi="Arial" w:cs="Arial"/>
          <w:color w:val="70757A"/>
          <w:lang w:eastAsia="fr-FR"/>
        </w:rPr>
        <w:t xml:space="preserve">Paroliers : Jens Schneider / Julian </w:t>
      </w:r>
      <w:proofErr w:type="spellStart"/>
      <w:r w:rsidRPr="00C12B82">
        <w:rPr>
          <w:rFonts w:ascii="Arial" w:eastAsia="Times New Roman" w:hAnsi="Arial" w:cs="Arial"/>
          <w:color w:val="70757A"/>
          <w:lang w:eastAsia="fr-FR"/>
        </w:rPr>
        <w:t>Schwizler</w:t>
      </w:r>
      <w:proofErr w:type="spellEnd"/>
      <w:r w:rsidRPr="00C12B82">
        <w:rPr>
          <w:rFonts w:ascii="Arial" w:eastAsia="Times New Roman" w:hAnsi="Arial" w:cs="Arial"/>
          <w:color w:val="70757A"/>
          <w:lang w:eastAsia="fr-FR"/>
        </w:rPr>
        <w:t xml:space="preserve"> / Max </w:t>
      </w:r>
      <w:proofErr w:type="spellStart"/>
      <w:r w:rsidRPr="00C12B82">
        <w:rPr>
          <w:rFonts w:ascii="Arial" w:eastAsia="Times New Roman" w:hAnsi="Arial" w:cs="Arial"/>
          <w:color w:val="70757A"/>
          <w:lang w:eastAsia="fr-FR"/>
        </w:rPr>
        <w:t>Giesinger</w:t>
      </w:r>
      <w:proofErr w:type="spellEnd"/>
    </w:p>
    <w:p w14:paraId="02777D33" w14:textId="77777777" w:rsidR="00C12B82" w:rsidRPr="00C12B82" w:rsidRDefault="00C12B82" w:rsidP="00C12B8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lang w:eastAsia="fr-FR"/>
        </w:rPr>
      </w:pPr>
      <w:r w:rsidRPr="00C12B82">
        <w:rPr>
          <w:rFonts w:ascii="Arial" w:eastAsia="Times New Roman" w:hAnsi="Arial" w:cs="Arial"/>
          <w:color w:val="70757A"/>
          <w:lang w:eastAsia="fr-FR"/>
        </w:rPr>
        <w:t xml:space="preserve">Paroles de Nie </w:t>
      </w:r>
      <w:proofErr w:type="spellStart"/>
      <w:r w:rsidRPr="00C12B82">
        <w:rPr>
          <w:rFonts w:ascii="Arial" w:eastAsia="Times New Roman" w:hAnsi="Arial" w:cs="Arial"/>
          <w:color w:val="70757A"/>
          <w:lang w:eastAsia="fr-FR"/>
        </w:rPr>
        <w:t>stärker</w:t>
      </w:r>
      <w:proofErr w:type="spellEnd"/>
      <w:r w:rsidRPr="00C12B82">
        <w:rPr>
          <w:rFonts w:ascii="Arial" w:eastAsia="Times New Roman" w:hAnsi="Arial" w:cs="Arial"/>
          <w:color w:val="70757A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70757A"/>
          <w:lang w:eastAsia="fr-FR"/>
        </w:rPr>
        <w:t>als</w:t>
      </w:r>
      <w:proofErr w:type="spellEnd"/>
      <w:r w:rsidRPr="00C12B82">
        <w:rPr>
          <w:rFonts w:ascii="Arial" w:eastAsia="Times New Roman" w:hAnsi="Arial" w:cs="Arial"/>
          <w:color w:val="70757A"/>
          <w:lang w:eastAsia="fr-FR"/>
        </w:rPr>
        <w:t xml:space="preserve"> </w:t>
      </w:r>
      <w:proofErr w:type="spellStart"/>
      <w:r w:rsidRPr="00C12B82">
        <w:rPr>
          <w:rFonts w:ascii="Arial" w:eastAsia="Times New Roman" w:hAnsi="Arial" w:cs="Arial"/>
          <w:color w:val="70757A"/>
          <w:lang w:eastAsia="fr-FR"/>
        </w:rPr>
        <w:t>jetzt</w:t>
      </w:r>
      <w:proofErr w:type="spellEnd"/>
      <w:r w:rsidRPr="00C12B82">
        <w:rPr>
          <w:rFonts w:ascii="Arial" w:eastAsia="Times New Roman" w:hAnsi="Arial" w:cs="Arial"/>
          <w:color w:val="70757A"/>
          <w:lang w:eastAsia="fr-FR"/>
        </w:rPr>
        <w:t xml:space="preserve"> © Sony/ATV Music </w:t>
      </w:r>
      <w:proofErr w:type="spellStart"/>
      <w:r w:rsidRPr="00C12B82">
        <w:rPr>
          <w:rFonts w:ascii="Arial" w:eastAsia="Times New Roman" w:hAnsi="Arial" w:cs="Arial"/>
          <w:color w:val="70757A"/>
          <w:lang w:eastAsia="fr-FR"/>
        </w:rPr>
        <w:t>Publishing</w:t>
      </w:r>
      <w:proofErr w:type="spellEnd"/>
      <w:r w:rsidRPr="00C12B82">
        <w:rPr>
          <w:rFonts w:ascii="Arial" w:eastAsia="Times New Roman" w:hAnsi="Arial" w:cs="Arial"/>
          <w:color w:val="70757A"/>
          <w:lang w:eastAsia="fr-FR"/>
        </w:rPr>
        <w:t xml:space="preserve"> LLC</w:t>
      </w:r>
    </w:p>
    <w:p w14:paraId="4EC933C7" w14:textId="77777777" w:rsidR="00560516" w:rsidRPr="00C05DA7" w:rsidRDefault="00560516"/>
    <w:sectPr w:rsidR="00560516" w:rsidRPr="00C0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82"/>
    <w:rsid w:val="00213C32"/>
    <w:rsid w:val="00560516"/>
    <w:rsid w:val="005A6FB4"/>
    <w:rsid w:val="00B73B8F"/>
    <w:rsid w:val="00C05DA7"/>
    <w:rsid w:val="00C1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A7EA"/>
  <w15:chartTrackingRefBased/>
  <w15:docId w15:val="{9FFB62FB-403C-4B8E-8B75-110F753B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12B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12B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5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42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4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7322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8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yricfind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2</cp:revision>
  <dcterms:created xsi:type="dcterms:W3CDTF">2020-08-27T11:35:00Z</dcterms:created>
  <dcterms:modified xsi:type="dcterms:W3CDTF">2020-08-27T11:35:00Z</dcterms:modified>
</cp:coreProperties>
</file>