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59B5" w14:textId="6C4FD30F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</w:t>
      </w:r>
      <w:r w:rsidRPr="00204161">
        <w:rPr>
          <w:rFonts w:ascii="Helvetica" w:hAnsi="Helvetica" w:cs="Helvetica"/>
          <w:color w:val="000000"/>
          <w:sz w:val="21"/>
          <w:szCs w:val="21"/>
          <w:vertAlign w:val="superscript"/>
        </w:rPr>
        <w:t>e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Terminer</w:t>
      </w:r>
    </w:p>
    <w:p w14:paraId="47BC697E" w14:textId="77777777" w:rsidR="00204161" w:rsidRDefault="00204161" w:rsidP="002041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hyperlink r:id="rId4" w:history="1">
        <w:r>
          <w:rPr>
            <w:rStyle w:val="Lienhypertexte"/>
            <w:rFonts w:ascii="Helvetica" w:hAnsi="Helvetica" w:cs="Helvetica"/>
            <w:sz w:val="21"/>
            <w:szCs w:val="21"/>
          </w:rPr>
          <w:t>https://youtu.be/Y0CbQUpkPoc</w:t>
        </w:r>
      </w:hyperlink>
    </w:p>
    <w:p w14:paraId="2227E09D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6EE0B8B4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Revoir : faire des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projets 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accepter et refuser</w:t>
      </w:r>
    </w:p>
    <w:p w14:paraId="25D646BE" w14:textId="1C8D3CA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Tanztraeume</w:t>
      </w:r>
      <w:proofErr w:type="spellEnd"/>
    </w:p>
    <w:p w14:paraId="2864B9BF" w14:textId="77777777" w:rsidR="00204161" w:rsidRDefault="00204161" w:rsidP="002041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hyperlink r:id="rId5" w:history="1">
        <w:r>
          <w:rPr>
            <w:rStyle w:val="Lienhypertexte"/>
            <w:rFonts w:ascii="Helvetica" w:hAnsi="Helvetica" w:cs="Helvetica"/>
            <w:sz w:val="21"/>
            <w:szCs w:val="21"/>
          </w:rPr>
          <w:t>https://youtu.be/TRNJrWfWjl4</w:t>
        </w:r>
      </w:hyperlink>
    </w:p>
    <w:p w14:paraId="3914D7C8" w14:textId="079E3394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Wie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findest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dieses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Projekt ? </w:t>
      </w:r>
    </w:p>
    <w:p w14:paraId="6FA6E4A7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Das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( adjectif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) . </w:t>
      </w:r>
    </w:p>
    <w:p w14:paraId="709EC211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Ich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finde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das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Projekt </w:t>
      </w: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interessant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weil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....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( verbe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conjugué à la fin )</w:t>
      </w:r>
    </w:p>
    <w:p w14:paraId="1587F97E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1C7B1F3B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Proposer,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accepter ,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refuser </w:t>
      </w:r>
    </w:p>
    <w:p w14:paraId="3A69E6B6" w14:textId="77777777" w:rsidR="00204161" w:rsidRDefault="00204161" w:rsidP="002041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lev"/>
          <w:rFonts w:ascii="Helvetica" w:hAnsi="Helvetica" w:cs="Helvetica"/>
          <w:color w:val="000000"/>
          <w:sz w:val="21"/>
          <w:szCs w:val="21"/>
          <w:u w:val="single"/>
        </w:rPr>
        <w:t>&gt;&gt;&gt; tu proposes une activité + tu décris les personnes qui peuvent y participer </w:t>
      </w:r>
    </w:p>
    <w:p w14:paraId="0BC4AA83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&gt;&gt;&gt;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Für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Schule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schlage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ich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... vor </w:t>
      </w:r>
    </w:p>
    <w:p w14:paraId="12CE27A1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&gt;&gt;&gt; Es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gibt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09D2FC45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&gt;&gt;&gt; Man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kann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7E24A00E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5E1D33BE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Wie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musst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du sein ? </w:t>
      </w:r>
    </w:p>
    <w:p w14:paraId="2156E734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musst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___________________________________________________________________________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_( adjectifs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) sein. </w:t>
      </w:r>
    </w:p>
    <w:p w14:paraId="1DF06DF0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solltest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___________________________________________________________________________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_( adjectifs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) sein. </w:t>
      </w:r>
    </w:p>
    <w:p w14:paraId="2BB664EF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0F4AE903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Attention: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conjugaison verbes de modalité au présent !! </w:t>
      </w:r>
    </w:p>
    <w:p w14:paraId="47D9D6CE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0B1277F4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Was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kannst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gut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? </w:t>
      </w:r>
    </w:p>
    <w:p w14:paraId="5E907A52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Du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kannst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du _________________________________________________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_( verbe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infinitif à la fin )</w:t>
      </w:r>
    </w:p>
    <w:p w14:paraId="67B17BD8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1EE9086E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2/ Tu proposes ton activité à tes camarades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( proposer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)</w:t>
      </w:r>
    </w:p>
    <w:p w14:paraId="6CF51A35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3/ Tes camarades acceptent ou refusent et proposent leurs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activités .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11FB5094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4/ Superlatif + comparatif infériorité et supériorité </w:t>
      </w:r>
    </w:p>
    <w:p w14:paraId="714EF1D7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Meine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Gruppe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ist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die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beste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weil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______________________________________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_( verbe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conjugué à la fin de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prop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subordonnée )</w:t>
      </w:r>
    </w:p>
    <w:p w14:paraId="7CA0A828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14:paraId="3A600BD4" w14:textId="77777777" w:rsidR="00204161" w:rsidRDefault="00204161" w:rsidP="0020416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1"/>
          <w:szCs w:val="21"/>
        </w:rPr>
        <w:t>declinaisons</w:t>
      </w:r>
      <w:proofErr w:type="spellEnd"/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et cas rappel</w:t>
      </w:r>
    </w:p>
    <w:p w14:paraId="11B2A341" w14:textId="77777777" w:rsidR="00204161" w:rsidRDefault="00204161" w:rsidP="0020416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hyperlink r:id="rId6" w:history="1">
        <w:r>
          <w:rPr>
            <w:rStyle w:val="Lienhypertexte"/>
            <w:rFonts w:ascii="Helvetica" w:hAnsi="Helvetica" w:cs="Helvetica"/>
            <w:sz w:val="21"/>
            <w:szCs w:val="21"/>
          </w:rPr>
          <w:t>https://lewebpedagogique.com/allemand32/2021/11/05/les-declinaisons-decliner-cas-declinaison-declinaison/</w:t>
        </w:r>
      </w:hyperlink>
    </w:p>
    <w:p w14:paraId="0D2DA2EC" w14:textId="77777777" w:rsidR="00560516" w:rsidRDefault="00560516"/>
    <w:sectPr w:rsidR="0056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61"/>
    <w:rsid w:val="00204161"/>
    <w:rsid w:val="00560516"/>
    <w:rsid w:val="005A6FB4"/>
    <w:rsid w:val="00B7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5672"/>
  <w15:chartTrackingRefBased/>
  <w15:docId w15:val="{C2ED1ED1-54BA-44D1-A9F4-FC5D28CE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416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04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webpedagogique.com/allemand32/2021/11/05/les-declinaisons-decliner-cas-declinaison-declinaison/" TargetMode="External"/><Relationship Id="rId5" Type="http://schemas.openxmlformats.org/officeDocument/2006/relationships/hyperlink" Target="https://youtu.be/TRNJrWfWjl4" TargetMode="External"/><Relationship Id="rId4" Type="http://schemas.openxmlformats.org/officeDocument/2006/relationships/hyperlink" Target="https://youtu.be/Y0CbQUpkP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CHILDS</dc:creator>
  <cp:keywords/>
  <dc:description/>
  <cp:lastModifiedBy>Christine CHILDS</cp:lastModifiedBy>
  <cp:revision>1</cp:revision>
  <cp:lastPrinted>2021-11-05T13:50:00Z</cp:lastPrinted>
  <dcterms:created xsi:type="dcterms:W3CDTF">2021-11-05T13:50:00Z</dcterms:created>
  <dcterms:modified xsi:type="dcterms:W3CDTF">2021-11-05T13:50:00Z</dcterms:modified>
</cp:coreProperties>
</file>