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8C" w:rsidRPr="00CB238C" w:rsidRDefault="00CB238C" w:rsidP="00CB238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</w:pPr>
      <w:proofErr w:type="spellStart"/>
      <w:r w:rsidRPr="00CB238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  <w:t>Namika</w:t>
      </w:r>
      <w:proofErr w:type="spellEnd"/>
      <w:r w:rsidRPr="00CB238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r-FR"/>
        </w:rPr>
        <w:t xml:space="preserve"> et Black M</w:t>
      </w:r>
    </w:p>
    <w:p w:rsidR="00CB238C" w:rsidRDefault="00CB238C" w:rsidP="00CB238C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CB238C" w:rsidTr="00CB238C">
        <w:tc>
          <w:tcPr>
            <w:tcW w:w="4605" w:type="dxa"/>
          </w:tcPr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P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bdr w:val="none" w:sz="0" w:space="0" w:color="auto" w:frame="1"/>
                <w:shd w:val="clear" w:color="auto" w:fill="FFFFFF"/>
                <w:lang w:eastAsia="fr-FR"/>
              </w:rPr>
            </w:pP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[Intro: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Ey,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ey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ey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, ah-ah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Ey,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ey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ey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</w:t>
            </w:r>
            <w:proofErr w:type="spellStart"/>
            <w:proofErr w:type="gram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ey</w:t>
            </w:r>
            <w:proofErr w:type="spellEnd"/>
            <w:proofErr w:type="gram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[Strophe 1: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hab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'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irgendwie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verlaufen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Hab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'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kein'n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Plan,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wohin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geh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'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Steh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' mit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meinem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kleinen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Koffer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Hier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auf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der Champs-Élysées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Auf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einmal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sprichst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du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an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"Salut, qu'est-ce que vous cherchez?"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sag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', Pardon, es tut mir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leid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kann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leider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nicht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versteh'n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[Pré-Refrain 1: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Doch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du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redest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immer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weiter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find's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irgendwie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charmant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Und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male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zwei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Tassen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Kaffee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Mit 'nem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Stift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auf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deine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Hand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[Refrain: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Aber bitte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red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weiter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Alles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was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du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so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erzählst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Hört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irgendwie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nice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an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Und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die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Zeit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bleibt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einfach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steh'n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wünscht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',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könnte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versteh'n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Aber bitte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red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weiter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</w:p>
          <w:p w:rsidR="00CB238C" w:rsidRP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lang w:eastAsia="fr-FR"/>
              </w:rPr>
            </w:pP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[Post-Refrain: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Oh la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Oh la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[Strophe 2: Black M]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Hey Miss,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spreche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nicht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Deutsch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Viens je vais te montrer c'est quoi la French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Touch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Donne-moi la main on commence par un pas de danse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Fais vite, ici tout va vite les Parisiens n'ont pas l'temps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Fais moi confiance je suis ton Aladin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Les jaloux diront que je ne suis bon que pour le baratin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Allez viens, toi et moi on va se balader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Stop! Ferme les yeux ceci est un baratin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Oui, Paris est magique, mais Paris est aussi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dark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Le contraste entre Pigalle et l'Arc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vais pas te mentir, te dire qu'ici tout est rose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Qu'il n'y a que des fleurs qui attendant d'être arrosées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gram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J'ai</w:t>
            </w:r>
            <w:proofErr w:type="gram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pas l'accent, mais du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gefällst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mir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Est-ce que tu comprends ou il faut que je t'explique?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Tu es charmante comme ma ville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Je te verrais bien comme elle: dans ma </w:t>
            </w:r>
            <w:proofErr w:type="gram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vie</w:t>
            </w:r>
            <w:proofErr w:type="gram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[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Pre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-Refrain 2: Black M]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Allemand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comme toi j'ressens les gens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Viens on parle il y a rien de méchant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J'te redéposerai sur les Champs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</w:p>
          <w:p w:rsidR="00CB238C" w:rsidRP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lang w:eastAsia="fr-FR"/>
              </w:rPr>
            </w:pP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[Refrain: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Aber bitte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red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weiter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Alles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was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du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so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erzählst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Hört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irgendwie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nice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an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Und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die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Zeit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bleibt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einfach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steh'n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wünscht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',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könnte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dich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versteh'n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Aber bitte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red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weiter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[Post-Refrain: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Oh la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Oh la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Oh la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Oh la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[Pont: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Namika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]</w:t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Die Sonne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fällt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hinter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die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Häuser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Schiffe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zieh'n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an uns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vorbei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Und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alles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was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wir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woll'n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Dass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der Moment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noch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etwas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bleibt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Um uns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über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tausend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Menschen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Sie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reden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aufeinander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ein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Doch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die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Sprache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, die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wir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sprechen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Die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verstehen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nur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wir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zwei</w:t>
            </w:r>
            <w:proofErr w:type="spellEnd"/>
            <w:r w:rsidRPr="00CB238C">
              <w:rPr>
                <w:rFonts w:ascii="Arial" w:eastAsia="Times New Roman" w:hAnsi="Arial" w:cs="Arial"/>
                <w:color w:val="222222"/>
                <w:sz w:val="14"/>
                <w:szCs w:val="14"/>
                <w:lang w:eastAsia="fr-FR"/>
              </w:rPr>
              <w:br/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</w:tc>
        <w:tc>
          <w:tcPr>
            <w:tcW w:w="4605" w:type="dxa"/>
          </w:tcPr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me suis trompée de chemin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sais pas où aller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suis avec ma petite valise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Ici sur les Champs Elysées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Tout à coup tu m'adresses la parole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"Salut qu'est-ce-que vous cherchez ?"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dis "pardon, désolée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peux pas te comprendre malheureusement"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tu continues à parler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trouve cela charmant en fait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et je dessine deux tasses de café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avec un crayon sur ta main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continue à parler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Tout ce que tu racontes</w:t>
            </w:r>
          </w:p>
          <w:p w:rsidR="00CB238C" w:rsidRDefault="00CB238C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l'air sympa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et on dirait que le temps s'arrête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souhaiterais pouvoir te comprendre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continue à parler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continue à parler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Tout ce que tu racontes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l'air sympa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et on dirait que le temps s'arrête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souhaiterais pouvoir te comprendre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Je ne parle pas français</w:t>
            </w:r>
          </w:p>
          <w:p w:rsidR="009F2D93" w:rsidRDefault="009F2D93" w:rsidP="009F2D93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continue à parler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Le soleil se couche derrière les maisons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Les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bateaux passent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pas loin de nous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et tout ce que nous voulons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c'est que ce moment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dure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 xml:space="preserve"> encore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Autour de nous il y a des milliers de gens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Ils discutent ensemble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Mais la langue que nous parlons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  <w:t>Nous sommes les seuls à la comprendre</w:t>
            </w: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  <w:p w:rsidR="009F2D93" w:rsidRDefault="009F2D93" w:rsidP="00CB238C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fr-FR"/>
              </w:rPr>
            </w:pPr>
          </w:p>
        </w:tc>
      </w:tr>
    </w:tbl>
    <w:p w:rsidR="00CB238C" w:rsidRDefault="00CB238C" w:rsidP="00CB238C">
      <w:pPr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fr-FR"/>
        </w:rPr>
      </w:pPr>
    </w:p>
    <w:p w:rsidR="00985DF4" w:rsidRDefault="00985DF4"/>
    <w:sectPr w:rsidR="00985DF4" w:rsidSect="00CB23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238C"/>
    <w:rsid w:val="001276CA"/>
    <w:rsid w:val="00167A1A"/>
    <w:rsid w:val="00254E90"/>
    <w:rsid w:val="00277B92"/>
    <w:rsid w:val="0056077B"/>
    <w:rsid w:val="005637FD"/>
    <w:rsid w:val="00985DF4"/>
    <w:rsid w:val="009F2D93"/>
    <w:rsid w:val="00C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-noselect">
    <w:name w:val="u-noselect"/>
    <w:basedOn w:val="Policepardfaut"/>
    <w:rsid w:val="00CB238C"/>
  </w:style>
  <w:style w:type="table" w:styleId="Grilledutableau">
    <w:name w:val="Table Grid"/>
    <w:basedOn w:val="TableauNormal"/>
    <w:uiPriority w:val="59"/>
    <w:rsid w:val="00CB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2018-05-06T16:55:00Z</dcterms:created>
  <dcterms:modified xsi:type="dcterms:W3CDTF">2018-05-06T17:08:00Z</dcterms:modified>
</cp:coreProperties>
</file>