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C8995" w14:textId="77777777" w:rsidR="0037011D" w:rsidRPr="00CA1EF8" w:rsidRDefault="0037011D" w:rsidP="0037011D">
      <w:pPr>
        <w:rPr>
          <w:sz w:val="24"/>
          <w:szCs w:val="24"/>
        </w:rPr>
      </w:pPr>
      <w:r w:rsidRPr="00CA1EF8">
        <w:rPr>
          <w:sz w:val="24"/>
          <w:szCs w:val="24"/>
          <w:u w:val="single"/>
        </w:rPr>
        <w:t>Consignes pour le travail en anglais (à gauche) et en allemand (à droite)</w:t>
      </w:r>
      <w:r w:rsidRPr="00CA1EF8">
        <w:rPr>
          <w:sz w:val="24"/>
          <w:szCs w:val="24"/>
        </w:rPr>
        <w:t xml:space="preserve"> :</w:t>
      </w:r>
    </w:p>
    <w:p w14:paraId="4416EC13" w14:textId="77777777" w:rsidR="0037011D" w:rsidRPr="00CA1EF8" w:rsidRDefault="0037011D" w:rsidP="0037011D">
      <w:pPr>
        <w:rPr>
          <w:sz w:val="24"/>
          <w:szCs w:val="24"/>
        </w:rPr>
      </w:pPr>
      <w:r w:rsidRPr="00CA1EF8">
        <w:rPr>
          <w:sz w:val="24"/>
          <w:szCs w:val="24"/>
        </w:rPr>
        <w:t>Ce travail vous permet de revoir le vocabulaire depuis le début de l'année et sera affiché dans la classe.</w:t>
      </w:r>
    </w:p>
    <w:p w14:paraId="3E6B71AA" w14:textId="77777777" w:rsidR="0037011D" w:rsidRPr="00CA1EF8" w:rsidRDefault="0037011D" w:rsidP="0037011D">
      <w:pPr>
        <w:rPr>
          <w:sz w:val="24"/>
          <w:szCs w:val="24"/>
        </w:rPr>
      </w:pPr>
      <w:r w:rsidRPr="00CA1EF8">
        <w:rPr>
          <w:sz w:val="24"/>
          <w:szCs w:val="24"/>
        </w:rPr>
        <w:t>Sur la feuille vous coloriez le drapeau de la langue dans le petit carré en haut à gauche (bien respecter les couleurs).</w:t>
      </w:r>
    </w:p>
    <w:p w14:paraId="3AF45BA7" w14:textId="77777777" w:rsidR="0037011D" w:rsidRPr="00CA1EF8" w:rsidRDefault="0037011D" w:rsidP="0037011D">
      <w:pPr>
        <w:rPr>
          <w:sz w:val="24"/>
          <w:szCs w:val="24"/>
        </w:rPr>
      </w:pPr>
      <w:r w:rsidRPr="00CA1EF8">
        <w:rPr>
          <w:sz w:val="24"/>
          <w:szCs w:val="24"/>
        </w:rPr>
        <w:t xml:space="preserve">Ensuite sur la feuille vous donnez les informations demandées : </w:t>
      </w:r>
    </w:p>
    <w:p w14:paraId="4B6CE7CA" w14:textId="77777777" w:rsidR="0037011D" w:rsidRPr="00CA1EF8" w:rsidRDefault="0037011D" w:rsidP="0037011D">
      <w:pPr>
        <w:rPr>
          <w:sz w:val="24"/>
          <w:szCs w:val="24"/>
        </w:rPr>
      </w:pPr>
      <w:r w:rsidRPr="00CA1EF8">
        <w:rPr>
          <w:sz w:val="24"/>
          <w:szCs w:val="24"/>
        </w:rPr>
        <w:t xml:space="preserve">- comment vous vous appelez, quand vous êtes nés, dans quelle ville vous habitez, dans quelle classe vous êtes, quels sont vos hobbys = vos activités (vous pouvez inventez si vous ne savez pas), le numéro de tél (mais vous mettez un faux), pour dire où vous mangez le midi en allemand : </w:t>
      </w:r>
      <w:proofErr w:type="spellStart"/>
      <w:r w:rsidRPr="00CA1EF8">
        <w:rPr>
          <w:sz w:val="24"/>
          <w:szCs w:val="24"/>
        </w:rPr>
        <w:t>zu</w:t>
      </w:r>
      <w:proofErr w:type="spellEnd"/>
      <w:r w:rsidRPr="00CA1EF8">
        <w:rPr>
          <w:sz w:val="24"/>
          <w:szCs w:val="24"/>
        </w:rPr>
        <w:t xml:space="preserve"> Hause (à la maison), in der </w:t>
      </w:r>
      <w:proofErr w:type="spellStart"/>
      <w:r w:rsidRPr="00CA1EF8">
        <w:rPr>
          <w:sz w:val="24"/>
          <w:szCs w:val="24"/>
        </w:rPr>
        <w:t>Kantine</w:t>
      </w:r>
      <w:proofErr w:type="spellEnd"/>
      <w:r w:rsidRPr="00CA1EF8">
        <w:rPr>
          <w:sz w:val="24"/>
          <w:szCs w:val="24"/>
        </w:rPr>
        <w:t xml:space="preserve"> (à la cantine)</w:t>
      </w:r>
      <w:r>
        <w:rPr>
          <w:sz w:val="24"/>
          <w:szCs w:val="24"/>
        </w:rPr>
        <w:t xml:space="preserve"> et en anglais : at home (à la maison), at the </w:t>
      </w:r>
      <w:proofErr w:type="spellStart"/>
      <w:r>
        <w:rPr>
          <w:sz w:val="24"/>
          <w:szCs w:val="24"/>
        </w:rPr>
        <w:t>canteen</w:t>
      </w:r>
      <w:proofErr w:type="spellEnd"/>
      <w:r>
        <w:rPr>
          <w:sz w:val="24"/>
          <w:szCs w:val="24"/>
        </w:rPr>
        <w:t xml:space="preserve"> (à la cantine)</w:t>
      </w:r>
    </w:p>
    <w:p w14:paraId="2C050D38" w14:textId="77777777" w:rsidR="0037011D" w:rsidRPr="00CA1EF8" w:rsidRDefault="0037011D" w:rsidP="0037011D">
      <w:pPr>
        <w:rPr>
          <w:sz w:val="24"/>
          <w:szCs w:val="24"/>
        </w:rPr>
      </w:pPr>
      <w:r w:rsidRPr="00CA1EF8">
        <w:rPr>
          <w:sz w:val="24"/>
          <w:szCs w:val="24"/>
        </w:rPr>
        <w:t>Vous pourrez coller des images pour illustrer votre présentation (exemple une photo de votre/vos hobbies)</w:t>
      </w:r>
    </w:p>
    <w:p w14:paraId="58D8F934" w14:textId="77777777" w:rsidR="0037011D" w:rsidRPr="00CA1EF8" w:rsidRDefault="0037011D" w:rsidP="0037011D">
      <w:pPr>
        <w:rPr>
          <w:sz w:val="24"/>
          <w:szCs w:val="24"/>
        </w:rPr>
      </w:pPr>
      <w:r w:rsidRPr="00CA1EF8">
        <w:rPr>
          <w:sz w:val="24"/>
          <w:szCs w:val="24"/>
        </w:rPr>
        <w:t>Ne rien écrire dans le petit carré en haut au milieu où nous collerons votre photo.</w:t>
      </w:r>
    </w:p>
    <w:p w14:paraId="16DD3442" w14:textId="77777777" w:rsidR="0037011D" w:rsidRPr="00CA1EF8" w:rsidRDefault="0037011D" w:rsidP="0037011D">
      <w:pPr>
        <w:rPr>
          <w:sz w:val="24"/>
          <w:szCs w:val="24"/>
        </w:rPr>
      </w:pPr>
      <w:r w:rsidRPr="00CA1EF8">
        <w:rPr>
          <w:sz w:val="24"/>
          <w:szCs w:val="24"/>
        </w:rPr>
        <w:t>Si vous voulez refaire la feuille parce que vous n'êtes pas satisfait de votre travail ou bien vous avez raté quelque chose, vous trouverez le modèle sur le blog que vous pourrez imprimer à nouveau. Si les feuilles ne sont pas correctement remplies, les professeurs vous demanderont de les refaire.</w:t>
      </w:r>
    </w:p>
    <w:p w14:paraId="4AC7A542" w14:textId="77777777" w:rsidR="00985DF4" w:rsidRDefault="00985DF4">
      <w:bookmarkStart w:id="0" w:name="_GoBack"/>
      <w:bookmarkEnd w:id="0"/>
    </w:p>
    <w:sectPr w:rsidR="00985DF4" w:rsidSect="00985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1A0A78"/>
    <w:rsid w:val="001276CA"/>
    <w:rsid w:val="00167A1A"/>
    <w:rsid w:val="001A0A78"/>
    <w:rsid w:val="00254E90"/>
    <w:rsid w:val="00277B92"/>
    <w:rsid w:val="0037011D"/>
    <w:rsid w:val="0056077B"/>
    <w:rsid w:val="00985D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4F81A-845D-4495-918C-0D6265B4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01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1074</Characters>
  <Application>Microsoft Office Word</Application>
  <DocSecurity>0</DocSecurity>
  <Lines>8</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2019-10-22T18:09:00Z</dcterms:created>
  <dcterms:modified xsi:type="dcterms:W3CDTF">2019-10-22T18:10:00Z</dcterms:modified>
</cp:coreProperties>
</file>