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2719" w14:textId="0B77BE4E" w:rsidR="00F76CB7" w:rsidRPr="00832EE4" w:rsidRDefault="00C557A4" w:rsidP="007D3DA7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  <w:r w:rsidRPr="00832EE4">
        <w:rPr>
          <w:rFonts w:ascii="Tahoma" w:hAnsi="Tahoma" w:cs="Tahoma"/>
          <w:b/>
          <w:bCs/>
          <w:color w:val="0000FF"/>
          <w:sz w:val="32"/>
          <w:szCs w:val="32"/>
        </w:rPr>
        <w:t>Landeskunde (civilisation)</w:t>
      </w:r>
    </w:p>
    <w:p w14:paraId="0BCC5D01" w14:textId="77777777" w:rsidR="008B6713" w:rsidRPr="00C557A4" w:rsidRDefault="008B6713" w:rsidP="007D3D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5251DE1" w14:textId="77777777" w:rsidR="00C557A4" w:rsidRPr="00D750E3" w:rsidRDefault="00C557A4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C385F3" w14:textId="7955F6B2" w:rsidR="00F76CB7" w:rsidRDefault="00F76CB7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5FF2D" w14:textId="77777777" w:rsidR="00832EE4" w:rsidRPr="00D750E3" w:rsidRDefault="00832EE4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BF1FA" w14:textId="2E7C2CF5" w:rsidR="00F76CB7" w:rsidRPr="00164159" w:rsidRDefault="00F76CB7" w:rsidP="00F76CB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16415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Sankt Martin : am 11. November</w:t>
      </w:r>
    </w:p>
    <w:p w14:paraId="6CD57683" w14:textId="543072AE" w:rsidR="00F76CB7" w:rsidRPr="00D750E3" w:rsidRDefault="00F76CB7" w:rsidP="00F76C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1AC570C" w14:textId="77777777" w:rsidR="00F76CB7" w:rsidRPr="00D750E3" w:rsidRDefault="00F76CB7" w:rsidP="00F76C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A703951" w14:textId="1F438E07" w:rsidR="00F76CB7" w:rsidRPr="00D750E3" w:rsidRDefault="00F76CB7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Le jour de la St Martin, le 11 novembre, en Allemagne, à la nuit tombante, les enfants font un défilé la nuit en portant des lanternes (</w:t>
      </w:r>
      <w:r w:rsidRPr="00D750E3">
        <w:rPr>
          <w:rFonts w:ascii="Arial" w:hAnsi="Arial" w:cs="Arial"/>
          <w:i/>
          <w:iCs/>
          <w:color w:val="000000"/>
          <w:sz w:val="24"/>
          <w:szCs w:val="24"/>
          <w:shd w:val="clear" w:color="auto" w:fill="FAFAFA"/>
        </w:rPr>
        <w:t>Laterne</w:t>
      </w: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), précédés par Saint Martin, chevauchant son cheval. Les enfants chantent les chansons de la saint Martin (</w:t>
      </w:r>
      <w:r w:rsidRPr="00D750E3">
        <w:rPr>
          <w:rFonts w:ascii="Arial" w:hAnsi="Arial" w:cs="Arial"/>
          <w:i/>
          <w:iCs/>
          <w:color w:val="000000"/>
          <w:sz w:val="24"/>
          <w:szCs w:val="24"/>
          <w:shd w:val="clear" w:color="auto" w:fill="FAFAFA"/>
        </w:rPr>
        <w:t>Martinslieder</w:t>
      </w: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). Rassemblés devant le feu de joie (</w:t>
      </w:r>
      <w:r w:rsidRPr="00D750E3">
        <w:rPr>
          <w:rFonts w:ascii="Arial" w:hAnsi="Arial" w:cs="Arial"/>
          <w:i/>
          <w:iCs/>
          <w:color w:val="000000"/>
          <w:sz w:val="24"/>
          <w:szCs w:val="24"/>
          <w:shd w:val="clear" w:color="auto" w:fill="FAFAFA"/>
        </w:rPr>
        <w:t>Martinsfeuer</w:t>
      </w: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), ils reçoivent un </w:t>
      </w:r>
      <w:r w:rsidRPr="00D750E3">
        <w:rPr>
          <w:rFonts w:ascii="Arial" w:hAnsi="Arial" w:cs="Arial"/>
          <w:i/>
          <w:iCs/>
          <w:color w:val="000000"/>
          <w:sz w:val="24"/>
          <w:szCs w:val="24"/>
          <w:shd w:val="clear" w:color="auto" w:fill="FAFAFA"/>
        </w:rPr>
        <w:t>Weckmann</w:t>
      </w: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, brioche en forme de bonhomme en pain d’épices.</w:t>
      </w:r>
    </w:p>
    <w:p w14:paraId="7DAC562A" w14:textId="57728F3A" w:rsidR="00F76CB7" w:rsidRPr="00D750E3" w:rsidRDefault="00F76CB7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60ED9B94" w14:textId="1676721B" w:rsidR="00F76CB7" w:rsidRPr="00D750E3" w:rsidRDefault="00F76CB7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59043A84" w14:textId="1E111206" w:rsidR="00F76CB7" w:rsidRPr="00164159" w:rsidRDefault="00F76CB7" w:rsidP="00F76CB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AFAFA"/>
        </w:rPr>
      </w:pPr>
      <w:r w:rsidRPr="00164159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AFAFA"/>
        </w:rPr>
        <w:t>Sankt Nikolaus : am 6. Dezember</w:t>
      </w:r>
      <w:r w:rsidR="007D32C6" w:rsidRPr="00164159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AFAFA"/>
        </w:rPr>
        <w:t xml:space="preserve"> </w:t>
      </w:r>
    </w:p>
    <w:p w14:paraId="46BDF17B" w14:textId="7FE5CFD2" w:rsidR="00F76CB7" w:rsidRPr="00D750E3" w:rsidRDefault="00F76CB7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2E62A32D" w14:textId="4EC7FA81" w:rsidR="00F76CB7" w:rsidRPr="00D750E3" w:rsidRDefault="00F76CB7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774A5CF3" w14:textId="43E5692B" w:rsidR="00F76CB7" w:rsidRPr="00D750E3" w:rsidRDefault="00D750E3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Le n</w:t>
      </w:r>
      <w:r w:rsidR="00B61574">
        <w:rPr>
          <w:rFonts w:ascii="Arial" w:hAnsi="Arial" w:cs="Arial"/>
          <w:color w:val="000000"/>
          <w:sz w:val="24"/>
          <w:szCs w:val="24"/>
          <w:shd w:val="clear" w:color="auto" w:fill="FAFAFA"/>
        </w:rPr>
        <w:t>ui</w:t>
      </w:r>
      <w:r w:rsidRPr="00D750E3">
        <w:rPr>
          <w:rFonts w:ascii="Arial" w:hAnsi="Arial" w:cs="Arial"/>
          <w:color w:val="000000"/>
          <w:sz w:val="24"/>
          <w:szCs w:val="24"/>
          <w:shd w:val="clear" w:color="auto" w:fill="FAFAFA"/>
        </w:rPr>
        <w:t>t du 5 au 6 décembre, les enfants nettoient leurs chaussures et les mettent dans l'entrée pour y trouver le matin du 6 les petits cadeaux apportés par Saint Nicolas</w:t>
      </w:r>
      <w:r w:rsidR="0079699A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(bonbons, fruits…)</w:t>
      </w:r>
    </w:p>
    <w:p w14:paraId="7ACD4DFC" w14:textId="65FA88E5" w:rsidR="00D750E3" w:rsidRDefault="00D750E3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0836C476" w14:textId="253CC20D" w:rsidR="00B61574" w:rsidRPr="00832EE4" w:rsidRDefault="00832EE4" w:rsidP="00F76CB7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  <w:shd w:val="clear" w:color="auto" w:fill="FAFAFA"/>
        </w:rPr>
      </w:pPr>
      <w:r w:rsidRPr="00832EE4">
        <w:rPr>
          <w:rFonts w:ascii="Arial" w:hAnsi="Arial" w:cs="Arial"/>
          <w:b/>
          <w:bCs/>
          <w:color w:val="0000FF"/>
          <w:sz w:val="24"/>
          <w:szCs w:val="24"/>
          <w:shd w:val="clear" w:color="auto" w:fill="FAFAFA"/>
        </w:rPr>
        <w:t>Différences entre Saint Nicolas et le Père Noël</w:t>
      </w:r>
    </w:p>
    <w:p w14:paraId="1479D543" w14:textId="20AFD117" w:rsidR="00832EE4" w:rsidRPr="00832EE4" w:rsidRDefault="00832EE4" w:rsidP="00F76CB7">
      <w:pPr>
        <w:spacing w:after="0" w:line="240" w:lineRule="auto"/>
        <w:rPr>
          <w:noProof/>
          <w:color w:val="0000FF"/>
        </w:rPr>
      </w:pPr>
      <w:r w:rsidRPr="00832EE4">
        <w:rPr>
          <w:noProof/>
          <w:color w:val="0000FF"/>
        </w:rPr>
        <w:drawing>
          <wp:anchor distT="0" distB="0" distL="114300" distR="114300" simplePos="0" relativeHeight="251659776" behindDoc="1" locked="0" layoutInCell="1" allowOverlap="1" wp14:anchorId="3137B951" wp14:editId="0590AC3D">
            <wp:simplePos x="0" y="0"/>
            <wp:positionH relativeFrom="column">
              <wp:posOffset>221615</wp:posOffset>
            </wp:positionH>
            <wp:positionV relativeFrom="paragraph">
              <wp:posOffset>99695</wp:posOffset>
            </wp:positionV>
            <wp:extent cx="6179820" cy="4935855"/>
            <wp:effectExtent l="0" t="0" r="0" b="0"/>
            <wp:wrapNone/>
            <wp:docPr id="2" name="Image 2" descr="Résultat de recherche d'images pour &quot;sankt nikola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nkt nikolau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r="4626" b="3568"/>
                    <a:stretch/>
                  </pic:blipFill>
                  <pic:spPr bwMode="auto">
                    <a:xfrm>
                      <a:off x="0" y="0"/>
                      <a:ext cx="6179820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1BEFE" w14:textId="669E9EFA" w:rsidR="00832EE4" w:rsidRDefault="00832EE4" w:rsidP="00F76CB7">
      <w:pPr>
        <w:spacing w:after="0" w:line="240" w:lineRule="auto"/>
        <w:rPr>
          <w:noProof/>
        </w:rPr>
      </w:pPr>
    </w:p>
    <w:p w14:paraId="4BC8CE4F" w14:textId="782E3B8F" w:rsidR="00832EE4" w:rsidRDefault="00832EE4" w:rsidP="00F76CB7">
      <w:pPr>
        <w:spacing w:after="0" w:line="240" w:lineRule="auto"/>
        <w:rPr>
          <w:noProof/>
        </w:rPr>
      </w:pPr>
    </w:p>
    <w:p w14:paraId="109466D3" w14:textId="4A10D904" w:rsidR="00832EE4" w:rsidRDefault="00832EE4" w:rsidP="00F76CB7">
      <w:pPr>
        <w:spacing w:after="0" w:line="240" w:lineRule="auto"/>
        <w:rPr>
          <w:noProof/>
        </w:rPr>
      </w:pPr>
    </w:p>
    <w:p w14:paraId="3D3D973F" w14:textId="20880602" w:rsidR="00832EE4" w:rsidRDefault="00832EE4" w:rsidP="00F76CB7">
      <w:pPr>
        <w:spacing w:after="0" w:line="240" w:lineRule="auto"/>
        <w:rPr>
          <w:noProof/>
        </w:rPr>
      </w:pPr>
    </w:p>
    <w:p w14:paraId="7636F7B5" w14:textId="1A891172" w:rsidR="00832EE4" w:rsidRDefault="00832EE4" w:rsidP="00F76CB7">
      <w:pPr>
        <w:spacing w:after="0" w:line="240" w:lineRule="auto"/>
        <w:rPr>
          <w:noProof/>
        </w:rPr>
      </w:pPr>
    </w:p>
    <w:p w14:paraId="1AD946A7" w14:textId="05052CB2" w:rsidR="00832EE4" w:rsidRDefault="00832EE4" w:rsidP="00F76CB7">
      <w:pPr>
        <w:spacing w:after="0" w:line="240" w:lineRule="auto"/>
        <w:rPr>
          <w:noProof/>
        </w:rPr>
      </w:pPr>
    </w:p>
    <w:p w14:paraId="48F6819F" w14:textId="0C5406DE" w:rsidR="00832EE4" w:rsidRPr="00F168CE" w:rsidRDefault="00F168CE" w:rsidP="00F76CB7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  <w:szCs w:val="20"/>
        </w:rPr>
        <w:t>(la mitre)</w:t>
      </w:r>
    </w:p>
    <w:p w14:paraId="6F6E61CB" w14:textId="77777777" w:rsidR="00832EE4" w:rsidRDefault="00832EE4" w:rsidP="00F76CB7">
      <w:pPr>
        <w:spacing w:after="0" w:line="240" w:lineRule="auto"/>
        <w:rPr>
          <w:noProof/>
        </w:rPr>
      </w:pPr>
    </w:p>
    <w:p w14:paraId="470359E2" w14:textId="64470D14" w:rsidR="00832EE4" w:rsidRPr="00F168CE" w:rsidRDefault="00F168CE" w:rsidP="00F76CB7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  <w:sz w:val="20"/>
          <w:szCs w:val="20"/>
        </w:rPr>
        <w:t>(le bonnet à pointe)</w:t>
      </w:r>
    </w:p>
    <w:p w14:paraId="0522A6D4" w14:textId="32FA0542" w:rsidR="00832EE4" w:rsidRDefault="00832EE4" w:rsidP="00F76CB7">
      <w:pPr>
        <w:spacing w:after="0" w:line="240" w:lineRule="auto"/>
        <w:rPr>
          <w:noProof/>
        </w:rPr>
      </w:pPr>
    </w:p>
    <w:p w14:paraId="095B52A6" w14:textId="567E8BD5" w:rsidR="00832EE4" w:rsidRDefault="00832EE4" w:rsidP="00F76CB7">
      <w:pPr>
        <w:spacing w:after="0" w:line="240" w:lineRule="auto"/>
        <w:rPr>
          <w:noProof/>
        </w:rPr>
      </w:pPr>
    </w:p>
    <w:p w14:paraId="7F75E117" w14:textId="72866C76" w:rsidR="00832EE4" w:rsidRPr="00F168CE" w:rsidRDefault="00F168CE" w:rsidP="00F76CB7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(la crosse épiscopale)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(le manteau)</w:t>
      </w:r>
    </w:p>
    <w:p w14:paraId="59C97D3F" w14:textId="77777777" w:rsidR="00832EE4" w:rsidRDefault="00832EE4" w:rsidP="00F76CB7">
      <w:pPr>
        <w:spacing w:after="0" w:line="240" w:lineRule="auto"/>
        <w:rPr>
          <w:noProof/>
        </w:rPr>
      </w:pPr>
    </w:p>
    <w:p w14:paraId="450754C0" w14:textId="77777777" w:rsidR="00832EE4" w:rsidRDefault="00832EE4" w:rsidP="00F76CB7">
      <w:pPr>
        <w:spacing w:after="0" w:line="240" w:lineRule="auto"/>
        <w:rPr>
          <w:noProof/>
        </w:rPr>
      </w:pPr>
    </w:p>
    <w:p w14:paraId="4F5D2ECC" w14:textId="13952149" w:rsidR="00832EE4" w:rsidRPr="007255A9" w:rsidRDefault="00A05746" w:rsidP="00F76CB7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AFAFA"/>
        </w:rPr>
      </w:pPr>
      <w:r>
        <w:rPr>
          <w:rFonts w:cstheme="minorHAnsi"/>
          <w:noProof/>
          <w:color w:val="000000"/>
          <w:sz w:val="20"/>
          <w:szCs w:val="20"/>
        </w:rPr>
        <w:pict w14:anchorId="5B2A9F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25pt;margin-top:9.9pt;width:94.8pt;height:38.4pt;z-index:251658240" stroked="f">
            <v:textbox>
              <w:txbxContent>
                <w:p w14:paraId="5D319556" w14:textId="5A244801" w:rsidR="001048CF" w:rsidRDefault="001048CF">
                  <w:r>
                    <w:t>(manteau avec de la fourrure</w:t>
                  </w:r>
                </w:p>
              </w:txbxContent>
            </v:textbox>
          </v:shape>
        </w:pict>
      </w:r>
    </w:p>
    <w:p w14:paraId="58825E40" w14:textId="33A672F6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2900E509" w14:textId="3D7F519D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3D181FCE" w14:textId="499EA7F8" w:rsidR="00832EE4" w:rsidRPr="00F168CE" w:rsidRDefault="00832EE4" w:rsidP="00832EE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      </w:t>
      </w:r>
      <w:r w:rsidR="007255A9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</w:t>
      </w:r>
      <w:r w:rsidRPr="00F168CE">
        <w:rPr>
          <w:rFonts w:ascii="Arial" w:hAnsi="Arial" w:cs="Arial"/>
          <w:color w:val="000000"/>
          <w:sz w:val="20"/>
          <w:szCs w:val="20"/>
          <w:shd w:val="clear" w:color="auto" w:fill="FAFAFA"/>
        </w:rPr>
        <w:t>(l'étole)</w:t>
      </w:r>
    </w:p>
    <w:p w14:paraId="6037417E" w14:textId="248A6EAD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135E16EC" w14:textId="0AE5D405" w:rsidR="00B61574" w:rsidRDefault="00B6157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2E038288" w14:textId="57B37685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1AD6A15D" w14:textId="3CEB3670" w:rsidR="00832EE4" w:rsidRDefault="00A05746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26944BFE">
          <v:rect id="_x0000_s1028" style="position:absolute;margin-left:415.25pt;margin-top:11.4pt;width:117.6pt;height:25.2pt;z-index:251659264" stroked="f">
            <v:textbox>
              <w:txbxContent>
                <w:p w14:paraId="43AD2B24" w14:textId="6F1F0EE7" w:rsidR="001048CF" w:rsidRDefault="001048CF">
                  <w:r>
                    <w:t>(Sac avec des cadeaux)</w:t>
                  </w:r>
                </w:p>
              </w:txbxContent>
            </v:textbox>
          </v:rect>
        </w:pict>
      </w:r>
    </w:p>
    <w:p w14:paraId="12BD7463" w14:textId="77777777" w:rsidR="007255A9" w:rsidRDefault="007255A9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0F461148" w14:textId="2353537B" w:rsidR="00832EE4" w:rsidRPr="00F168CE" w:rsidRDefault="007255A9" w:rsidP="00832EE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      </w:t>
      </w:r>
      <w:r w:rsidR="00832EE4">
        <w:rPr>
          <w:rFonts w:ascii="Arial" w:hAnsi="Arial" w:cs="Arial"/>
          <w:color w:val="000000"/>
          <w:sz w:val="24"/>
          <w:szCs w:val="24"/>
          <w:shd w:val="clear" w:color="auto" w:fill="FAFAFA"/>
        </w:rPr>
        <w:t xml:space="preserve">  </w:t>
      </w:r>
      <w:r w:rsidR="00832EE4" w:rsidRPr="00F168CE">
        <w:rPr>
          <w:rFonts w:ascii="Arial" w:hAnsi="Arial" w:cs="Arial"/>
          <w:color w:val="000000"/>
          <w:sz w:val="20"/>
          <w:szCs w:val="20"/>
          <w:shd w:val="clear" w:color="auto" w:fill="FAFAFA"/>
        </w:rPr>
        <w:t>(l'aube)</w:t>
      </w:r>
    </w:p>
    <w:p w14:paraId="573635BD" w14:textId="55B86E06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1F61B845" w14:textId="02E6EB9D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6FE99084" w14:textId="77777777" w:rsidR="00832EE4" w:rsidRDefault="00832EE4" w:rsidP="00832EE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350B86D2" w14:textId="77777777" w:rsidR="00B61574" w:rsidRPr="00D750E3" w:rsidRDefault="00B61574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75AB02AA" w14:textId="3C92249A" w:rsidR="00D750E3" w:rsidRPr="00D750E3" w:rsidRDefault="00D750E3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2A7D4EFB" w14:textId="77777777" w:rsidR="00F168CE" w:rsidRDefault="00F168CE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AFAFA"/>
        </w:rPr>
      </w:pPr>
    </w:p>
    <w:p w14:paraId="0819D27B" w14:textId="77777777" w:rsidR="00F168CE" w:rsidRDefault="00F168CE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AFAFA"/>
        </w:rPr>
      </w:pPr>
    </w:p>
    <w:p w14:paraId="2E457800" w14:textId="77777777" w:rsidR="00F168CE" w:rsidRDefault="00F168CE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AFAFA"/>
        </w:rPr>
      </w:pPr>
    </w:p>
    <w:p w14:paraId="7A5137E2" w14:textId="77777777" w:rsidR="00F168CE" w:rsidRDefault="00F168CE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AFAFA"/>
        </w:rPr>
      </w:pPr>
    </w:p>
    <w:p w14:paraId="4D92F0B3" w14:textId="3A195EA8" w:rsidR="00D750E3" w:rsidRPr="007255A9" w:rsidRDefault="00D750E3" w:rsidP="00F76CB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AFAFA"/>
        </w:rPr>
      </w:pPr>
      <w:r w:rsidRPr="007255A9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AFAFA"/>
        </w:rPr>
        <w:t>Weihnachten : am 24. 25. 26. Dezember</w:t>
      </w:r>
    </w:p>
    <w:p w14:paraId="7CF672E5" w14:textId="77777777" w:rsidR="00D750E3" w:rsidRPr="00D750E3" w:rsidRDefault="00D750E3" w:rsidP="00F76CB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</w:p>
    <w:p w14:paraId="01FB0271" w14:textId="57B555F1" w:rsidR="00F76CB7" w:rsidRDefault="00D750E3" w:rsidP="00F76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0E3">
        <w:rPr>
          <w:rFonts w:ascii="Arial" w:hAnsi="Arial" w:cs="Arial"/>
          <w:sz w:val="24"/>
          <w:szCs w:val="24"/>
        </w:rPr>
        <w:t>Noël dure 3 jours en Allemagne.</w:t>
      </w:r>
      <w:r>
        <w:rPr>
          <w:rFonts w:ascii="Arial" w:hAnsi="Arial" w:cs="Arial"/>
          <w:sz w:val="24"/>
          <w:szCs w:val="24"/>
        </w:rPr>
        <w:t xml:space="preserve"> Pendant tout le mois de décembre on ouvre chaque jour une porte du calendrier de l'Avent (Adventskalender) de 1 à 24. On allume aussi les 4 bougies de la couronne de l'Avent "Adventskranz" les 4 dimanches avant Noël. D'abord une bougie le premier dimanche, puis 2 bougies le dimanche suivant etc. Pendant cette période toutes les familles font des petits gâteaux de Noël qu'ils dégustent en famille ou avec les amis (Weihnachtsplätzchen)</w:t>
      </w:r>
      <w:r w:rsidR="004C3559">
        <w:rPr>
          <w:rFonts w:ascii="Arial" w:hAnsi="Arial" w:cs="Arial"/>
          <w:sz w:val="24"/>
          <w:szCs w:val="24"/>
        </w:rPr>
        <w:t>. C'est aussi pendant ces 4 semaines de l'Avent qu'ont lieu les marchés de Noël (Weihnachtsmarkt).</w:t>
      </w:r>
    </w:p>
    <w:p w14:paraId="62AED517" w14:textId="6286EA47" w:rsidR="0030527E" w:rsidRPr="00D750E3" w:rsidRDefault="0030527E" w:rsidP="00F7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voulez faire des "Plätzchen", voici quelques recettes en français. </w:t>
      </w:r>
      <w:hyperlink r:id="rId5" w:history="1">
        <w:r w:rsidRPr="0030527E">
          <w:rPr>
            <w:rStyle w:val="Lienhypertexte"/>
            <w:rFonts w:ascii="Arial" w:hAnsi="Arial" w:cs="Arial"/>
            <w:sz w:val="24"/>
            <w:szCs w:val="24"/>
          </w:rPr>
          <w:t>Cliquez ici</w:t>
        </w:r>
      </w:hyperlink>
    </w:p>
    <w:p w14:paraId="2A664F1D" w14:textId="31F5D651" w:rsidR="00D750E3" w:rsidRPr="00D750E3" w:rsidRDefault="00D750E3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B9F8B" w14:textId="0FD67A1C" w:rsidR="00D750E3" w:rsidRDefault="00D750E3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44B7C" w14:textId="77777777" w:rsidR="00D750E3" w:rsidRDefault="00D750E3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AB45A" w14:textId="7EE991F7" w:rsidR="00E53DDF" w:rsidRPr="005A59CC" w:rsidRDefault="00EE5DA2" w:rsidP="00F76CB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A59C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Die heiligen Drei Könige : am 6. Januar</w:t>
      </w:r>
    </w:p>
    <w:p w14:paraId="5E3A3F62" w14:textId="77777777" w:rsidR="00EE5DA2" w:rsidRDefault="00EE5DA2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2BDB8" w14:textId="5F1A40B6" w:rsidR="00D750E3" w:rsidRDefault="00D750E3" w:rsidP="00F76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0E3">
        <w:rPr>
          <w:rFonts w:ascii="Arial" w:hAnsi="Arial" w:cs="Arial"/>
          <w:sz w:val="24"/>
          <w:szCs w:val="24"/>
        </w:rPr>
        <w:t>Ne soyez pas étonné</w:t>
      </w:r>
      <w:r w:rsidR="00E53DDF">
        <w:rPr>
          <w:rFonts w:ascii="Arial" w:hAnsi="Arial" w:cs="Arial"/>
          <w:sz w:val="24"/>
          <w:szCs w:val="24"/>
        </w:rPr>
        <w:t>s</w:t>
      </w:r>
      <w:r w:rsidRPr="00D750E3">
        <w:rPr>
          <w:rFonts w:ascii="Arial" w:hAnsi="Arial" w:cs="Arial"/>
          <w:sz w:val="24"/>
          <w:szCs w:val="24"/>
        </w:rPr>
        <w:t xml:space="preserve"> si le 6 janvier, des </w:t>
      </w:r>
      <w:r w:rsidR="00E53DDF">
        <w:rPr>
          <w:rFonts w:ascii="Arial" w:hAnsi="Arial" w:cs="Arial"/>
          <w:sz w:val="24"/>
          <w:szCs w:val="24"/>
        </w:rPr>
        <w:t>"</w:t>
      </w:r>
      <w:r w:rsidRPr="00D750E3">
        <w:rPr>
          <w:rFonts w:ascii="Arial" w:hAnsi="Arial" w:cs="Arial"/>
          <w:sz w:val="24"/>
          <w:szCs w:val="24"/>
        </w:rPr>
        <w:t>Sterns</w:t>
      </w:r>
      <w:r w:rsidR="006100E5">
        <w:rPr>
          <w:rFonts w:ascii="Arial" w:hAnsi="Arial" w:cs="Arial"/>
          <w:sz w:val="24"/>
          <w:szCs w:val="24"/>
        </w:rPr>
        <w:t>i</w:t>
      </w:r>
      <w:r w:rsidRPr="00D750E3">
        <w:rPr>
          <w:rFonts w:ascii="Arial" w:hAnsi="Arial" w:cs="Arial"/>
          <w:sz w:val="24"/>
          <w:szCs w:val="24"/>
        </w:rPr>
        <w:t>nger</w:t>
      </w:r>
      <w:r w:rsidR="00E53DDF">
        <w:rPr>
          <w:rFonts w:ascii="Arial" w:hAnsi="Arial" w:cs="Arial"/>
          <w:sz w:val="24"/>
          <w:szCs w:val="24"/>
        </w:rPr>
        <w:t>"</w:t>
      </w:r>
      <w:r w:rsidRPr="00D750E3">
        <w:rPr>
          <w:rFonts w:ascii="Arial" w:hAnsi="Arial" w:cs="Arial"/>
          <w:sz w:val="24"/>
          <w:szCs w:val="24"/>
        </w:rPr>
        <w:t xml:space="preserve"> - enfants ou adultes déguisés en rois mages - viennent chanter à votre porte pour récolter des aumônes pour leur paroisse. Ils traceront ensuite à la craie les initiales CMB</w:t>
      </w:r>
      <w:r w:rsidR="00E53DDF">
        <w:rPr>
          <w:rFonts w:ascii="Arial" w:hAnsi="Arial" w:cs="Arial"/>
          <w:sz w:val="24"/>
          <w:szCs w:val="24"/>
        </w:rPr>
        <w:t xml:space="preserve"> (Caspard, Melchior, Balthazar, les 3 rois mages).</w:t>
      </w:r>
      <w:r w:rsidR="00B50EB7">
        <w:rPr>
          <w:rFonts w:ascii="Arial" w:hAnsi="Arial" w:cs="Arial"/>
          <w:sz w:val="24"/>
          <w:szCs w:val="24"/>
        </w:rPr>
        <w:t xml:space="preserve"> Le 6 janvier (l'Epiphanie) est un épisode phare de la religion chrétienne. Douze jours après la naissance du Christ, l'Epiphanie symbolise la rencontre entre les 3 rois mages et Jésus enfant à Bethléem.</w:t>
      </w:r>
    </w:p>
    <w:p w14:paraId="0D315CAA" w14:textId="77135859" w:rsidR="00A05746" w:rsidRDefault="00A05746" w:rsidP="00F7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n'y a pas en Allemagne la galette des rois comme cela se fait en France.</w:t>
      </w:r>
      <w:bookmarkStart w:id="0" w:name="_GoBack"/>
      <w:bookmarkEnd w:id="0"/>
    </w:p>
    <w:p w14:paraId="3C91E359" w14:textId="43CB9EA1" w:rsidR="00DD02AA" w:rsidRDefault="00DD02AA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16365" w14:textId="109A3881" w:rsidR="00DD02AA" w:rsidRDefault="00DD02AA" w:rsidP="00F7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Ci-dessous une photo que j'ai prise sur une maison en Allemagne </w:t>
      </w:r>
      <w:r w:rsidR="006055C0">
        <w:rPr>
          <w:rFonts w:ascii="Arial" w:hAnsi="Arial" w:cs="Arial"/>
          <w:sz w:val="24"/>
          <w:szCs w:val="24"/>
        </w:rPr>
        <w:t>qui indique que les "Sternsänger" sont passés ici en 2016.</w:t>
      </w:r>
    </w:p>
    <w:p w14:paraId="562BF702" w14:textId="6FAFE502" w:rsidR="00DD02AA" w:rsidRDefault="00DD02AA" w:rsidP="00F76C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18366" w14:textId="793B1D47" w:rsidR="00DD02AA" w:rsidRPr="00D750E3" w:rsidRDefault="00DD02AA" w:rsidP="00F7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DF12C5" wp14:editId="02738F67">
            <wp:extent cx="6479540" cy="1914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9C02" w14:textId="31418DD7" w:rsidR="007D3DA7" w:rsidRDefault="007D3DA7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EB4CAB" w14:textId="6FE9149C" w:rsidR="00B61574" w:rsidRDefault="00B61574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C8925E" w14:textId="38A3F6FE" w:rsidR="00B61574" w:rsidRDefault="00B61574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4735C2" w14:textId="17E611E5" w:rsidR="00B61574" w:rsidRDefault="00B61574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93D6E" w14:textId="44C68A7D" w:rsidR="00B61574" w:rsidRDefault="00B6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BBBC0C" w14:textId="3029DBA5" w:rsidR="00B61574" w:rsidRDefault="00B61574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C2720" w14:textId="4161D267" w:rsidR="00B61574" w:rsidRPr="00D750E3" w:rsidRDefault="00B61574" w:rsidP="007D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D19A99" wp14:editId="1A2C6459">
            <wp:simplePos x="0" y="0"/>
            <wp:positionH relativeFrom="column">
              <wp:posOffset>1044575</wp:posOffset>
            </wp:positionH>
            <wp:positionV relativeFrom="paragraph">
              <wp:posOffset>635</wp:posOffset>
            </wp:positionV>
            <wp:extent cx="4388625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72" y="21483"/>
                <wp:lineTo x="21472" y="0"/>
                <wp:lineTo x="0" y="0"/>
              </wp:wrapPolygon>
            </wp:wrapThrough>
            <wp:docPr id="1" name="Image 1" descr="Résultat de recherche d'images pour &quot;sankt nikola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nkt nikolau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r="4626" b="3568"/>
                    <a:stretch/>
                  </pic:blipFill>
                  <pic:spPr bwMode="auto">
                    <a:xfrm>
                      <a:off x="0" y="0"/>
                      <a:ext cx="4388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574" w:rsidRPr="00D750E3" w:rsidSect="007D3D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37C1"/>
    <w:rsid w:val="00054C4C"/>
    <w:rsid w:val="001048CF"/>
    <w:rsid w:val="001276CA"/>
    <w:rsid w:val="00164159"/>
    <w:rsid w:val="00167A1A"/>
    <w:rsid w:val="00193F7C"/>
    <w:rsid w:val="00254E90"/>
    <w:rsid w:val="00277B92"/>
    <w:rsid w:val="0030527E"/>
    <w:rsid w:val="003816FE"/>
    <w:rsid w:val="004C3559"/>
    <w:rsid w:val="0056077B"/>
    <w:rsid w:val="005A59CC"/>
    <w:rsid w:val="006055C0"/>
    <w:rsid w:val="006100E5"/>
    <w:rsid w:val="0066399B"/>
    <w:rsid w:val="007255A9"/>
    <w:rsid w:val="0079699A"/>
    <w:rsid w:val="007D32C6"/>
    <w:rsid w:val="007D3DA7"/>
    <w:rsid w:val="00832EE4"/>
    <w:rsid w:val="008B6713"/>
    <w:rsid w:val="00985DF4"/>
    <w:rsid w:val="00A05746"/>
    <w:rsid w:val="00A537C1"/>
    <w:rsid w:val="00B50EB7"/>
    <w:rsid w:val="00B61574"/>
    <w:rsid w:val="00C557A4"/>
    <w:rsid w:val="00D750E3"/>
    <w:rsid w:val="00DD02AA"/>
    <w:rsid w:val="00E53DDF"/>
    <w:rsid w:val="00EE5DA2"/>
    <w:rsid w:val="00F168CE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E3EF84"/>
  <w15:chartTrackingRefBased/>
  <w15:docId w15:val="{C6418C77-3C3C-406F-91F4-B3A26B0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52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527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50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llemand.ac-versailles.fr/spip.php?article6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26</cp:revision>
  <dcterms:created xsi:type="dcterms:W3CDTF">2019-12-04T14:17:00Z</dcterms:created>
  <dcterms:modified xsi:type="dcterms:W3CDTF">2020-01-05T17:03:00Z</dcterms:modified>
</cp:coreProperties>
</file>