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78" w:rsidRDefault="00A90578"/>
    <w:p w:rsidR="00D00228" w:rsidRDefault="00D00228">
      <w:r>
        <w:t xml:space="preserve">Types de failles inverses et normales : </w:t>
      </w:r>
      <w:r w:rsidRPr="00574E68">
        <w:rPr>
          <w:color w:val="002060"/>
          <w:u w:val="single"/>
        </w:rPr>
        <w:t>https://www.youtube.com/watch?v=jxGVdN5cI2I&amp;list=PL5mdIMX6SVlbUS9kMfmtLJ9AcHCK7KQfW&amp;index=45</w:t>
      </w:r>
    </w:p>
    <w:p w:rsidR="00D00228" w:rsidRDefault="00D00228">
      <w:r>
        <w:t xml:space="preserve">Nappes de charriage : </w:t>
      </w:r>
      <w:r w:rsidRPr="00574E68">
        <w:rPr>
          <w:color w:val="002060"/>
          <w:u w:val="single"/>
        </w:rPr>
        <w:t>https://www.youtube.com/watch?v=RY24lQxMI4U&amp;list=PL5mdIMX6SVlbUS9kMfmtLJ9AcHCK7KQfW</w:t>
      </w:r>
    </w:p>
    <w:p w:rsidR="00957F97" w:rsidRPr="00574E68" w:rsidRDefault="00957F97">
      <w:pPr>
        <w:rPr>
          <w:color w:val="403152" w:themeColor="accent4" w:themeShade="80"/>
        </w:rPr>
      </w:pPr>
      <w:hyperlink r:id="rId5" w:history="1">
        <w:r w:rsidRPr="00574E68">
          <w:rPr>
            <w:rStyle w:val="Lienhypertexte"/>
            <w:color w:val="403152" w:themeColor="accent4" w:themeShade="80"/>
          </w:rPr>
          <w:t>https://nfabien-svt.fr/courslycee2019/1ere_spe2019/01theme1b/chap05.htm</w:t>
        </w:r>
      </w:hyperlink>
      <w:bookmarkStart w:id="0" w:name="_GoBack"/>
      <w:bookmarkEnd w:id="0"/>
    </w:p>
    <w:p w:rsidR="00957F97" w:rsidRDefault="00957F97">
      <w:r w:rsidRPr="00957F97">
        <w:drawing>
          <wp:inline distT="0" distB="0" distL="0" distR="0" wp14:anchorId="22DC2183" wp14:editId="71FE6432">
            <wp:extent cx="6247568" cy="5550196"/>
            <wp:effectExtent l="0" t="0" r="1270" b="0"/>
            <wp:docPr id="2" name="Image 2" descr="https://nfabien-svt.fr/courslycee2019/1ere_spe2019/01theme1b/chap05fichier/bil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fabien-svt.fr/courslycee2019/1ere_spe2019/01theme1b/chap05fichier/bil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08" cy="55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28"/>
    <w:rsid w:val="00574E68"/>
    <w:rsid w:val="00957F97"/>
    <w:rsid w:val="00A90578"/>
    <w:rsid w:val="00D0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2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7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2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fabien-svt.fr/courslycee2019/1ere_spe2019/01theme1b/chap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2022-10-12T13:53:00Z</dcterms:created>
  <dcterms:modified xsi:type="dcterms:W3CDTF">2022-10-12T14:16:00Z</dcterms:modified>
</cp:coreProperties>
</file>