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60EF" w14:textId="6AC34C5F" w:rsidR="0037765F" w:rsidRDefault="00246CFE" w:rsidP="00246CFE">
      <w:pPr>
        <w:spacing w:line="276" w:lineRule="auto"/>
        <w:jc w:val="center"/>
      </w:pPr>
      <w:r>
        <w:t>4</w:t>
      </w:r>
      <w:r w:rsidRPr="00246CFE">
        <w:rPr>
          <w:vertAlign w:val="superscript"/>
        </w:rPr>
        <w:t>e</w:t>
      </w:r>
      <w:r>
        <w:t xml:space="preserve"> - </w:t>
      </w:r>
      <w:r w:rsidR="007949A6">
        <w:t>CORRECTION DES EXERCICES DE VOCABULAIRE</w:t>
      </w:r>
    </w:p>
    <w:p w14:paraId="7CF38916" w14:textId="77777777" w:rsidR="007949A6" w:rsidRDefault="007949A6" w:rsidP="00246CFE">
      <w:pPr>
        <w:spacing w:line="276" w:lineRule="auto"/>
        <w:jc w:val="center"/>
      </w:pPr>
    </w:p>
    <w:p w14:paraId="25DF1026" w14:textId="77777777" w:rsidR="007949A6" w:rsidRPr="00B357FD" w:rsidRDefault="007949A6" w:rsidP="00246CFE">
      <w:pPr>
        <w:spacing w:line="276" w:lineRule="auto"/>
        <w:jc w:val="center"/>
        <w:rPr>
          <w:b/>
        </w:rPr>
      </w:pPr>
      <w:r w:rsidRPr="00B357FD">
        <w:rPr>
          <w:b/>
        </w:rPr>
        <w:t>MISÈRE ET BONHEUR</w:t>
      </w:r>
    </w:p>
    <w:p w14:paraId="797B3EB8" w14:textId="77777777" w:rsidR="007949A6" w:rsidRDefault="007949A6" w:rsidP="00246CFE">
      <w:pPr>
        <w:spacing w:line="276" w:lineRule="auto"/>
        <w:jc w:val="center"/>
      </w:pPr>
    </w:p>
    <w:p w14:paraId="08220C89" w14:textId="77777777" w:rsidR="007949A6" w:rsidRDefault="007949A6" w:rsidP="00246CFE">
      <w:pPr>
        <w:spacing w:line="276" w:lineRule="auto"/>
        <w:jc w:val="center"/>
      </w:pPr>
      <w:r>
        <w:t>(POLYCOPIÉ)</w:t>
      </w:r>
    </w:p>
    <w:p w14:paraId="1D47A8A2" w14:textId="77777777" w:rsidR="007949A6" w:rsidRDefault="007949A6" w:rsidP="00246CFE">
      <w:pPr>
        <w:spacing w:line="276" w:lineRule="auto"/>
      </w:pPr>
    </w:p>
    <w:p w14:paraId="611CFF8E" w14:textId="77777777" w:rsidR="007949A6" w:rsidRDefault="007949A6" w:rsidP="00246CFE">
      <w:pPr>
        <w:spacing w:line="276" w:lineRule="auto"/>
      </w:pPr>
    </w:p>
    <w:p w14:paraId="3084C6F9" w14:textId="77C0AA22" w:rsidR="007949A6" w:rsidRDefault="007949A6" w:rsidP="00246CFE">
      <w:pPr>
        <w:spacing w:line="276" w:lineRule="auto"/>
        <w:rPr>
          <w:b/>
        </w:rPr>
      </w:pPr>
      <w:r>
        <w:rPr>
          <w:b/>
        </w:rPr>
        <w:t>Exercice n°1</w:t>
      </w:r>
      <w:r w:rsidR="00A907C5">
        <w:rPr>
          <w:b/>
        </w:rPr>
        <w:t> :</w:t>
      </w:r>
    </w:p>
    <w:p w14:paraId="6155D963" w14:textId="77777777" w:rsidR="00246CFE" w:rsidRDefault="00246CFE" w:rsidP="00246CFE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949A6" w:rsidRPr="007949A6" w14:paraId="7433E0B2" w14:textId="77777777" w:rsidTr="007949A6">
        <w:tc>
          <w:tcPr>
            <w:tcW w:w="4603" w:type="dxa"/>
            <w:shd w:val="clear" w:color="auto" w:fill="auto"/>
          </w:tcPr>
          <w:p w14:paraId="70D216DF" w14:textId="77777777" w:rsidR="007949A6" w:rsidRPr="00931091" w:rsidRDefault="007949A6" w:rsidP="00246CF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31091">
              <w:rPr>
                <w:b/>
                <w:color w:val="FF0000"/>
              </w:rPr>
              <w:t>misère</w:t>
            </w:r>
          </w:p>
        </w:tc>
        <w:tc>
          <w:tcPr>
            <w:tcW w:w="4603" w:type="dxa"/>
            <w:shd w:val="clear" w:color="auto" w:fill="auto"/>
          </w:tcPr>
          <w:p w14:paraId="46C44FBD" w14:textId="77777777" w:rsidR="007949A6" w:rsidRPr="00931091" w:rsidRDefault="007949A6" w:rsidP="00246CFE">
            <w:pPr>
              <w:spacing w:line="276" w:lineRule="auto"/>
              <w:jc w:val="center"/>
              <w:rPr>
                <w:b/>
                <w:color w:val="008000"/>
              </w:rPr>
            </w:pPr>
            <w:r w:rsidRPr="00931091">
              <w:rPr>
                <w:b/>
                <w:color w:val="008000"/>
              </w:rPr>
              <w:t>richesse</w:t>
            </w:r>
          </w:p>
        </w:tc>
      </w:tr>
      <w:tr w:rsidR="007949A6" w:rsidRPr="007949A6" w14:paraId="34C90185" w14:textId="77777777" w:rsidTr="007949A6">
        <w:tc>
          <w:tcPr>
            <w:tcW w:w="4603" w:type="dxa"/>
            <w:shd w:val="clear" w:color="auto" w:fill="auto"/>
          </w:tcPr>
          <w:p w14:paraId="0540011B" w14:textId="7F52CC14" w:rsidR="007949A6" w:rsidRPr="007949A6" w:rsidRDefault="007949A6" w:rsidP="00246CFE">
            <w:pPr>
              <w:spacing w:line="276" w:lineRule="auto"/>
            </w:pPr>
            <w:r w:rsidRPr="007949A6">
              <w:t>indigence -&gt; indigent</w:t>
            </w:r>
          </w:p>
          <w:p w14:paraId="037726C7" w14:textId="77777777" w:rsidR="007949A6" w:rsidRPr="007949A6" w:rsidRDefault="007949A6" w:rsidP="00246CFE">
            <w:pPr>
              <w:spacing w:line="276" w:lineRule="auto"/>
            </w:pPr>
            <w:r w:rsidRPr="007949A6">
              <w:t>pauvreté -&gt; pauvre</w:t>
            </w:r>
          </w:p>
          <w:p w14:paraId="0D175C17" w14:textId="77777777" w:rsidR="007949A6" w:rsidRPr="007949A6" w:rsidRDefault="007949A6" w:rsidP="00246CFE">
            <w:pPr>
              <w:spacing w:line="276" w:lineRule="auto"/>
            </w:pPr>
            <w:r w:rsidRPr="007949A6">
              <w:t xml:space="preserve">pénurie </w:t>
            </w:r>
            <w:r w:rsidRPr="007949A6">
              <w:rPr>
                <w:i/>
              </w:rPr>
              <w:t>(pas de mot de la même famille)</w:t>
            </w:r>
          </w:p>
          <w:p w14:paraId="54348FE2" w14:textId="77777777" w:rsidR="007949A6" w:rsidRPr="007949A6" w:rsidRDefault="007949A6" w:rsidP="00246CFE">
            <w:pPr>
              <w:spacing w:line="276" w:lineRule="auto"/>
            </w:pPr>
            <w:r w:rsidRPr="007949A6">
              <w:t>dénuement -&gt; dénué</w:t>
            </w:r>
          </w:p>
          <w:p w14:paraId="4EB4FDF4" w14:textId="77777777" w:rsidR="007949A6" w:rsidRDefault="007949A6" w:rsidP="00246CFE">
            <w:pPr>
              <w:spacing w:line="276" w:lineRule="auto"/>
              <w:rPr>
                <w:i/>
              </w:rPr>
            </w:pPr>
            <w:r w:rsidRPr="007949A6">
              <w:t>vicissitude</w:t>
            </w:r>
            <w:r w:rsidR="002A44B5">
              <w:t>s</w:t>
            </w:r>
            <w:r w:rsidRPr="007949A6">
              <w:t xml:space="preserve"> </w:t>
            </w:r>
            <w:r w:rsidRPr="007949A6">
              <w:rPr>
                <w:i/>
              </w:rPr>
              <w:t>(pas de mot de la même famille)</w:t>
            </w:r>
          </w:p>
          <w:p w14:paraId="2212676E" w14:textId="77777777" w:rsidR="002A44B5" w:rsidRDefault="002A44B5" w:rsidP="00246CFE">
            <w:pPr>
              <w:spacing w:line="276" w:lineRule="auto"/>
              <w:rPr>
                <w:i/>
              </w:rPr>
            </w:pPr>
            <w:r>
              <w:t xml:space="preserve">disette </w:t>
            </w:r>
            <w:r w:rsidRPr="002A44B5">
              <w:rPr>
                <w:i/>
              </w:rPr>
              <w:t>(pas de mot de la même famille)</w:t>
            </w:r>
          </w:p>
          <w:p w14:paraId="4FC3E1F7" w14:textId="77777777" w:rsidR="002A44B5" w:rsidRDefault="002A44B5" w:rsidP="00246CFE">
            <w:pPr>
              <w:spacing w:line="276" w:lineRule="auto"/>
            </w:pPr>
            <w:r>
              <w:t>humilité -&gt; humble</w:t>
            </w:r>
          </w:p>
          <w:p w14:paraId="28C0964D" w14:textId="77777777" w:rsidR="002A44B5" w:rsidRDefault="002A44B5" w:rsidP="00246CFE">
            <w:pPr>
              <w:spacing w:line="276" w:lineRule="auto"/>
            </w:pPr>
            <w:r>
              <w:t>sobriété -&gt; sobre</w:t>
            </w:r>
          </w:p>
          <w:p w14:paraId="7F80AD69" w14:textId="3B90EBD8" w:rsidR="002A44B5" w:rsidRPr="002872C1" w:rsidRDefault="002A44B5" w:rsidP="00246CFE">
            <w:pPr>
              <w:spacing w:line="276" w:lineRule="auto"/>
              <w:rPr>
                <w:i/>
              </w:rPr>
            </w:pPr>
            <w:r>
              <w:t xml:space="preserve">affres </w:t>
            </w:r>
            <w:r w:rsidR="002872C1">
              <w:rPr>
                <w:i/>
              </w:rPr>
              <w:t>(pas de mot de la même famille)</w:t>
            </w:r>
          </w:p>
        </w:tc>
        <w:tc>
          <w:tcPr>
            <w:tcW w:w="4603" w:type="dxa"/>
            <w:shd w:val="clear" w:color="auto" w:fill="auto"/>
          </w:tcPr>
          <w:p w14:paraId="63B617E5" w14:textId="77777777" w:rsidR="00FE23C1" w:rsidRDefault="00FE23C1" w:rsidP="00246CFE">
            <w:pPr>
              <w:spacing w:line="276" w:lineRule="auto"/>
            </w:pPr>
          </w:p>
          <w:p w14:paraId="06898CF5" w14:textId="77777777" w:rsidR="007949A6" w:rsidRPr="007949A6" w:rsidRDefault="007949A6" w:rsidP="00246CFE">
            <w:pPr>
              <w:spacing w:line="276" w:lineRule="auto"/>
            </w:pPr>
            <w:r w:rsidRPr="007949A6">
              <w:t>fortune -&gt; fortuné</w:t>
            </w:r>
          </w:p>
          <w:p w14:paraId="65F15790" w14:textId="77777777" w:rsidR="007949A6" w:rsidRDefault="007949A6" w:rsidP="00246CFE">
            <w:pPr>
              <w:spacing w:line="276" w:lineRule="auto"/>
            </w:pPr>
            <w:r w:rsidRPr="007949A6">
              <w:t>opulence -&gt; opulent</w:t>
            </w:r>
          </w:p>
          <w:p w14:paraId="0EF0E177" w14:textId="77777777" w:rsidR="00317107" w:rsidRDefault="00317107" w:rsidP="00246CFE">
            <w:pPr>
              <w:spacing w:line="276" w:lineRule="auto"/>
              <w:rPr>
                <w:i/>
              </w:rPr>
            </w:pPr>
            <w:r w:rsidRPr="00317107">
              <w:rPr>
                <w:i/>
              </w:rPr>
              <w:t>vicissitude</w:t>
            </w:r>
            <w:r w:rsidR="002A44B5">
              <w:rPr>
                <w:i/>
              </w:rPr>
              <w:t>s (en fonction du contexte)</w:t>
            </w:r>
          </w:p>
          <w:p w14:paraId="4A063F90" w14:textId="77777777" w:rsidR="002A44B5" w:rsidRDefault="002A44B5" w:rsidP="00246CFE">
            <w:pPr>
              <w:spacing w:line="276" w:lineRule="auto"/>
            </w:pPr>
            <w:r>
              <w:t>profusion -&gt; profus</w:t>
            </w:r>
          </w:p>
          <w:p w14:paraId="08C2AA8A" w14:textId="77777777" w:rsidR="002A44B5" w:rsidRDefault="002A44B5" w:rsidP="00246CFE">
            <w:pPr>
              <w:spacing w:line="276" w:lineRule="auto"/>
            </w:pPr>
            <w:r>
              <w:t>foisonnement -&gt; foisonner</w:t>
            </w:r>
          </w:p>
          <w:p w14:paraId="7CD8A232" w14:textId="77777777" w:rsidR="002A44B5" w:rsidRDefault="002A44B5" w:rsidP="00246CFE">
            <w:pPr>
              <w:spacing w:line="276" w:lineRule="auto"/>
            </w:pPr>
            <w:r>
              <w:t>aisance -&gt; aise</w:t>
            </w:r>
          </w:p>
          <w:p w14:paraId="76B910DE" w14:textId="1DD3572C" w:rsidR="002A44B5" w:rsidRPr="002A44B5" w:rsidRDefault="002A44B5" w:rsidP="00246CFE">
            <w:pPr>
              <w:spacing w:line="276" w:lineRule="auto"/>
            </w:pPr>
            <w:r>
              <w:t>prospérité -&gt; prospère</w:t>
            </w:r>
          </w:p>
        </w:tc>
      </w:tr>
    </w:tbl>
    <w:p w14:paraId="1E4C224F" w14:textId="2F1513CD" w:rsidR="007949A6" w:rsidRDefault="007949A6" w:rsidP="00246CFE">
      <w:pPr>
        <w:spacing w:line="276" w:lineRule="auto"/>
      </w:pPr>
    </w:p>
    <w:p w14:paraId="358194FD" w14:textId="77777777" w:rsidR="00246CFE" w:rsidRDefault="00246CFE" w:rsidP="00246CFE">
      <w:pPr>
        <w:spacing w:line="276" w:lineRule="auto"/>
      </w:pPr>
    </w:p>
    <w:p w14:paraId="509C755E" w14:textId="769C4FB1" w:rsidR="00A907C5" w:rsidRDefault="00A907C5" w:rsidP="00246CFE">
      <w:pPr>
        <w:spacing w:line="276" w:lineRule="auto"/>
        <w:rPr>
          <w:b/>
        </w:rPr>
      </w:pPr>
      <w:r>
        <w:rPr>
          <w:b/>
        </w:rPr>
        <w:t>Exercice n°2 :</w:t>
      </w:r>
    </w:p>
    <w:p w14:paraId="473D8893" w14:textId="77777777" w:rsidR="00246CFE" w:rsidRDefault="00246CFE" w:rsidP="00246CFE">
      <w:pPr>
        <w:spacing w:line="276" w:lineRule="auto"/>
        <w:rPr>
          <w:b/>
        </w:rPr>
      </w:pPr>
    </w:p>
    <w:p w14:paraId="65AA2C9D" w14:textId="2B4BBA7A" w:rsidR="00A907C5" w:rsidRDefault="00900AD0" w:rsidP="00246CFE">
      <w:pPr>
        <w:spacing w:line="276" w:lineRule="auto"/>
      </w:pPr>
      <w:r w:rsidRPr="00900AD0">
        <w:rPr>
          <w:b/>
          <w:color w:val="FF0000"/>
          <w:sz w:val="40"/>
          <w:szCs w:val="40"/>
        </w:rPr>
        <w:t>-</w:t>
      </w:r>
      <w:r>
        <w:t xml:space="preserve">   </w:t>
      </w:r>
      <w:r w:rsidR="0077357C">
        <w:t xml:space="preserve">hutte . </w:t>
      </w:r>
      <w:bookmarkStart w:id="0" w:name="_GoBack"/>
      <w:bookmarkEnd w:id="0"/>
      <w:r>
        <w:t>masure .</w:t>
      </w:r>
      <w:r w:rsidR="00A907C5">
        <w:t xml:space="preserve"> </w:t>
      </w:r>
      <w:r>
        <w:t>chaumière .</w:t>
      </w:r>
      <w:r w:rsidR="00F501A4">
        <w:t xml:space="preserve"> </w:t>
      </w:r>
      <w:r>
        <w:t>demeure .</w:t>
      </w:r>
      <w:r w:rsidR="00A907C5">
        <w:t xml:space="preserve"> gentilhommière </w:t>
      </w:r>
      <w:r>
        <w:t>.</w:t>
      </w:r>
      <w:r w:rsidR="00A907C5">
        <w:t xml:space="preserve"> palais</w:t>
      </w:r>
      <w:r>
        <w:t xml:space="preserve">   </w:t>
      </w:r>
      <w:r w:rsidRPr="00900AD0">
        <w:rPr>
          <w:b/>
          <w:color w:val="008000"/>
          <w:sz w:val="40"/>
          <w:szCs w:val="40"/>
        </w:rPr>
        <w:t>+</w:t>
      </w:r>
    </w:p>
    <w:p w14:paraId="0EE5826C" w14:textId="77777777" w:rsidR="00271BE0" w:rsidRDefault="00271BE0" w:rsidP="00246CFE">
      <w:pPr>
        <w:spacing w:line="276" w:lineRule="auto"/>
      </w:pPr>
    </w:p>
    <w:p w14:paraId="1EAD4100" w14:textId="77777777" w:rsidR="00246CFE" w:rsidRDefault="00246CFE" w:rsidP="00246CFE">
      <w:pPr>
        <w:spacing w:line="276" w:lineRule="auto"/>
      </w:pPr>
    </w:p>
    <w:p w14:paraId="54E5C3BA" w14:textId="6A1CDD08" w:rsidR="00271BE0" w:rsidRDefault="00271BE0" w:rsidP="00246CFE">
      <w:pPr>
        <w:spacing w:line="276" w:lineRule="auto"/>
        <w:rPr>
          <w:b/>
        </w:rPr>
      </w:pPr>
      <w:r>
        <w:rPr>
          <w:b/>
        </w:rPr>
        <w:t>Exercice n°3 :</w:t>
      </w:r>
    </w:p>
    <w:p w14:paraId="77A36F6B" w14:textId="77777777" w:rsidR="00246CFE" w:rsidRDefault="00246CFE" w:rsidP="00246CFE">
      <w:pPr>
        <w:spacing w:line="276" w:lineRule="auto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271BE0" w14:paraId="3A9CA1BC" w14:textId="77777777" w:rsidTr="00271BE0">
        <w:tc>
          <w:tcPr>
            <w:tcW w:w="3068" w:type="dxa"/>
          </w:tcPr>
          <w:p w14:paraId="71231A9A" w14:textId="35AAC0CB" w:rsidR="00271BE0" w:rsidRPr="00931091" w:rsidRDefault="00271BE0" w:rsidP="00246CFE">
            <w:pPr>
              <w:spacing w:line="276" w:lineRule="auto"/>
              <w:jc w:val="center"/>
              <w:rPr>
                <w:b/>
                <w:color w:val="008000"/>
              </w:rPr>
            </w:pPr>
            <w:r w:rsidRPr="00931091">
              <w:rPr>
                <w:b/>
                <w:color w:val="008000"/>
              </w:rPr>
              <w:t>mélioratif</w:t>
            </w:r>
          </w:p>
        </w:tc>
        <w:tc>
          <w:tcPr>
            <w:tcW w:w="3069" w:type="dxa"/>
          </w:tcPr>
          <w:p w14:paraId="6AC06C98" w14:textId="72B2F8EB" w:rsidR="00271BE0" w:rsidRPr="00931091" w:rsidRDefault="00271BE0" w:rsidP="00246CF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31091">
              <w:rPr>
                <w:b/>
                <w:color w:val="FF0000"/>
              </w:rPr>
              <w:t>péjoratif</w:t>
            </w:r>
          </w:p>
        </w:tc>
        <w:tc>
          <w:tcPr>
            <w:tcW w:w="3069" w:type="dxa"/>
          </w:tcPr>
          <w:p w14:paraId="7312FDB9" w14:textId="57045305" w:rsidR="00271BE0" w:rsidRPr="00271BE0" w:rsidRDefault="00271BE0" w:rsidP="00246CFE">
            <w:pPr>
              <w:spacing w:line="276" w:lineRule="auto"/>
              <w:jc w:val="center"/>
              <w:rPr>
                <w:b/>
              </w:rPr>
            </w:pPr>
            <w:r w:rsidRPr="00271BE0">
              <w:rPr>
                <w:b/>
              </w:rPr>
              <w:t>neutre</w:t>
            </w:r>
          </w:p>
        </w:tc>
      </w:tr>
      <w:tr w:rsidR="00271BE0" w14:paraId="241E3382" w14:textId="77777777" w:rsidTr="00271BE0">
        <w:tc>
          <w:tcPr>
            <w:tcW w:w="3068" w:type="dxa"/>
          </w:tcPr>
          <w:p w14:paraId="49D00F00" w14:textId="244BFB4B" w:rsidR="00271BE0" w:rsidRDefault="00271BE0" w:rsidP="00246CFE">
            <w:pPr>
              <w:spacing w:line="276" w:lineRule="auto"/>
            </w:pPr>
            <w:r>
              <w:t>parure</w:t>
            </w:r>
          </w:p>
          <w:p w14:paraId="76BE3841" w14:textId="5F96D52D" w:rsidR="00271BE0" w:rsidRDefault="00271BE0" w:rsidP="00246CFE">
            <w:pPr>
              <w:spacing w:line="276" w:lineRule="auto"/>
            </w:pPr>
            <w:r>
              <w:t>toilette</w:t>
            </w:r>
          </w:p>
          <w:p w14:paraId="25F58922" w14:textId="7D3A3809" w:rsidR="00271BE0" w:rsidRDefault="00271BE0" w:rsidP="00246CFE">
            <w:pPr>
              <w:spacing w:line="276" w:lineRule="auto"/>
            </w:pPr>
            <w:r>
              <w:t>mise</w:t>
            </w:r>
          </w:p>
        </w:tc>
        <w:tc>
          <w:tcPr>
            <w:tcW w:w="3069" w:type="dxa"/>
          </w:tcPr>
          <w:p w14:paraId="679374B0" w14:textId="302538F1" w:rsidR="00271BE0" w:rsidRDefault="00271BE0" w:rsidP="00246CFE">
            <w:pPr>
              <w:spacing w:line="276" w:lineRule="auto"/>
            </w:pPr>
            <w:r>
              <w:t>accoutrement</w:t>
            </w:r>
          </w:p>
          <w:p w14:paraId="234E2FC4" w14:textId="50B31A67" w:rsidR="00271BE0" w:rsidRDefault="00271BE0" w:rsidP="00246CFE">
            <w:pPr>
              <w:spacing w:line="276" w:lineRule="auto"/>
            </w:pPr>
            <w:r>
              <w:t>guenilles</w:t>
            </w:r>
          </w:p>
          <w:p w14:paraId="4D1651B7" w14:textId="26F2E2E5" w:rsidR="00271BE0" w:rsidRDefault="00271BE0" w:rsidP="00246CFE">
            <w:pPr>
              <w:spacing w:line="276" w:lineRule="auto"/>
            </w:pPr>
            <w:r>
              <w:t>haillons</w:t>
            </w:r>
          </w:p>
          <w:p w14:paraId="579A9D0A" w14:textId="097F6123" w:rsidR="00271BE0" w:rsidRDefault="00271BE0" w:rsidP="00246CFE">
            <w:pPr>
              <w:spacing w:line="276" w:lineRule="auto"/>
            </w:pPr>
            <w:r>
              <w:t>défroques</w:t>
            </w:r>
          </w:p>
        </w:tc>
        <w:tc>
          <w:tcPr>
            <w:tcW w:w="3069" w:type="dxa"/>
          </w:tcPr>
          <w:p w14:paraId="6DC0CF7F" w14:textId="7ED84FD0" w:rsidR="00271BE0" w:rsidRDefault="00271BE0" w:rsidP="00246CFE">
            <w:pPr>
              <w:spacing w:line="276" w:lineRule="auto"/>
            </w:pPr>
            <w:r>
              <w:t>habits</w:t>
            </w:r>
          </w:p>
          <w:p w14:paraId="5FD5AE81" w14:textId="4084FC32" w:rsidR="00271BE0" w:rsidRDefault="00271BE0" w:rsidP="00246CFE">
            <w:pPr>
              <w:spacing w:line="276" w:lineRule="auto"/>
            </w:pPr>
            <w:r>
              <w:t>tenue</w:t>
            </w:r>
          </w:p>
          <w:p w14:paraId="6187719B" w14:textId="5194E4EC" w:rsidR="00271BE0" w:rsidRDefault="00271BE0" w:rsidP="00246CFE">
            <w:pPr>
              <w:spacing w:line="276" w:lineRule="auto"/>
            </w:pPr>
            <w:r>
              <w:t>vêtements</w:t>
            </w:r>
          </w:p>
        </w:tc>
      </w:tr>
    </w:tbl>
    <w:p w14:paraId="70587BBB" w14:textId="77777777" w:rsidR="00271BE0" w:rsidRDefault="00271BE0" w:rsidP="00246CFE">
      <w:pPr>
        <w:spacing w:line="276" w:lineRule="auto"/>
      </w:pPr>
    </w:p>
    <w:p w14:paraId="53F65494" w14:textId="77777777" w:rsidR="00246CFE" w:rsidRDefault="00246CFE" w:rsidP="00246CFE">
      <w:pPr>
        <w:spacing w:line="276" w:lineRule="auto"/>
      </w:pPr>
    </w:p>
    <w:p w14:paraId="22F764D7" w14:textId="03112F51" w:rsidR="00B34534" w:rsidRDefault="00B34534" w:rsidP="00246CFE">
      <w:pPr>
        <w:spacing w:line="276" w:lineRule="auto"/>
        <w:rPr>
          <w:b/>
        </w:rPr>
      </w:pPr>
      <w:r>
        <w:rPr>
          <w:b/>
        </w:rPr>
        <w:t>Exercice n°4 :</w:t>
      </w:r>
    </w:p>
    <w:p w14:paraId="2C17A395" w14:textId="77777777" w:rsidR="00246CFE" w:rsidRDefault="00246CFE" w:rsidP="00246CFE">
      <w:pPr>
        <w:spacing w:line="276" w:lineRule="auto"/>
        <w:rPr>
          <w:b/>
        </w:rPr>
      </w:pPr>
    </w:p>
    <w:p w14:paraId="4550E196" w14:textId="1A3EF6E8" w:rsidR="00B34534" w:rsidRDefault="00B34534" w:rsidP="00246CFE">
      <w:pPr>
        <w:numPr>
          <w:ilvl w:val="0"/>
          <w:numId w:val="1"/>
        </w:numPr>
        <w:spacing w:line="276" w:lineRule="auto"/>
      </w:pPr>
      <w:r>
        <w:t>rustre, grossier, rudimentaire</w:t>
      </w:r>
    </w:p>
    <w:p w14:paraId="4AEB02F2" w14:textId="70D9105B" w:rsidR="00B34534" w:rsidRDefault="00B34534" w:rsidP="00246CFE">
      <w:pPr>
        <w:numPr>
          <w:ilvl w:val="0"/>
          <w:numId w:val="1"/>
        </w:numPr>
        <w:spacing w:line="276" w:lineRule="auto"/>
      </w:pPr>
      <w:r>
        <w:t>crasseux, insalubre, sordide</w:t>
      </w:r>
    </w:p>
    <w:p w14:paraId="60672A92" w14:textId="62F42874" w:rsidR="00B34534" w:rsidRPr="00B34534" w:rsidRDefault="00B34534" w:rsidP="00246CFE">
      <w:pPr>
        <w:numPr>
          <w:ilvl w:val="0"/>
          <w:numId w:val="1"/>
        </w:numPr>
        <w:spacing w:line="276" w:lineRule="auto"/>
      </w:pPr>
      <w:r>
        <w:t>crapuleux, infâme, ignoble</w:t>
      </w:r>
    </w:p>
    <w:sectPr w:rsidR="00B34534" w:rsidRPr="00B34534" w:rsidSect="009534D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2739"/>
    <w:multiLevelType w:val="hybridMultilevel"/>
    <w:tmpl w:val="F77CF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9A6"/>
    <w:rsid w:val="00246CFE"/>
    <w:rsid w:val="00271BE0"/>
    <w:rsid w:val="002872C1"/>
    <w:rsid w:val="002A44B5"/>
    <w:rsid w:val="00317107"/>
    <w:rsid w:val="0037765F"/>
    <w:rsid w:val="006B4038"/>
    <w:rsid w:val="0077357C"/>
    <w:rsid w:val="007949A6"/>
    <w:rsid w:val="00900AD0"/>
    <w:rsid w:val="00931091"/>
    <w:rsid w:val="009534DB"/>
    <w:rsid w:val="00A907C5"/>
    <w:rsid w:val="00B34534"/>
    <w:rsid w:val="00B357FD"/>
    <w:rsid w:val="00F501A4"/>
    <w:rsid w:val="00FE2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708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9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Rousseau</dc:creator>
  <cp:keywords/>
  <dc:description/>
  <cp:lastModifiedBy>Caroline Rousseau</cp:lastModifiedBy>
  <cp:revision>14</cp:revision>
  <dcterms:created xsi:type="dcterms:W3CDTF">2015-09-24T12:18:00Z</dcterms:created>
  <dcterms:modified xsi:type="dcterms:W3CDTF">2015-09-24T14:25:00Z</dcterms:modified>
</cp:coreProperties>
</file>