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58EA" w14:textId="77777777" w:rsidR="0037765F" w:rsidRPr="00EF1E71" w:rsidRDefault="00EF1E71" w:rsidP="00EF1E71">
      <w:pPr>
        <w:pStyle w:val="Paragraphedeliste"/>
        <w:numPr>
          <w:ilvl w:val="0"/>
          <w:numId w:val="1"/>
        </w:numPr>
        <w:rPr>
          <w:b/>
        </w:rPr>
      </w:pPr>
      <w:r w:rsidRPr="00EF1E71">
        <w:rPr>
          <w:b/>
        </w:rPr>
        <w:t>Rassemblez vos connaissances</w:t>
      </w:r>
    </w:p>
    <w:p w14:paraId="4F2B03E4" w14:textId="77777777" w:rsidR="00EF1E71" w:rsidRDefault="00EF1E71" w:rsidP="00EF1E71">
      <w:pPr>
        <w:pStyle w:val="Paragraphedeliste"/>
        <w:numPr>
          <w:ilvl w:val="0"/>
          <w:numId w:val="2"/>
        </w:numPr>
      </w:pPr>
      <w:r w:rsidRPr="0019302A">
        <w:rPr>
          <w:highlight w:val="yellow"/>
        </w:rPr>
        <w:t>Maîtriser la nature</w:t>
      </w:r>
      <w:r>
        <w:t xml:space="preserve"> peut signifier la dompter, </w:t>
      </w:r>
      <w:r w:rsidRPr="0019302A">
        <w:rPr>
          <w:highlight w:val="yellow"/>
        </w:rPr>
        <w:t>la civiliser</w:t>
      </w:r>
      <w:r>
        <w:t xml:space="preserve">, lui imposer une transformation, </w:t>
      </w:r>
      <w:r w:rsidRPr="0019302A">
        <w:rPr>
          <w:highlight w:val="yellow"/>
        </w:rPr>
        <w:t>la plier aux besoins et désirs de l’être humain</w:t>
      </w:r>
      <w:r>
        <w:t>.</w:t>
      </w:r>
    </w:p>
    <w:p w14:paraId="40411779" w14:textId="67D60FF3" w:rsidR="00EF1E71" w:rsidRDefault="00EF1E71" w:rsidP="00EF1E71">
      <w:pPr>
        <w:pStyle w:val="Paragraphedeliste"/>
        <w:numPr>
          <w:ilvl w:val="0"/>
          <w:numId w:val="2"/>
        </w:numPr>
      </w:pPr>
      <w:r>
        <w:t xml:space="preserve">L’homme maîtrise la nature </w:t>
      </w:r>
      <w:r w:rsidRPr="0019302A">
        <w:rPr>
          <w:highlight w:val="yellow"/>
        </w:rPr>
        <w:t>en construisant un barrage, en éteignant un incendie de forêt, en bâtissant des logements au pôle Sud, en alluma</w:t>
      </w:r>
      <w:r w:rsidR="00E054DD" w:rsidRPr="0019302A">
        <w:rPr>
          <w:highlight w:val="yellow"/>
        </w:rPr>
        <w:t>nt un feu</w:t>
      </w:r>
      <w:r>
        <w:t>.</w:t>
      </w:r>
    </w:p>
    <w:p w14:paraId="1C2E480A" w14:textId="77777777" w:rsidR="00EF1E71" w:rsidRDefault="00EF1E71" w:rsidP="00EF1E71">
      <w:pPr>
        <w:pStyle w:val="Paragraphedeliste"/>
        <w:numPr>
          <w:ilvl w:val="0"/>
          <w:numId w:val="2"/>
        </w:numPr>
      </w:pPr>
      <w:r>
        <w:t>L’homme cherche à maîtriser la nature pour y vivre à sa manière, selon ses besoins mais aussi pour se prouver à lui-même qu’il est intelligent, qu’il a un certain pouvoir, comme s’il se prenait pour Dieu qui a créé la nature selon la Bible.</w:t>
      </w:r>
    </w:p>
    <w:p w14:paraId="368E5B42" w14:textId="77777777" w:rsidR="00EF1E71" w:rsidRDefault="00EF1E71" w:rsidP="00EF1E71">
      <w:pPr>
        <w:pStyle w:val="Paragraphedeliste"/>
        <w:numPr>
          <w:ilvl w:val="0"/>
          <w:numId w:val="2"/>
        </w:numPr>
      </w:pPr>
      <w:r>
        <w:t>On ne peut pas toujours maîtriser la nature car les catastrophes naturelles notamment nous rappelle que la nature est souvent plus puissante que l’homme.</w:t>
      </w:r>
    </w:p>
    <w:p w14:paraId="0E4FD297" w14:textId="77777777" w:rsidR="00EF1E71" w:rsidRDefault="00EF1E71" w:rsidP="00EF1E71">
      <w:pPr>
        <w:pStyle w:val="Paragraphedeliste"/>
        <w:numPr>
          <w:ilvl w:val="0"/>
          <w:numId w:val="2"/>
        </w:numPr>
      </w:pPr>
      <w:r>
        <w:t>Les risques et inconvénients de vouloir toujours maîtriser la nature sont la destruction de la Terre par la pollution notamment.</w:t>
      </w:r>
    </w:p>
    <w:p w14:paraId="274E95A4" w14:textId="77777777" w:rsidR="00EF1E71" w:rsidRDefault="00EF1E71" w:rsidP="00EF1E71">
      <w:pPr>
        <w:pStyle w:val="Paragraphedeliste"/>
      </w:pPr>
    </w:p>
    <w:p w14:paraId="0CCF838E" w14:textId="77777777" w:rsidR="00EF1E71" w:rsidRDefault="00EF1E71" w:rsidP="00EF1E7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Découvrez les aventures de Robinson</w:t>
      </w:r>
    </w:p>
    <w:p w14:paraId="0FF6A34C" w14:textId="77777777" w:rsidR="00EF1E71" w:rsidRDefault="00BC6129" w:rsidP="00BC6129">
      <w:pPr>
        <w:pStyle w:val="Paragraphedeliste"/>
        <w:numPr>
          <w:ilvl w:val="0"/>
          <w:numId w:val="3"/>
        </w:numPr>
      </w:pPr>
      <w:r>
        <w:t>Robinson réussit à civiliser son île en domestiquant des chèvres sauvages et en cultivant un champ.</w:t>
      </w:r>
    </w:p>
    <w:p w14:paraId="03E363BE" w14:textId="77777777" w:rsidR="00BC6129" w:rsidRDefault="00BC6129" w:rsidP="00BC6129">
      <w:pPr>
        <w:pStyle w:val="Paragraphedeliste"/>
        <w:numPr>
          <w:ilvl w:val="0"/>
          <w:numId w:val="3"/>
        </w:numPr>
      </w:pPr>
      <w:r>
        <w:t>Cette tâche n’est pas facile car Robinson est seul sur une terre inconnue et sauvage. Des obstacles s’opposent à lui régulièrement.</w:t>
      </w:r>
    </w:p>
    <w:p w14:paraId="45762E4A" w14:textId="77777777" w:rsidR="00BC6129" w:rsidRDefault="00BC6129" w:rsidP="00BC6129">
      <w:pPr>
        <w:pStyle w:val="Paragraphedeliste"/>
        <w:numPr>
          <w:ilvl w:val="0"/>
          <w:numId w:val="3"/>
        </w:numPr>
      </w:pPr>
      <w:r>
        <w:t>Cela demande du temps, du travail, des efforts : Robinson est courageux et persévérant.</w:t>
      </w:r>
    </w:p>
    <w:p w14:paraId="61DAA48C" w14:textId="77777777" w:rsidR="00BC6129" w:rsidRPr="00EF1E71" w:rsidRDefault="00A81864" w:rsidP="00BC6129">
      <w:pPr>
        <w:pStyle w:val="Paragraphedeliste"/>
        <w:numPr>
          <w:ilvl w:val="0"/>
          <w:numId w:val="3"/>
        </w:numPr>
      </w:pPr>
      <w:r>
        <w:t>Robinson peut sembler cruel vis à vis des bêtes mais il le fait pour pouvoir traire les chèvres et se nourrir de leur lait.</w:t>
      </w:r>
    </w:p>
    <w:p w14:paraId="1BE77CA2" w14:textId="77777777" w:rsidR="00EF1E71" w:rsidRDefault="00EF1E71" w:rsidP="00EF1E71">
      <w:pPr>
        <w:pStyle w:val="Paragraphedeliste"/>
        <w:rPr>
          <w:b/>
        </w:rPr>
      </w:pPr>
    </w:p>
    <w:p w14:paraId="1AA50A4D" w14:textId="77777777" w:rsidR="00EF1E71" w:rsidRDefault="00A81864" w:rsidP="00EF1E7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À l’origine, une relation harmonieuse</w:t>
      </w:r>
    </w:p>
    <w:p w14:paraId="4888EF55" w14:textId="050FCA48" w:rsidR="00A81864" w:rsidRPr="006978A5" w:rsidRDefault="00E054DD" w:rsidP="00E054DD">
      <w:pPr>
        <w:pStyle w:val="Paragraphedeliste"/>
        <w:numPr>
          <w:ilvl w:val="0"/>
          <w:numId w:val="4"/>
        </w:numPr>
        <w:rPr>
          <w:highlight w:val="yellow"/>
        </w:rPr>
      </w:pPr>
      <w:r>
        <w:t xml:space="preserve">L’homme apparaît le dernier jour de la création selon la Bible. </w:t>
      </w:r>
      <w:r w:rsidRPr="006978A5">
        <w:rPr>
          <w:highlight w:val="yellow"/>
        </w:rPr>
        <w:t>Pour Dieu, c’est sa créature la plus perfectionnée, qui surpasse les autres.</w:t>
      </w:r>
    </w:p>
    <w:p w14:paraId="49CFDAFC" w14:textId="2106C2F6" w:rsidR="00E054DD" w:rsidRPr="006978A5" w:rsidRDefault="00E054DD" w:rsidP="00E054DD">
      <w:pPr>
        <w:pStyle w:val="Paragraphedeliste"/>
        <w:numPr>
          <w:ilvl w:val="0"/>
          <w:numId w:val="4"/>
        </w:numPr>
        <w:rPr>
          <w:highlight w:val="yellow"/>
        </w:rPr>
      </w:pPr>
      <w:r w:rsidRPr="006978A5">
        <w:rPr>
          <w:highlight w:val="yellow"/>
        </w:rPr>
        <w:t>Il va pouvoir assujettir la nature, c’est-à-dire la soumettre, la dominer.</w:t>
      </w:r>
    </w:p>
    <w:p w14:paraId="45B1AFA1" w14:textId="1F5EB8C7" w:rsidR="00E054DD" w:rsidRPr="00A81864" w:rsidRDefault="00E054DD" w:rsidP="00E054DD">
      <w:pPr>
        <w:pStyle w:val="Paragraphedeliste"/>
        <w:numPr>
          <w:ilvl w:val="0"/>
          <w:numId w:val="4"/>
        </w:numPr>
      </w:pPr>
      <w:r>
        <w:t xml:space="preserve">La relation entre l’homme et la nature a été prévue par Dieu de façon hiérarchique : la nature au service de l’homme. C’est une relation harmonieuse : </w:t>
      </w:r>
      <w:r w:rsidRPr="00FF5551">
        <w:rPr>
          <w:highlight w:val="yellow"/>
        </w:rPr>
        <w:t>le paradis terrestre</w:t>
      </w:r>
      <w:r>
        <w:t>.</w:t>
      </w:r>
    </w:p>
    <w:p w14:paraId="48527508" w14:textId="77777777" w:rsidR="00A81864" w:rsidRDefault="00A81864" w:rsidP="00A81864">
      <w:pPr>
        <w:pStyle w:val="Paragraphedeliste"/>
        <w:rPr>
          <w:b/>
        </w:rPr>
      </w:pPr>
    </w:p>
    <w:p w14:paraId="1E6095FD" w14:textId="6A7DB14A" w:rsidR="00A81864" w:rsidRDefault="00E054DD" w:rsidP="00EF1E7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Comment cette relation a-t-telle évolué au fil du temps ?</w:t>
      </w:r>
    </w:p>
    <w:p w14:paraId="79BA9E26" w14:textId="6BCE5AF9" w:rsidR="00E054DD" w:rsidRDefault="00E054DD" w:rsidP="00E054DD">
      <w:pPr>
        <w:pStyle w:val="Paragraphedeliste"/>
        <w:numPr>
          <w:ilvl w:val="0"/>
          <w:numId w:val="5"/>
        </w:numPr>
      </w:pPr>
      <w:r>
        <w:t>La nature apparaît domestiquée dans les images 1 et 3, dangereuse et incontrôlable dans l’image 2.</w:t>
      </w:r>
    </w:p>
    <w:p w14:paraId="15529E15" w14:textId="511569F8" w:rsidR="00E054DD" w:rsidRPr="006978A5" w:rsidRDefault="00E054DD" w:rsidP="00E054DD">
      <w:pPr>
        <w:pStyle w:val="Paragraphedeliste"/>
        <w:numPr>
          <w:ilvl w:val="0"/>
          <w:numId w:val="5"/>
        </w:numPr>
        <w:rPr>
          <w:highlight w:val="yellow"/>
        </w:rPr>
      </w:pPr>
      <w:r w:rsidRPr="006978A5">
        <w:rPr>
          <w:highlight w:val="yellow"/>
        </w:rPr>
        <w:t>L’homme domine la nature dans les images 1</w:t>
      </w:r>
      <w:r w:rsidR="00305E0D" w:rsidRPr="006978A5">
        <w:rPr>
          <w:highlight w:val="yellow"/>
        </w:rPr>
        <w:t xml:space="preserve"> (où il occupe beaucoup de place)</w:t>
      </w:r>
      <w:r w:rsidRPr="006978A5">
        <w:rPr>
          <w:highlight w:val="yellow"/>
        </w:rPr>
        <w:t xml:space="preserve"> et 3, alors qu’il la subit dans l’image 2.</w:t>
      </w:r>
    </w:p>
    <w:p w14:paraId="087B3D84" w14:textId="7EE88B67" w:rsidR="00E054DD" w:rsidRPr="00E054DD" w:rsidRDefault="00305E0D" w:rsidP="00E054DD">
      <w:pPr>
        <w:pStyle w:val="Paragraphedeliste"/>
        <w:numPr>
          <w:ilvl w:val="0"/>
          <w:numId w:val="5"/>
        </w:numPr>
      </w:pPr>
      <w:r>
        <w:t>L’homme a réussi à dominer une grande partie de la nature terrestre</w:t>
      </w:r>
      <w:r w:rsidR="00271D8E">
        <w:t xml:space="preserve"> avec l’agriculture et les mines par exemple</w:t>
      </w:r>
      <w:r>
        <w:t>, en dehors des intempéries et autres catastrophes naturelles.</w:t>
      </w:r>
    </w:p>
    <w:p w14:paraId="075215EA" w14:textId="77777777" w:rsidR="00E054DD" w:rsidRDefault="00E054DD" w:rsidP="00E054DD">
      <w:pPr>
        <w:pStyle w:val="Paragraphedeliste"/>
        <w:rPr>
          <w:b/>
        </w:rPr>
      </w:pPr>
    </w:p>
    <w:p w14:paraId="73074A4F" w14:textId="2F910604" w:rsidR="00E054DD" w:rsidRDefault="00B8186A" w:rsidP="00EF1E7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Différentes visions de la Terre</w:t>
      </w:r>
    </w:p>
    <w:p w14:paraId="407DA789" w14:textId="2834C8CE" w:rsidR="00B8186A" w:rsidRDefault="00B8186A" w:rsidP="00B8186A">
      <w:pPr>
        <w:pStyle w:val="Paragraphedeliste"/>
        <w:numPr>
          <w:ilvl w:val="0"/>
          <w:numId w:val="6"/>
        </w:numPr>
      </w:pPr>
      <w:r>
        <w:t>Les textes 1 et 2 parlent de la Terre de manière poétique, alors que le texte 3 est scientifique.</w:t>
      </w:r>
    </w:p>
    <w:p w14:paraId="69A099B9" w14:textId="1D653BC8" w:rsidR="00B8186A" w:rsidRPr="006978A5" w:rsidRDefault="00B8186A" w:rsidP="00B8186A">
      <w:pPr>
        <w:pStyle w:val="Paragraphedeliste"/>
        <w:numPr>
          <w:ilvl w:val="0"/>
          <w:numId w:val="6"/>
        </w:numPr>
        <w:rPr>
          <w:highlight w:val="yellow"/>
        </w:rPr>
      </w:pPr>
      <w:r w:rsidRPr="006978A5">
        <w:rPr>
          <w:highlight w:val="yellow"/>
        </w:rPr>
        <w:t>Le texte 1 est un texte religieux extrait du premier livre de la Bible. Le texte 2 est un poème de Victor Hugo. Le texte 3 est un article</w:t>
      </w:r>
      <w:r w:rsidR="006978A5" w:rsidRPr="006978A5">
        <w:rPr>
          <w:highlight w:val="yellow"/>
        </w:rPr>
        <w:t xml:space="preserve"> documentaire</w:t>
      </w:r>
      <w:r w:rsidRPr="006978A5">
        <w:rPr>
          <w:highlight w:val="yellow"/>
        </w:rPr>
        <w:t xml:space="preserve"> extrait d’un recueil de photographies.</w:t>
      </w:r>
    </w:p>
    <w:p w14:paraId="12516EAD" w14:textId="0A0BB76E" w:rsidR="00B8186A" w:rsidRPr="00B8186A" w:rsidRDefault="00B8186A" w:rsidP="00B8186A">
      <w:pPr>
        <w:pStyle w:val="Paragraphedeliste"/>
        <w:numPr>
          <w:ilvl w:val="0"/>
          <w:numId w:val="6"/>
        </w:numPr>
      </w:pPr>
      <w:r>
        <w:t>L’image 1 renvoie une image positive, gaie, sereine de la Terre où tous cohabitent en paix. L’image 2 renvoie une belle image de domestication de la nature par l’homme avec des champ</w:t>
      </w:r>
      <w:r w:rsidR="003418AA">
        <w:t>s</w:t>
      </w:r>
      <w:bookmarkStart w:id="0" w:name="_GoBack"/>
      <w:bookmarkEnd w:id="0"/>
      <w:r>
        <w:t xml:space="preserve"> cultivés vus du ciel.</w:t>
      </w:r>
    </w:p>
    <w:sectPr w:rsidR="00B8186A" w:rsidRPr="00B8186A" w:rsidSect="00B8186A">
      <w:pgSz w:w="11900" w:h="16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32"/>
    <w:multiLevelType w:val="hybridMultilevel"/>
    <w:tmpl w:val="61986746"/>
    <w:lvl w:ilvl="0" w:tplc="F710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836C7"/>
    <w:multiLevelType w:val="hybridMultilevel"/>
    <w:tmpl w:val="2A242A1A"/>
    <w:lvl w:ilvl="0" w:tplc="4268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416D2"/>
    <w:multiLevelType w:val="hybridMultilevel"/>
    <w:tmpl w:val="68BA1C36"/>
    <w:lvl w:ilvl="0" w:tplc="5E44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A2E3A"/>
    <w:multiLevelType w:val="hybridMultilevel"/>
    <w:tmpl w:val="88386306"/>
    <w:lvl w:ilvl="0" w:tplc="24B4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51F9F"/>
    <w:multiLevelType w:val="hybridMultilevel"/>
    <w:tmpl w:val="BCAA75CA"/>
    <w:lvl w:ilvl="0" w:tplc="5B6E0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D6350"/>
    <w:multiLevelType w:val="hybridMultilevel"/>
    <w:tmpl w:val="5AE43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E71"/>
    <w:rsid w:val="0019302A"/>
    <w:rsid w:val="00271D8E"/>
    <w:rsid w:val="00305E0D"/>
    <w:rsid w:val="003418AA"/>
    <w:rsid w:val="0037765F"/>
    <w:rsid w:val="006978A5"/>
    <w:rsid w:val="00837F5F"/>
    <w:rsid w:val="009534DB"/>
    <w:rsid w:val="00A81864"/>
    <w:rsid w:val="00B8186A"/>
    <w:rsid w:val="00BC6129"/>
    <w:rsid w:val="00E054DD"/>
    <w:rsid w:val="00EF1E71"/>
    <w:rsid w:val="00FF55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C5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420</Words>
  <Characters>2312</Characters>
  <Application>Microsoft Macintosh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Rousseau</dc:creator>
  <cp:keywords/>
  <dc:description/>
  <cp:lastModifiedBy>Caroline Rousseau</cp:lastModifiedBy>
  <cp:revision>11</cp:revision>
  <dcterms:created xsi:type="dcterms:W3CDTF">2017-02-24T13:13:00Z</dcterms:created>
  <dcterms:modified xsi:type="dcterms:W3CDTF">2017-02-27T08:53:00Z</dcterms:modified>
</cp:coreProperties>
</file>