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2591"/>
        <w:gridCol w:w="2592"/>
        <w:gridCol w:w="2591"/>
        <w:gridCol w:w="2592"/>
        <w:gridCol w:w="2594"/>
      </w:tblGrid>
      <w:tr w:rsidR="007148AE" w:rsidRPr="007148AE" w:rsidTr="007148AE">
        <w:trPr>
          <w:trHeight w:val="952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rPr>
                <w:b/>
                <w:bCs/>
              </w:rPr>
              <w:t xml:space="preserve">Titre du doc.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rPr>
                <w:b/>
                <w:bCs/>
              </w:rPr>
              <w:t xml:space="preserve">Résumé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rPr>
                <w:b/>
                <w:bCs/>
              </w:rPr>
              <w:t xml:space="preserve">Notion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rPr>
                <w:b/>
                <w:bCs/>
              </w:rPr>
              <w:t xml:space="preserve">Vocabulaire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rPr>
                <w:b/>
                <w:bCs/>
              </w:rPr>
              <w:t xml:space="preserve">Problématique </w:t>
            </w:r>
          </w:p>
        </w:tc>
      </w:tr>
      <w:tr w:rsidR="007148AE" w:rsidRPr="007148AE" w:rsidTr="007148AE">
        <w:trPr>
          <w:trHeight w:val="2177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t xml:space="preserve">Donner le titre du document </w:t>
            </w:r>
            <w:r w:rsidRPr="007148AE">
              <w:rPr>
                <w:b/>
                <w:bCs/>
                <w:u w:val="single"/>
              </w:rPr>
              <w:t>et</w:t>
            </w:r>
            <w:r w:rsidRPr="007148AE">
              <w:t xml:space="preserve">  le type de document (texte, image, film…)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t xml:space="preserve">Faire un résumé en espagnol du document qui reprend les idées principales.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t xml:space="preserve">Donner toutes les notions auxquelles se rattache le document par ordre d’étude.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t xml:space="preserve">Faire une liste de mots spécifiques au texte (entre 5 et 15 mots)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148AE" w:rsidRDefault="007148AE" w:rsidP="007148AE">
            <w:r w:rsidRPr="007148AE">
              <w:t>Trouver 1 ou 2 problématique</w:t>
            </w:r>
            <w:r w:rsidR="00A64DB0">
              <w:t>s</w:t>
            </w:r>
            <w:r w:rsidRPr="007148AE">
              <w:t xml:space="preserve"> sur le document qui </w:t>
            </w:r>
            <w:r w:rsidR="00A64DB0">
              <w:t xml:space="preserve"> </w:t>
            </w:r>
            <w:proofErr w:type="gramStart"/>
            <w:r w:rsidRPr="007148AE">
              <w:t>sont</w:t>
            </w:r>
            <w:proofErr w:type="gramEnd"/>
            <w:r w:rsidRPr="007148AE">
              <w:t xml:space="preserve"> </w:t>
            </w:r>
            <w:r w:rsidR="00A64DB0">
              <w:t xml:space="preserve"> </w:t>
            </w:r>
            <w:r w:rsidRPr="007148AE">
              <w:t xml:space="preserve">en lien avec les notions abordées. </w:t>
            </w:r>
          </w:p>
        </w:tc>
      </w:tr>
    </w:tbl>
    <w:p w:rsidR="007148AE" w:rsidRDefault="007148AE"/>
    <w:sectPr w:rsidR="007148AE" w:rsidSect="00714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8AE"/>
    <w:rsid w:val="007148AE"/>
    <w:rsid w:val="00A6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385</Characters>
  <Application>Microsoft Office Word</Application>
  <DocSecurity>0</DocSecurity>
  <Lines>3</Lines>
  <Paragraphs>1</Paragraphs>
  <ScaleCrop>false</ScaleCrop>
  <Company>Education Nationale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Herriot</dc:creator>
  <cp:lastModifiedBy>Edouard Herriot</cp:lastModifiedBy>
  <cp:revision>2</cp:revision>
  <dcterms:created xsi:type="dcterms:W3CDTF">2019-03-15T10:55:00Z</dcterms:created>
  <dcterms:modified xsi:type="dcterms:W3CDTF">2019-03-15T10:57:00Z</dcterms:modified>
</cp:coreProperties>
</file>