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3AEAE" w14:textId="77777777" w:rsidR="00155C99" w:rsidRPr="00B82C1A" w:rsidRDefault="00155C99" w:rsidP="00155C99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fr-FR"/>
        </w:rPr>
        <w:t xml:space="preserve">Exercice : </w:t>
      </w:r>
      <w:r w:rsidRPr="00155C99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fr-FR"/>
        </w:rPr>
        <w:t>Brassages chromosomiques chez la tomate</w:t>
      </w:r>
    </w:p>
    <w:p w14:paraId="679113FD" w14:textId="77777777" w:rsidR="00155C99" w:rsidRPr="00B82C1A" w:rsidRDefault="00155C99" w:rsidP="00155C99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14:paraId="43B8B564" w14:textId="77777777" w:rsidR="00155C99" w:rsidRPr="00B82C1A" w:rsidRDefault="00155C99" w:rsidP="00155C99">
      <w:pPr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B82C1A">
        <w:rPr>
          <w:rFonts w:ascii="Arial" w:eastAsia="Times New Roman" w:hAnsi="Arial" w:cs="Arial"/>
          <w:sz w:val="24"/>
          <w:szCs w:val="24"/>
          <w:lang w:eastAsia="fr-FR"/>
        </w:rPr>
        <w:t>Des croisements entre plants de tomates différents permettent d’obtenir des variétés qui présentent un intérêt pour l’agronomie et la commercialisation.</w:t>
      </w:r>
    </w:p>
    <w:p w14:paraId="2013870F" w14:textId="77777777" w:rsidR="00155C99" w:rsidRPr="00B82C1A" w:rsidRDefault="00155C99" w:rsidP="00155C99">
      <w:pPr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44"/>
      </w:tblGrid>
      <w:tr w:rsidR="00155C99" w:rsidRPr="00B82C1A" w14:paraId="23F0258C" w14:textId="77777777" w:rsidTr="001D70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311A1A" w14:textId="77777777" w:rsidR="00155C99" w:rsidRDefault="00155C99" w:rsidP="001D70A3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82C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On cherche à obtenir des grosses tomates dont la vitesse de maturation est compatible avec une distribution commerciale : la maturation doit se réaliser de manière ralentie, afin d'augmenter la durée de conservation du fruit. </w:t>
            </w:r>
            <w:r w:rsidRPr="00B82C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</w:r>
          </w:p>
          <w:p w14:paraId="7EC30E24" w14:textId="77777777" w:rsidR="00155C99" w:rsidRDefault="00155C99" w:rsidP="00155C99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chaque croisement, expliquez les phénotypes obtenus ainsi que leurs proportions en indiquant le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génotype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des parents puis le tableau de croisement de leurs gamètes. </w:t>
            </w:r>
          </w:p>
          <w:p w14:paraId="1C026BD9" w14:textId="77777777" w:rsidR="00155C99" w:rsidRPr="00B82C1A" w:rsidRDefault="00155C99" w:rsidP="00155C99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Expliquez quel type de brassage est à l’origine des variétés obtenues en F2.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14:paraId="4EDD2ACC" w14:textId="77777777" w:rsidR="00155C99" w:rsidRDefault="00155C99" w:rsidP="00155C99">
      <w:pPr>
        <w:jc w:val="left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15BFC421" w14:textId="77777777" w:rsidR="00155C99" w:rsidRPr="00B82C1A" w:rsidRDefault="00155C99" w:rsidP="00155C9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82C1A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Document </w:t>
      </w:r>
      <w:r w:rsidRPr="00B82C1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: obtention de tomates aux qualités génétiques recherchées : des tomates avec de gros fruits et à maturation ralentie</w:t>
      </w:r>
    </w:p>
    <w:p w14:paraId="78D3EEAA" w14:textId="77777777" w:rsidR="00155C99" w:rsidRPr="00B82C1A" w:rsidRDefault="00155C99" w:rsidP="00155C99">
      <w:pPr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577F74D" w14:textId="77777777" w:rsidR="00155C99" w:rsidRPr="00B82C1A" w:rsidRDefault="00155C99" w:rsidP="00155C99">
      <w:pPr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B82C1A">
        <w:rPr>
          <w:rFonts w:ascii="Arial" w:eastAsia="Times New Roman" w:hAnsi="Arial" w:cs="Arial"/>
          <w:sz w:val="24"/>
          <w:szCs w:val="24"/>
          <w:lang w:eastAsia="fr-FR"/>
        </w:rPr>
        <w:t xml:space="preserve">De façon à améliorer les qualités de la tomate, on étudie la transmission du caractère "taille du fruit" et celui de la "vitesse de maturation". </w:t>
      </w:r>
    </w:p>
    <w:p w14:paraId="16573571" w14:textId="77777777" w:rsidR="00155C99" w:rsidRPr="00B82C1A" w:rsidRDefault="00155C99" w:rsidP="00155C99">
      <w:pPr>
        <w:jc w:val="left"/>
        <w:rPr>
          <w:rFonts w:ascii="Arial" w:eastAsia="Times New Roman" w:hAnsi="Arial" w:cs="Arial"/>
          <w:sz w:val="24"/>
          <w:szCs w:val="24"/>
          <w:lang w:eastAsia="fr-FR"/>
        </w:rPr>
      </w:pPr>
      <w:r w:rsidRPr="00B82C1A">
        <w:rPr>
          <w:rFonts w:ascii="Arial" w:eastAsia="Times New Roman" w:hAnsi="Arial" w:cs="Arial"/>
          <w:sz w:val="24"/>
          <w:szCs w:val="24"/>
          <w:lang w:eastAsia="fr-FR"/>
        </w:rPr>
        <w:t xml:space="preserve">Les gènes impliqués dans ces caractéristiques sont au nombre de deux : </w:t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un gène détermine la taille du fruit ; il existe sous deux formes d’allèles (p = gros fruits ; p+ = petits fruits) ; </w:t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un gène contrôle la maturation ; il existe sous deux formes d’allèles (mat0 = pas de maturation ; </w:t>
      </w:r>
      <w:proofErr w:type="spellStart"/>
      <w:r w:rsidRPr="00B82C1A">
        <w:rPr>
          <w:rFonts w:ascii="Arial" w:eastAsia="Times New Roman" w:hAnsi="Arial" w:cs="Arial"/>
          <w:sz w:val="24"/>
          <w:szCs w:val="24"/>
          <w:lang w:eastAsia="fr-FR"/>
        </w:rPr>
        <w:t>matN</w:t>
      </w:r>
      <w:proofErr w:type="spellEnd"/>
      <w:r w:rsidRPr="00B82C1A">
        <w:rPr>
          <w:rFonts w:ascii="Arial" w:eastAsia="Times New Roman" w:hAnsi="Arial" w:cs="Arial"/>
          <w:sz w:val="24"/>
          <w:szCs w:val="24"/>
          <w:lang w:eastAsia="fr-FR"/>
        </w:rPr>
        <w:t xml:space="preserve"> = maturation normale). </w:t>
      </w:r>
    </w:p>
    <w:p w14:paraId="2AA9FC41" w14:textId="77777777" w:rsidR="00155C99" w:rsidRPr="00B82C1A" w:rsidRDefault="00155C99" w:rsidP="00155C99">
      <w:pPr>
        <w:jc w:val="left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63F1909" w14:textId="77777777" w:rsidR="00155C99" w:rsidRPr="00B82C1A" w:rsidRDefault="00155C99" w:rsidP="00155C99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B82C1A">
        <w:rPr>
          <w:rFonts w:ascii="Arial" w:eastAsia="Times New Roman" w:hAnsi="Arial" w:cs="Arial"/>
          <w:sz w:val="24"/>
          <w:szCs w:val="24"/>
          <w:lang w:eastAsia="fr-FR"/>
        </w:rPr>
        <w:t xml:space="preserve">On réalise </w:t>
      </w:r>
      <w:r w:rsidRPr="00B82C1A">
        <w:rPr>
          <w:rFonts w:ascii="Arial" w:eastAsia="Times New Roman" w:hAnsi="Arial" w:cs="Arial"/>
          <w:sz w:val="24"/>
          <w:szCs w:val="24"/>
          <w:u w:val="single"/>
          <w:lang w:eastAsia="fr-FR"/>
        </w:rPr>
        <w:t>le premier croisement</w:t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t xml:space="preserve"> suivant :</w:t>
      </w:r>
    </w:p>
    <w:p w14:paraId="4DB05CCA" w14:textId="77777777" w:rsidR="00155C99" w:rsidRPr="00B82C1A" w:rsidRDefault="00155C99" w:rsidP="00155C99">
      <w:pPr>
        <w:rPr>
          <w:rFonts w:ascii="Times New Roman" w:eastAsia="Times New Roman" w:hAnsi="Times New Roman"/>
          <w:sz w:val="24"/>
          <w:szCs w:val="24"/>
          <w:lang w:eastAsia="fr-FR"/>
        </w:rPr>
      </w:pPr>
      <w:r w:rsidRPr="00B82C1A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B82C1A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</w:instrText>
      </w:r>
      <w:r>
        <w:rPr>
          <w:rFonts w:ascii="Times New Roman" w:eastAsia="Times New Roman" w:hAnsi="Times New Roman"/>
          <w:sz w:val="24"/>
          <w:szCs w:val="24"/>
          <w:lang w:eastAsia="fr-FR"/>
        </w:rPr>
        <w:instrText>INCLUDEPICTURE</w:instrText>
      </w:r>
      <w:r w:rsidRPr="00B82C1A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"E:\\SVT-Artic\\act_ped\\svt_lyc\\eva_bac\\s-bac2013\\images\\croisement1.gif" \* MERGEFORMATINET </w:instrText>
      </w:r>
      <w:r w:rsidRPr="00B82C1A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Pr="00B82C1A">
        <w:rPr>
          <w:rFonts w:ascii="Times New Roman" w:eastAsia="Times New Roman" w:hAnsi="Times New Roman"/>
          <w:sz w:val="24"/>
          <w:szCs w:val="24"/>
          <w:lang w:eastAsia="fr-FR"/>
        </w:rPr>
        <w:pict w14:anchorId="0B115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pt;height:70pt">
            <v:imagedata r:id="rId4" r:href="rId5"/>
          </v:shape>
        </w:pict>
      </w:r>
      <w:r w:rsidRPr="00B82C1A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</w:p>
    <w:p w14:paraId="01E48827" w14:textId="77777777" w:rsidR="00155C99" w:rsidRPr="00B82C1A" w:rsidRDefault="00155C99" w:rsidP="00155C99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B82C1A">
        <w:rPr>
          <w:rFonts w:ascii="Arial" w:eastAsia="Times New Roman" w:hAnsi="Arial" w:cs="Arial"/>
          <w:sz w:val="24"/>
          <w:szCs w:val="24"/>
          <w:lang w:eastAsia="fr-FR"/>
        </w:rPr>
        <w:t>On obtient des plantes de F1 qui produisent de petits fruits, à maturation ralentie (les tomates mûrissent, mais lentement : elles se conservent plus longtemps).</w:t>
      </w:r>
    </w:p>
    <w:p w14:paraId="374800AF" w14:textId="77777777" w:rsidR="00155C99" w:rsidRPr="00B82C1A" w:rsidRDefault="00155C99" w:rsidP="00155C99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14:paraId="604EFC1C" w14:textId="77777777" w:rsidR="00155C99" w:rsidRPr="00B82C1A" w:rsidRDefault="00155C99" w:rsidP="00155C99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B82C1A">
        <w:rPr>
          <w:rFonts w:ascii="Arial" w:eastAsia="Times New Roman" w:hAnsi="Arial" w:cs="Arial"/>
          <w:sz w:val="24"/>
          <w:szCs w:val="24"/>
          <w:lang w:eastAsia="fr-FR"/>
        </w:rPr>
        <w:t xml:space="preserve">On réalise ensuite </w:t>
      </w:r>
      <w:r w:rsidRPr="00B82C1A">
        <w:rPr>
          <w:rFonts w:ascii="Arial" w:eastAsia="Times New Roman" w:hAnsi="Arial" w:cs="Arial"/>
          <w:sz w:val="24"/>
          <w:szCs w:val="24"/>
          <w:u w:val="single"/>
          <w:lang w:eastAsia="fr-FR"/>
        </w:rPr>
        <w:t>le second croisement</w:t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t xml:space="preserve"> :</w:t>
      </w:r>
    </w:p>
    <w:p w14:paraId="512ABA67" w14:textId="77777777" w:rsidR="00155C99" w:rsidRPr="00B82C1A" w:rsidRDefault="00155C99" w:rsidP="00155C99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B82C1A">
        <w:rPr>
          <w:rFonts w:ascii="Arial" w:eastAsia="Times New Roman" w:hAnsi="Arial" w:cs="Arial"/>
          <w:sz w:val="24"/>
          <w:szCs w:val="24"/>
          <w:lang w:eastAsia="fr-FR"/>
        </w:rPr>
        <w:fldChar w:fldCharType="begin"/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instrText xml:space="preserve"> </w:instrText>
      </w:r>
      <w:r>
        <w:rPr>
          <w:rFonts w:ascii="Arial" w:eastAsia="Times New Roman" w:hAnsi="Arial" w:cs="Arial"/>
          <w:sz w:val="24"/>
          <w:szCs w:val="24"/>
          <w:lang w:eastAsia="fr-FR"/>
        </w:rPr>
        <w:instrText>INCLUDEPICTURE</w:instrText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instrText xml:space="preserve"> "E:\\SVT-Artic\\act_ped\\svt_lyc\\eva_bac\\s-bac2013\\images\\croisement2.gif" \* MERGEFORMATINET </w:instrText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fldChar w:fldCharType="separate"/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pict w14:anchorId="3385C484">
          <v:shape id="_x0000_i1026" type="#_x0000_t75" style="width:395pt;height:63pt">
            <v:imagedata r:id="rId6" r:href="rId7"/>
          </v:shape>
        </w:pict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fldChar w:fldCharType="end"/>
      </w:r>
    </w:p>
    <w:p w14:paraId="6F3DE166" w14:textId="77777777" w:rsidR="00155C99" w:rsidRPr="00B82C1A" w:rsidRDefault="00155C99" w:rsidP="00155C99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B82C1A">
        <w:rPr>
          <w:rFonts w:ascii="Arial" w:eastAsia="Times New Roman" w:hAnsi="Arial" w:cs="Arial"/>
          <w:sz w:val="24"/>
          <w:szCs w:val="24"/>
          <w:lang w:eastAsia="fr-FR"/>
        </w:rPr>
        <w:t xml:space="preserve">On obtient en F2, les résultats suivants : </w:t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- 241 plants [petits fruits, maturation ralentie] </w:t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- 258 plants [petits fruits, maturation normale] </w:t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- 249 plants [gros fruits, maturation normale] </w:t>
      </w:r>
      <w:r w:rsidRPr="00B82C1A">
        <w:rPr>
          <w:rFonts w:ascii="Arial" w:eastAsia="Times New Roman" w:hAnsi="Arial" w:cs="Arial"/>
          <w:sz w:val="24"/>
          <w:szCs w:val="24"/>
          <w:lang w:eastAsia="fr-FR"/>
        </w:rPr>
        <w:br/>
        <w:t>- 243 plants [gros fruits, maturation ralentie]</w:t>
      </w:r>
    </w:p>
    <w:p w14:paraId="33FCFA0B" w14:textId="77777777" w:rsidR="001306FD" w:rsidRDefault="001306FD"/>
    <w:sectPr w:rsidR="001306FD" w:rsidSect="00155C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99"/>
    <w:rsid w:val="000E6228"/>
    <w:rsid w:val="001306FD"/>
    <w:rsid w:val="001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788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99"/>
    <w:pPr>
      <w:spacing w:line="276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file:///E:\SVT-Artic\act_ped\svt_lyc\eva_bac\s-bac2013\images\croisement1.gif" TargetMode="External"/><Relationship Id="rId6" Type="http://schemas.openxmlformats.org/officeDocument/2006/relationships/image" Target="media/image2.png"/><Relationship Id="rId7" Type="http://schemas.openxmlformats.org/officeDocument/2006/relationships/image" Target="file:///E:\SVT-Artic\act_ped\svt_lyc\eva_bac\s-bac2013\images\croisement2.gi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1700</Characters>
  <Application>Microsoft Macintosh Word</Application>
  <DocSecurity>0</DocSecurity>
  <Lines>14</Lines>
  <Paragraphs>4</Paragraphs>
  <ScaleCrop>false</ScaleCrop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2020-10-12T15:18:00Z</dcterms:created>
  <dcterms:modified xsi:type="dcterms:W3CDTF">2020-10-12T15:24:00Z</dcterms:modified>
</cp:coreProperties>
</file>