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B317" w14:textId="77777777" w:rsidR="0043505E" w:rsidRDefault="004E530A">
      <w:r>
        <w:t xml:space="preserve">Analyse filmique du combat dans West </w:t>
      </w:r>
      <w:proofErr w:type="spellStart"/>
      <w:r>
        <w:t>Side</w:t>
      </w:r>
      <w:proofErr w:type="spellEnd"/>
      <w:r>
        <w:t xml:space="preserve"> Story</w:t>
      </w:r>
    </w:p>
    <w:p w14:paraId="0B98499B" w14:textId="77777777" w:rsidR="004E530A" w:rsidRDefault="004E530A">
      <w:proofErr w:type="spellStart"/>
      <w:r>
        <w:t>Chap</w:t>
      </w:r>
      <w:proofErr w:type="spellEnd"/>
      <w:r>
        <w:t xml:space="preserve"> 23 à 26</w:t>
      </w:r>
    </w:p>
    <w:p w14:paraId="6C4C8763" w14:textId="77777777" w:rsidR="004E530A" w:rsidRDefault="004E530A">
      <w:r>
        <w:t>1 :29 :00 à 1 :40</w:t>
      </w:r>
    </w:p>
    <w:p w14:paraId="4EF2D720" w14:textId="77777777" w:rsidR="004E530A" w:rsidRDefault="004E530A"/>
    <w:p w14:paraId="5533D1B2" w14:textId="77777777" w:rsidR="004E530A" w:rsidRDefault="00AA019A">
      <w:pPr>
        <w:rPr>
          <w:u w:val="single"/>
        </w:rPr>
      </w:pPr>
      <w:r>
        <w:rPr>
          <w:u w:val="single"/>
        </w:rPr>
        <w:t>Un combat absurde</w:t>
      </w:r>
      <w:r w:rsidR="004E530A" w:rsidRPr="004E530A">
        <w:rPr>
          <w:u w:val="single"/>
        </w:rPr>
        <w:t> : la fatalité de la violence</w:t>
      </w:r>
    </w:p>
    <w:p w14:paraId="40008928" w14:textId="77777777" w:rsidR="004E530A" w:rsidRDefault="004E530A">
      <w:pPr>
        <w:rPr>
          <w:u w:val="single"/>
        </w:rPr>
      </w:pPr>
    </w:p>
    <w:p w14:paraId="6F9AA828" w14:textId="77777777" w:rsidR="004E530A" w:rsidRDefault="004E530A">
      <w:r w:rsidRPr="004E530A">
        <w:t xml:space="preserve">Partition en trois moments : </w:t>
      </w:r>
      <w:r>
        <w:t>l’avant combat/ le combat et l’après combat</w:t>
      </w:r>
      <w:r>
        <w:sym w:font="Wingdings" w:char="F0E0"/>
      </w:r>
      <w:r>
        <w:t xml:space="preserve"> un tempo qui met l’accent sur la construction scénaristique d’une dramaturgie : la montée de la tension</w:t>
      </w:r>
    </w:p>
    <w:p w14:paraId="1B320490" w14:textId="77777777" w:rsidR="004E530A" w:rsidRDefault="004E530A"/>
    <w:p w14:paraId="68E5CFDE" w14:textId="77777777" w:rsidR="004E530A" w:rsidRDefault="004E530A">
      <w:r>
        <w:t xml:space="preserve">Premier moment sous le signe du </w:t>
      </w:r>
      <w:r w:rsidRPr="009474A0">
        <w:rPr>
          <w:b/>
        </w:rPr>
        <w:t>montage alterné </w:t>
      </w:r>
      <w:r>
        <w:t>: les gangs, les individus dans leur environnement, un même moment, des situations en opposition les unes avec les autres : mise en scène du conflit dramatique : intérêt collectif et particulier imbriqués</w:t>
      </w:r>
      <w:r w:rsidR="00132CE5">
        <w:t xml:space="preserve"> et cependant opposés= des points de vue multiples qui entre</w:t>
      </w:r>
      <w:r w:rsidR="00C937E0">
        <w:t>nt</w:t>
      </w:r>
      <w:r w:rsidR="00132CE5">
        <w:t xml:space="preserve"> en conflit.</w:t>
      </w:r>
    </w:p>
    <w:p w14:paraId="53646365" w14:textId="77777777" w:rsidR="004E530A" w:rsidRDefault="004E530A">
      <w:r w:rsidRPr="009474A0">
        <w:rPr>
          <w:b/>
        </w:rPr>
        <w:t>Omniprésence du rouge </w:t>
      </w:r>
      <w:r>
        <w:t>: utilisation symbolique+ cheminées= imagerie de l’enfer : violence, passion, haine : stylisation et utilisation métaphorique</w:t>
      </w:r>
      <w:r w:rsidR="00132CE5">
        <w:t xml:space="preserve"> de la couleur</w:t>
      </w:r>
      <w:r>
        <w:t xml:space="preserve"> (vision poétique).</w:t>
      </w:r>
    </w:p>
    <w:p w14:paraId="4D45FB2C" w14:textId="77777777" w:rsidR="004E530A" w:rsidRDefault="004E530A">
      <w:r w:rsidRPr="009474A0">
        <w:rPr>
          <w:b/>
        </w:rPr>
        <w:t>Décors </w:t>
      </w:r>
      <w:r>
        <w:t>: évoquant la misère, la saleté, la</w:t>
      </w:r>
      <w:r w:rsidR="00132CE5">
        <w:t xml:space="preserve"> dégradation (</w:t>
      </w:r>
      <w:r>
        <w:t xml:space="preserve">détritus autour des jets), espaces striés, obturés d’obstacles géométriques : portes fermées, </w:t>
      </w:r>
      <w:proofErr w:type="gramStart"/>
      <w:r>
        <w:t>exiguïté(</w:t>
      </w:r>
      <w:proofErr w:type="gramEnd"/>
      <w:r>
        <w:t xml:space="preserve"> jets), échafaudages, cloisonnement de l’espace chez les </w:t>
      </w:r>
      <w:proofErr w:type="spellStart"/>
      <w:r>
        <w:t>Sharks</w:t>
      </w:r>
      <w:proofErr w:type="spellEnd"/>
      <w:r w:rsidR="00132CE5">
        <w:t xml:space="preserve">. Anton </w:t>
      </w:r>
      <w:proofErr w:type="spellStart"/>
      <w:r w:rsidR="00132CE5">
        <w:t>surcadré</w:t>
      </w:r>
      <w:proofErr w:type="spellEnd"/>
      <w:r w:rsidR="00132CE5">
        <w:t>, la fenêtre comme un couperet</w:t>
      </w:r>
      <w:r w:rsidR="00132CE5">
        <w:sym w:font="Wingdings" w:char="F0E0"/>
      </w:r>
      <w:r w:rsidR="00132CE5">
        <w:t xml:space="preserve"> donne la rime visuelle à Maria à sa fenêtre et permet de les relier </w:t>
      </w:r>
      <w:r w:rsidR="00C937E0">
        <w:t xml:space="preserve">(sons, espace+ raccord regard). : </w:t>
      </w:r>
      <w:proofErr w:type="gramStart"/>
      <w:r w:rsidR="00C937E0">
        <w:t>un</w:t>
      </w:r>
      <w:proofErr w:type="gramEnd"/>
      <w:r w:rsidR="00C937E0">
        <w:t xml:space="preserve"> cadre qui va exploser. </w:t>
      </w:r>
      <w:r w:rsidR="00132CE5">
        <w:t>Anita  introduit l’idée de volupt</w:t>
      </w:r>
      <w:r w:rsidR="009474A0">
        <w:t xml:space="preserve">é, de désir et relie Eros, et </w:t>
      </w:r>
      <w:proofErr w:type="spellStart"/>
      <w:r w:rsidR="009474A0">
        <w:t>T</w:t>
      </w:r>
      <w:r w:rsidR="00132CE5">
        <w:t>anathos</w:t>
      </w:r>
      <w:proofErr w:type="spellEnd"/>
      <w:r w:rsidR="00132CE5">
        <w:t xml:space="preserve"> dans la préfiguration d’un déchainement de violence. </w:t>
      </w:r>
    </w:p>
    <w:p w14:paraId="10C1ACE4" w14:textId="77777777" w:rsidR="00132CE5" w:rsidRDefault="00132CE5">
      <w:r w:rsidRPr="009474A0">
        <w:rPr>
          <w:b/>
        </w:rPr>
        <w:t>Cadre et valeurs de plan répétitifs</w:t>
      </w:r>
      <w:r>
        <w:t>= motif (PL/TV/PR)</w:t>
      </w:r>
      <w:r w:rsidR="009474A0">
        <w:t>, plans fixes dans lesquels les perso viennent prendre place avec resserrement progressif</w:t>
      </w:r>
      <w:r w:rsidR="009474A0">
        <w:sym w:font="Wingdings" w:char="F0E0"/>
      </w:r>
      <w:r w:rsidR="009474A0">
        <w:t xml:space="preserve"> principe visuel de morcellement et non fluidité et de bornage de l’espace.</w:t>
      </w:r>
    </w:p>
    <w:p w14:paraId="71125B80" w14:textId="77777777" w:rsidR="009474A0" w:rsidRDefault="00132CE5">
      <w:r>
        <w:t xml:space="preserve">Dispositif  de mise en scène </w:t>
      </w:r>
      <w:r w:rsidR="00C937E0">
        <w:t>qui accentue l’idée de destin et de lien entre les prota</w:t>
      </w:r>
      <w:r w:rsidR="009474A0">
        <w:t>gonistes, groupes ou individus.</w:t>
      </w:r>
    </w:p>
    <w:p w14:paraId="684D31F0" w14:textId="77777777" w:rsidR="00132CE5" w:rsidRDefault="009474A0">
      <w:r>
        <w:rPr>
          <w:b/>
        </w:rPr>
        <w:t xml:space="preserve">Utilisation de la musique et du chant : </w:t>
      </w:r>
      <w:r w:rsidR="00C937E0" w:rsidRPr="009474A0">
        <w:t>Juxtaposition des voix</w:t>
      </w:r>
      <w:r w:rsidR="00C937E0">
        <w:t xml:space="preserve">, symphonie, avec accélération du rythme de montage calqué sur le rythme de la musique : découpage sonore et visuel </w:t>
      </w:r>
      <w:r>
        <w:t xml:space="preserve"> des antagonismes et </w:t>
      </w:r>
      <w:r w:rsidR="00C937E0">
        <w:sym w:font="Wingdings" w:char="F0E0"/>
      </w:r>
      <w:r>
        <w:t xml:space="preserve"> les parties d’un tout. (</w:t>
      </w:r>
      <w:r w:rsidR="00C937E0">
        <w:t>Wise est un monteur de profession, collabore aux films de Welles).</w:t>
      </w:r>
    </w:p>
    <w:p w14:paraId="7481A883" w14:textId="77777777" w:rsidR="00C937E0" w:rsidRDefault="00C937E0"/>
    <w:p w14:paraId="2D2AB21C" w14:textId="77777777" w:rsidR="00C937E0" w:rsidRDefault="00C937E0">
      <w:r>
        <w:t xml:space="preserve">Deuxième moment : </w:t>
      </w:r>
      <w:r w:rsidRPr="00390671">
        <w:rPr>
          <w:b/>
        </w:rPr>
        <w:t>image fixe, rupture </w:t>
      </w:r>
      <w:r>
        <w:t xml:space="preserve">: le grillage rouge en gros plan qui préfigure le </w:t>
      </w:r>
      <w:r w:rsidR="009474A0">
        <w:t>d</w:t>
      </w:r>
      <w:r>
        <w:t>écor</w:t>
      </w:r>
      <w:r w:rsidR="009474A0">
        <w:t xml:space="preserve"> de la bagarre : métaphore du cloisonnement, de la fermeture, du point de non retour. Barrage, voie sans issue.</w:t>
      </w:r>
    </w:p>
    <w:p w14:paraId="59FFB436" w14:textId="77777777" w:rsidR="00390671" w:rsidRDefault="00390671">
      <w:pPr>
        <w:rPr>
          <w:b/>
        </w:rPr>
      </w:pPr>
    </w:p>
    <w:p w14:paraId="41B165DE" w14:textId="77777777" w:rsidR="009474A0" w:rsidRDefault="009474A0">
      <w:r w:rsidRPr="00390671">
        <w:rPr>
          <w:b/>
        </w:rPr>
        <w:t>Espace </w:t>
      </w:r>
      <w:r>
        <w:t>: fermé, compartimenté, grillagé</w:t>
      </w:r>
      <w:r>
        <w:sym w:font="Wingdings" w:char="F0E0"/>
      </w:r>
      <w:r>
        <w:t xml:space="preserve"> prison, cage, comme les entrailles d’un monstre, sombre, plafond rouge, lieu stylisé de l’enfer, sous-sol, c’est l’univers de la bestialité de la sauvagerie, une jungle urbaine et non naturelle, sociale</w:t>
      </w:r>
      <w:r w:rsidR="00390671">
        <w:t xml:space="preserve">, la métaphore de la régression au stade animal de la civilisation. </w:t>
      </w:r>
    </w:p>
    <w:p w14:paraId="4D9DBEDA" w14:textId="77777777" w:rsidR="00390671" w:rsidRDefault="00390671">
      <w:r>
        <w:t>Plafond rouge, omniprésence des lignes horizontales fuyantes : oppression, voie toute tracée, destin.</w:t>
      </w:r>
    </w:p>
    <w:p w14:paraId="37AF9CCB" w14:textId="77777777" w:rsidR="00390671" w:rsidRDefault="00390671"/>
    <w:p w14:paraId="671EEB4A" w14:textId="77777777" w:rsidR="009474A0" w:rsidRDefault="009474A0">
      <w:r w:rsidRPr="00390671">
        <w:rPr>
          <w:b/>
        </w:rPr>
        <w:t>Importance des sons d’ambiance </w:t>
      </w:r>
      <w:r>
        <w:t>: une tonalité inquiétante</w:t>
      </w:r>
      <w:r>
        <w:sym w:font="Wingdings" w:char="F0E0"/>
      </w:r>
      <w:r>
        <w:t xml:space="preserve"> le train= métaphore du destin, de la route tracée</w:t>
      </w:r>
      <w:r w:rsidR="00390671">
        <w:t>, sifflet, cliquetis : univers sonore vide et déshumanisé.</w:t>
      </w:r>
    </w:p>
    <w:p w14:paraId="28356407" w14:textId="77777777" w:rsidR="00390671" w:rsidRDefault="00390671">
      <w:r>
        <w:t>Entrée dans le cadre des personnages indéterminés : grouillement, animaux, une horde.</w:t>
      </w:r>
    </w:p>
    <w:p w14:paraId="234B3AD5" w14:textId="77777777" w:rsidR="00390671" w:rsidRDefault="00390671">
      <w:r>
        <w:t>Absence de dialogue, régression, plus de parole, le code du corps et des gestes.</w:t>
      </w:r>
    </w:p>
    <w:p w14:paraId="181CD280" w14:textId="77777777" w:rsidR="00390671" w:rsidRDefault="00390671"/>
    <w:p w14:paraId="24C4392A" w14:textId="77777777" w:rsidR="00390671" w:rsidRDefault="00390671">
      <w:r>
        <w:lastRenderedPageBreak/>
        <w:t>Cadre : partition de l’espace : haut/bas, découpage médian</w:t>
      </w:r>
      <w:r w:rsidR="00B61FE1">
        <w:t>, binaire</w:t>
      </w:r>
      <w:r>
        <w:sym w:font="Wingdings" w:char="F0E0"/>
      </w:r>
      <w:r>
        <w:t xml:space="preserve"> mise en espace des antagonismes et //</w:t>
      </w:r>
      <w:proofErr w:type="spellStart"/>
      <w:r>
        <w:t>lisme</w:t>
      </w:r>
      <w:proofErr w:type="spellEnd"/>
      <w:r>
        <w:t xml:space="preserve"> : </w:t>
      </w:r>
      <w:r w:rsidR="00B61FE1">
        <w:t xml:space="preserve">tous </w:t>
      </w:r>
      <w:r>
        <w:t xml:space="preserve">sur le même plan. </w:t>
      </w:r>
    </w:p>
    <w:p w14:paraId="16D1D0BC" w14:textId="77777777" w:rsidR="00390671" w:rsidRDefault="00390671"/>
    <w:p w14:paraId="0A4172EC" w14:textId="77777777" w:rsidR="00390671" w:rsidRDefault="00390671">
      <w:r w:rsidRPr="00B61FE1">
        <w:rPr>
          <w:b/>
        </w:rPr>
        <w:t>Arri</w:t>
      </w:r>
      <w:r w:rsidR="00B61FE1" w:rsidRPr="00B61FE1">
        <w:rPr>
          <w:b/>
        </w:rPr>
        <w:t>vée de Tony</w:t>
      </w:r>
      <w:r w:rsidR="00B61FE1">
        <w:t xml:space="preserve"> : PL, profondeur de champ, position médiane, répartition différente de l’espace  qui n’est plus binaire. </w:t>
      </w:r>
    </w:p>
    <w:p w14:paraId="0BE28B2C" w14:textId="77777777" w:rsidR="00B61FE1" w:rsidRDefault="00B61FE1">
      <w:r>
        <w:t>Le combat est filmé en caméras fixes, d’abord vues d’ensemble puis multiplication des angles et des points de vue, morcellement des combats, multiplication des impacts, éclats de violence (éclat du couteau) : frénésie et chaos.</w:t>
      </w:r>
    </w:p>
    <w:p w14:paraId="0D01DCBF" w14:textId="77777777" w:rsidR="00B61FE1" w:rsidRDefault="00B61FE1">
      <w:r>
        <w:t>Mouvements de caméra pour accompagner le geste de mort : comme deux forces qui s’attirent irrésistiblement</w:t>
      </w:r>
      <w:r w:rsidR="00AA019A">
        <w:t>.</w:t>
      </w:r>
    </w:p>
    <w:p w14:paraId="1B7E42FC" w14:textId="77777777" w:rsidR="00AA019A" w:rsidRDefault="00AA019A">
      <w:r>
        <w:t>Décadrage : Renversement, ordre brisé, anormalité, déséquilibre et transgression. Le monde a basculé</w:t>
      </w:r>
    </w:p>
    <w:p w14:paraId="55DC8ED8" w14:textId="77777777" w:rsidR="00B61FE1" w:rsidRDefault="00B61FE1">
      <w:r>
        <w:t>Pano pour Tony pris au piège.</w:t>
      </w:r>
    </w:p>
    <w:p w14:paraId="0960D162" w14:textId="77777777" w:rsidR="00B61FE1" w:rsidRDefault="00AA019A">
      <w:r>
        <w:t>Stylisation et symbolique poétique de la mise en scène qui accentue le tragique absurde de la situation.</w:t>
      </w:r>
    </w:p>
    <w:p w14:paraId="624D5911" w14:textId="77777777" w:rsidR="00AA019A" w:rsidRDefault="00AA019A">
      <w:r>
        <w:t>Plan irréel /fondu enchainé</w:t>
      </w:r>
      <w:r>
        <w:sym w:font="Wingdings" w:char="F0E0"/>
      </w:r>
      <w:r>
        <w:t xml:space="preserve"> </w:t>
      </w:r>
      <w:r w:rsidRPr="00AA019A">
        <w:rPr>
          <w:b/>
        </w:rPr>
        <w:t>comme dans un cauchemar, hypertrophie des couleurs, des sons, décalages des mouvements amplifiés et suspendus</w:t>
      </w:r>
      <w:r w:rsidR="00834074">
        <w:rPr>
          <w:b/>
        </w:rPr>
        <w:t> </w:t>
      </w:r>
      <w:r w:rsidR="00834074">
        <w:t>: on est entré dans la tragédie.</w:t>
      </w:r>
      <w:bookmarkStart w:id="0" w:name="_GoBack"/>
      <w:bookmarkEnd w:id="0"/>
    </w:p>
    <w:sectPr w:rsidR="00AA019A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A"/>
    <w:rsid w:val="00132CE5"/>
    <w:rsid w:val="00390671"/>
    <w:rsid w:val="0043505E"/>
    <w:rsid w:val="004E530A"/>
    <w:rsid w:val="00834074"/>
    <w:rsid w:val="009474A0"/>
    <w:rsid w:val="00AA019A"/>
    <w:rsid w:val="00B61FE1"/>
    <w:rsid w:val="00C937E0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94D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604</Words>
  <Characters>3325</Characters>
  <Application>Microsoft Macintosh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2</cp:revision>
  <cp:lastPrinted>2013-09-17T15:50:00Z</cp:lastPrinted>
  <dcterms:created xsi:type="dcterms:W3CDTF">2013-09-17T14:33:00Z</dcterms:created>
  <dcterms:modified xsi:type="dcterms:W3CDTF">2013-09-25T09:00:00Z</dcterms:modified>
</cp:coreProperties>
</file>