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4F" w:rsidRPr="00EE3D4F" w:rsidRDefault="00EE3D4F">
      <w:pPr>
        <w:rPr>
          <w:b/>
        </w:rPr>
      </w:pPr>
      <w:r w:rsidRPr="00EE3D4F">
        <w:rPr>
          <w:b/>
        </w:rPr>
        <w:t>Tableau d’observation</w:t>
      </w:r>
      <w:r>
        <w:rPr>
          <w:b/>
        </w:rPr>
        <w:t xml:space="preserve"> des procédés filmiques</w:t>
      </w:r>
      <w:r w:rsidRPr="00EE3D4F">
        <w:rPr>
          <w:b/>
        </w:rPr>
        <w:t xml:space="preserve"> à partir duquel développer une analyse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EE3D4F" w:rsidTr="00EE3D4F">
        <w:tc>
          <w:tcPr>
            <w:tcW w:w="2301" w:type="dxa"/>
          </w:tcPr>
          <w:p w:rsidR="00EE3D4F" w:rsidRDefault="00EE3D4F">
            <w:r>
              <w:t>Plans/durée/titre éventuel</w:t>
            </w:r>
          </w:p>
        </w:tc>
        <w:tc>
          <w:tcPr>
            <w:tcW w:w="2301" w:type="dxa"/>
          </w:tcPr>
          <w:p w:rsidR="00EE3D4F" w:rsidRDefault="00EE3D4F">
            <w:r>
              <w:t>Contenu du plan (pers, décors, action)</w:t>
            </w:r>
          </w:p>
        </w:tc>
        <w:tc>
          <w:tcPr>
            <w:tcW w:w="2302" w:type="dxa"/>
          </w:tcPr>
          <w:p w:rsidR="00EE3D4F" w:rsidRDefault="00EE3D4F">
            <w:r>
              <w:t xml:space="preserve">Image (échelle du plan, </w:t>
            </w:r>
            <w:proofErr w:type="spellStart"/>
            <w:r>
              <w:t>mvt</w:t>
            </w:r>
            <w:proofErr w:type="spellEnd"/>
            <w:r>
              <w:t xml:space="preserve"> de caméra, axe, lumière)</w:t>
            </w:r>
          </w:p>
        </w:tc>
        <w:tc>
          <w:tcPr>
            <w:tcW w:w="2302" w:type="dxa"/>
          </w:tcPr>
          <w:p w:rsidR="00EE3D4F" w:rsidRDefault="00EE3D4F">
            <w:r>
              <w:t>Son</w:t>
            </w:r>
          </w:p>
        </w:tc>
      </w:tr>
      <w:tr w:rsidR="00EE3D4F" w:rsidTr="00EE3D4F">
        <w:tc>
          <w:tcPr>
            <w:tcW w:w="2301" w:type="dxa"/>
          </w:tcPr>
          <w:p w:rsidR="00EE3D4F" w:rsidRDefault="00EE3D4F"/>
          <w:p w:rsidR="00EE3D4F" w:rsidRDefault="00EE3D4F">
            <w:r>
              <w:t>Plan 1 :</w:t>
            </w:r>
          </w:p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>
            <w:r>
              <w:t>Plan 2 :</w:t>
            </w:r>
          </w:p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>
            <w:r>
              <w:t>Plan 3 :</w:t>
            </w:r>
          </w:p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>
            <w:r>
              <w:t>Plan 4 :</w:t>
            </w:r>
          </w:p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>
            <w:r>
              <w:t>Plan 5 :</w:t>
            </w:r>
          </w:p>
          <w:p w:rsidR="00EE3D4F" w:rsidRDefault="00EE3D4F"/>
          <w:p w:rsidR="00EE3D4F" w:rsidRDefault="00EE3D4F"/>
          <w:p w:rsidR="00EE3D4F" w:rsidRDefault="00EE3D4F"/>
          <w:p w:rsidR="00EE3D4F" w:rsidRDefault="00EE3D4F"/>
          <w:p w:rsidR="00EE3D4F" w:rsidRDefault="00EE3D4F">
            <w:bookmarkStart w:id="0" w:name="_GoBack"/>
            <w:bookmarkEnd w:id="0"/>
          </w:p>
          <w:p w:rsidR="00EE3D4F" w:rsidRDefault="00EE3D4F"/>
          <w:p w:rsidR="00EE3D4F" w:rsidRDefault="00EE3D4F"/>
          <w:p w:rsidR="00EE3D4F" w:rsidRDefault="00EE3D4F"/>
        </w:tc>
        <w:tc>
          <w:tcPr>
            <w:tcW w:w="2301" w:type="dxa"/>
          </w:tcPr>
          <w:p w:rsidR="00EE3D4F" w:rsidRDefault="00EE3D4F"/>
        </w:tc>
        <w:tc>
          <w:tcPr>
            <w:tcW w:w="2302" w:type="dxa"/>
          </w:tcPr>
          <w:p w:rsidR="00EE3D4F" w:rsidRDefault="00EE3D4F"/>
        </w:tc>
        <w:tc>
          <w:tcPr>
            <w:tcW w:w="2302" w:type="dxa"/>
          </w:tcPr>
          <w:p w:rsidR="00EE3D4F" w:rsidRDefault="00EE3D4F"/>
        </w:tc>
      </w:tr>
    </w:tbl>
    <w:p w:rsidR="00AA4830" w:rsidRDefault="00AA4830"/>
    <w:sectPr w:rsidR="00AA4830" w:rsidSect="00D33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4F"/>
    <w:rsid w:val="00AA4830"/>
    <w:rsid w:val="00D33DC4"/>
    <w:rsid w:val="00E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3D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E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E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Menanteau Jean Hinglo</dc:creator>
  <cp:keywords/>
  <dc:description/>
  <cp:lastModifiedBy>Menanteau Jean Hinglo</cp:lastModifiedBy>
  <cp:revision>1</cp:revision>
  <dcterms:created xsi:type="dcterms:W3CDTF">2014-05-13T12:00:00Z</dcterms:created>
  <dcterms:modified xsi:type="dcterms:W3CDTF">2014-05-13T12:06:00Z</dcterms:modified>
</cp:coreProperties>
</file>