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AF" w:rsidRDefault="003868AF" w:rsidP="003868AF">
      <w:r>
        <w:t xml:space="preserve">Pale Rider, Clint </w:t>
      </w:r>
      <w:proofErr w:type="spellStart"/>
      <w:r>
        <w:t>Eastwood</w:t>
      </w:r>
      <w:proofErr w:type="spellEnd"/>
      <w:r>
        <w:t>, 1984</w:t>
      </w:r>
    </w:p>
    <w:p w:rsidR="003868AF" w:rsidRPr="00E52133" w:rsidRDefault="003868AF" w:rsidP="003868AF">
      <w:pPr>
        <w:rPr>
          <w:b/>
        </w:rPr>
      </w:pPr>
      <w:r w:rsidRPr="00E52133">
        <w:rPr>
          <w:b/>
        </w:rPr>
        <w:t>L’approche : début-2’</w:t>
      </w:r>
      <w:r>
        <w:rPr>
          <w:b/>
        </w:rPr>
        <w:t>50</w:t>
      </w:r>
      <w:r w:rsidRPr="00E52133">
        <w:rPr>
          <w:b/>
        </w:rPr>
        <w:t>’’</w:t>
      </w:r>
    </w:p>
    <w:p w:rsidR="003868AF" w:rsidRDefault="003868AF" w:rsidP="003868AF">
      <w:r>
        <w:t>Décrire la séquence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8AF" w:rsidRDefault="003868AF" w:rsidP="003868AF"/>
    <w:p w:rsidR="003868AF" w:rsidRDefault="003868AF" w:rsidP="003868AF">
      <w:r>
        <w:t>Quel est le procédé de montage utilisé ?</w:t>
      </w:r>
    </w:p>
    <w:p w:rsidR="003868AF" w:rsidRDefault="003868AF" w:rsidP="003868A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Grille"/>
        <w:tblW w:w="15702" w:type="dxa"/>
        <w:tblInd w:w="-743" w:type="dxa"/>
        <w:tblLook w:val="04A0" w:firstRow="1" w:lastRow="0" w:firstColumn="1" w:lastColumn="0" w:noHBand="0" w:noVBand="1"/>
      </w:tblPr>
      <w:tblGrid>
        <w:gridCol w:w="851"/>
        <w:gridCol w:w="4962"/>
        <w:gridCol w:w="9889"/>
      </w:tblGrid>
      <w:tr w:rsidR="003868AF" w:rsidTr="00EA3A8B">
        <w:trPr>
          <w:trHeight w:val="360"/>
        </w:trPr>
        <w:tc>
          <w:tcPr>
            <w:tcW w:w="851" w:type="dxa"/>
          </w:tcPr>
          <w:p w:rsidR="003868AF" w:rsidRDefault="003868AF" w:rsidP="00EA3A8B">
            <w:r>
              <w:t>Plan</w:t>
            </w:r>
          </w:p>
          <w:p w:rsidR="003868AF" w:rsidRDefault="003868AF" w:rsidP="00EA3A8B">
            <w:r>
              <w:t>1 à 20</w:t>
            </w:r>
          </w:p>
        </w:tc>
        <w:tc>
          <w:tcPr>
            <w:tcW w:w="4962" w:type="dxa"/>
          </w:tcPr>
          <w:p w:rsidR="003868AF" w:rsidRDefault="003868AF" w:rsidP="00EA3A8B">
            <w:r>
              <w:t>Que voit-on ? Image</w:t>
            </w:r>
          </w:p>
          <w:p w:rsidR="003868AF" w:rsidRDefault="003868AF" w:rsidP="00EA3A8B">
            <w:r>
              <w:t>(Cadre, action, caméra)</w:t>
            </w:r>
          </w:p>
        </w:tc>
        <w:tc>
          <w:tcPr>
            <w:tcW w:w="9889" w:type="dxa"/>
          </w:tcPr>
          <w:p w:rsidR="003868AF" w:rsidRDefault="003868AF" w:rsidP="00EA3A8B">
            <w:r>
              <w:t>Qu’entend-on ? Son</w:t>
            </w:r>
          </w:p>
          <w:p w:rsidR="003868AF" w:rsidRDefault="003868AF" w:rsidP="00EA3A8B">
            <w:r>
              <w:t>(Dialogue, bruit, musique)</w:t>
            </w:r>
          </w:p>
        </w:tc>
      </w:tr>
      <w:tr w:rsidR="003868AF" w:rsidTr="00EA3A8B">
        <w:trPr>
          <w:trHeight w:val="7896"/>
        </w:trPr>
        <w:tc>
          <w:tcPr>
            <w:tcW w:w="851" w:type="dxa"/>
          </w:tcPr>
          <w:p w:rsidR="003868AF" w:rsidRDefault="003868AF" w:rsidP="00EA3A8B"/>
        </w:tc>
        <w:tc>
          <w:tcPr>
            <w:tcW w:w="4962" w:type="dxa"/>
          </w:tcPr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Default="003868AF" w:rsidP="00EA3A8B"/>
          <w:p w:rsidR="003868AF" w:rsidRPr="00C77D62" w:rsidRDefault="003868AF" w:rsidP="00EA3A8B"/>
        </w:tc>
        <w:tc>
          <w:tcPr>
            <w:tcW w:w="9889" w:type="dxa"/>
          </w:tcPr>
          <w:p w:rsidR="003868AF" w:rsidRDefault="003868AF" w:rsidP="00EA3A8B"/>
        </w:tc>
      </w:tr>
    </w:tbl>
    <w:p w:rsidR="003868AF" w:rsidRDefault="003868AF" w:rsidP="003868AF">
      <w:r>
        <w:lastRenderedPageBreak/>
        <w:t>Quel est le principe sur lequel cette séquence est tournée ? Quel est l’effet produit ?</w:t>
      </w:r>
    </w:p>
    <w:p w:rsidR="003868AF" w:rsidRDefault="003868AF" w:rsidP="003868A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8AF" w:rsidRDefault="003868AF" w:rsidP="003868AF"/>
    <w:p w:rsidR="003868AF" w:rsidRDefault="003868AF" w:rsidP="003868AF">
      <w:r>
        <w:t>Quel est le principal raccord que vous pouvez observer dans les plans ?</w:t>
      </w:r>
    </w:p>
    <w:p w:rsidR="003868AF" w:rsidRDefault="003868AF" w:rsidP="003868A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8AF" w:rsidRDefault="003868AF" w:rsidP="003868AF">
      <w:r>
        <w:t>A partir de quel plan les deux espaces entrent-ils en contact ? Comment s’établit le contact ?</w:t>
      </w:r>
    </w:p>
    <w:p w:rsidR="003868AF" w:rsidRDefault="003868AF" w:rsidP="003868A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8AF" w:rsidRDefault="003868AF" w:rsidP="003868AF">
      <w:r w:rsidRPr="00581F05">
        <w:t xml:space="preserve">Qu’observez-vous dans le rythme des plans et leurs valeurs ? Quel est l’effet produit ? </w:t>
      </w:r>
    </w:p>
    <w:p w:rsidR="003868AF" w:rsidRPr="00581F05" w:rsidRDefault="003868AF" w:rsidP="003868A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 w:rsidRPr="00E52133">
        <w:rPr>
          <w:b/>
        </w:rPr>
        <w:t>L’attaque</w:t>
      </w:r>
    </w:p>
    <w:p w:rsidR="003868AF" w:rsidRDefault="003868AF" w:rsidP="003868AF">
      <w:pPr>
        <w:rPr>
          <w:b/>
        </w:rPr>
      </w:pPr>
      <w:r>
        <w:rPr>
          <w:b/>
        </w:rPr>
        <w:t>3’58’’</w:t>
      </w:r>
    </w:p>
    <w:p w:rsidR="003868AF" w:rsidRDefault="003868AF" w:rsidP="003868AF">
      <w:pPr>
        <w:rPr>
          <w:b/>
        </w:rPr>
      </w:pPr>
    </w:p>
    <w:p w:rsidR="003868AF" w:rsidRDefault="003868AF" w:rsidP="003868AF">
      <w:r w:rsidRPr="00581F05">
        <w:t>Quels sont les procédés filmiques qui permettent de traduire la violence </w:t>
      </w:r>
      <w:r>
        <w:t>de l’attaque</w:t>
      </w:r>
      <w:r w:rsidRPr="00581F05">
        <w:t>?</w:t>
      </w:r>
    </w:p>
    <w:p w:rsidR="003868AF" w:rsidRDefault="003868AF" w:rsidP="003868AF"/>
    <w:p w:rsidR="003868AF" w:rsidRDefault="003868AF" w:rsidP="003868A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>
        <w:rPr>
          <w:b/>
        </w:rPr>
        <w:t>BILAN WESTERN: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>
        <w:rPr>
          <w:b/>
        </w:rPr>
        <w:t>1. Personnages de western: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>
        <w:rPr>
          <w:b/>
        </w:rPr>
        <w:t>2. Les objets et les moyens de transport: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>
        <w:rPr>
          <w:b/>
        </w:rPr>
        <w:t>3. Les situations du western: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>
        <w:rPr>
          <w:b/>
        </w:rPr>
        <w:t>4. L'époque du récit: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  <w:r>
        <w:rPr>
          <w:b/>
        </w:rPr>
        <w:t xml:space="preserve">5. Les lieux du western: 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rFonts w:eastAsia="Times New Roman"/>
        </w:rPr>
      </w:pPr>
    </w:p>
    <w:p w:rsidR="003868AF" w:rsidRDefault="003868AF" w:rsidP="003868AF">
      <w:pPr>
        <w:rPr>
          <w:rFonts w:eastAsia="Times New Roman"/>
        </w:rPr>
      </w:pPr>
    </w:p>
    <w:p w:rsidR="003868AF" w:rsidRDefault="003868AF" w:rsidP="003868AF">
      <w:pPr>
        <w:rPr>
          <w:rFonts w:eastAsia="Times New Roman"/>
        </w:rPr>
      </w:pPr>
    </w:p>
    <w:p w:rsidR="003868AF" w:rsidRDefault="003868AF" w:rsidP="003868AF">
      <w:pPr>
        <w:rPr>
          <w:rFonts w:eastAsia="Times New Roman"/>
        </w:rPr>
      </w:pPr>
    </w:p>
    <w:p w:rsidR="003868AF" w:rsidRPr="00C77D62" w:rsidRDefault="003868AF" w:rsidP="003868AF">
      <w:pPr>
        <w:rPr>
          <w:rFonts w:eastAsia="Times New Roman"/>
          <w:b/>
        </w:rPr>
      </w:pPr>
      <w:r>
        <w:rPr>
          <w:rFonts w:eastAsia="Times New Roman"/>
          <w:b/>
        </w:rPr>
        <w:t>6. Lieux de tournage</w:t>
      </w:r>
      <w:r w:rsidRPr="00C77D62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Cherchez des images pour illustrer</w:t>
      </w:r>
      <w:r>
        <w:rPr>
          <w:rFonts w:eastAsia="Times New Roman"/>
          <w:b/>
        </w:rPr>
        <w:t xml:space="preserve"> chacun de ces lieux.</w:t>
      </w:r>
    </w:p>
    <w:p w:rsidR="003868AF" w:rsidRDefault="003868AF" w:rsidP="003868AF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 xml:space="preserve">Monument </w:t>
      </w:r>
      <w:proofErr w:type="spellStart"/>
      <w:r>
        <w:rPr>
          <w:rFonts w:eastAsia="Times New Roman"/>
        </w:rPr>
        <w:t>Valley</w:t>
      </w:r>
      <w:proofErr w:type="spellEnd"/>
      <w:r>
        <w:rPr>
          <w:rFonts w:eastAsia="Times New Roman"/>
        </w:rPr>
        <w:t xml:space="preserve">, Arizona / Utah; </w:t>
      </w:r>
    </w:p>
    <w:p w:rsidR="003868AF" w:rsidRDefault="003868AF" w:rsidP="003868AF">
      <w:pPr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 xml:space="preserve">La Vallée de la mort, Californie; </w:t>
      </w:r>
    </w:p>
    <w:p w:rsidR="003868AF" w:rsidRDefault="003868AF" w:rsidP="003868AF">
      <w:pPr>
        <w:rPr>
          <w:b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Cathedral</w:t>
      </w:r>
      <w:proofErr w:type="spellEnd"/>
      <w:r>
        <w:rPr>
          <w:rFonts w:eastAsia="Times New Roman"/>
        </w:rPr>
        <w:t xml:space="preserve"> Rock, Arizona</w:t>
      </w: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3868AF" w:rsidRDefault="003868AF" w:rsidP="003868AF">
      <w:pPr>
        <w:rPr>
          <w:b/>
        </w:rPr>
      </w:pPr>
    </w:p>
    <w:p w:rsidR="005E3689" w:rsidRDefault="005E3689">
      <w:bookmarkStart w:id="0" w:name="_GoBack"/>
      <w:bookmarkEnd w:id="0"/>
    </w:p>
    <w:sectPr w:rsidR="005E3689" w:rsidSect="00D33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AF"/>
    <w:rsid w:val="003868AF"/>
    <w:rsid w:val="005E3689"/>
    <w:rsid w:val="00D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3D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F"/>
    <w:rPr>
      <w:rFonts w:ascii="Georgia" w:eastAsiaTheme="minorHAnsi" w:hAnsi="Georgia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868AF"/>
    <w:rPr>
      <w:rFonts w:ascii="Georgia" w:eastAsiaTheme="minorHAnsi" w:hAnsi="Georg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F"/>
    <w:rPr>
      <w:rFonts w:ascii="Georgia" w:eastAsiaTheme="minorHAnsi" w:hAnsi="Georgia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868AF"/>
    <w:rPr>
      <w:rFonts w:ascii="Georgia" w:eastAsiaTheme="minorHAnsi" w:hAnsi="Georg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5583</Characters>
  <Application>Microsoft Macintosh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1</cp:revision>
  <dcterms:created xsi:type="dcterms:W3CDTF">2017-03-28T17:51:00Z</dcterms:created>
  <dcterms:modified xsi:type="dcterms:W3CDTF">2017-03-28T17:52:00Z</dcterms:modified>
</cp:coreProperties>
</file>