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98" w:rsidRDefault="007F1498" w:rsidP="007F1498">
      <w:r>
        <w:t>Séance 2: mercredi 6/09</w:t>
      </w:r>
    </w:p>
    <w:p w:rsidR="007F1498" w:rsidRDefault="007F1498" w:rsidP="007F1498"/>
    <w:p w:rsidR="007F1498" w:rsidRDefault="007F1498" w:rsidP="007F1498">
      <w:pPr>
        <w:rPr>
          <w:u w:val="single"/>
        </w:rPr>
      </w:pPr>
      <w:r w:rsidRPr="00F241E9">
        <w:rPr>
          <w:u w:val="single"/>
        </w:rPr>
        <w:t>Cours N°2: le corps dans le cinéma burlesque</w:t>
      </w:r>
    </w:p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  <w:r>
        <w:rPr>
          <w:u w:val="single"/>
        </w:rPr>
        <w:t>I. Exposé: qu'est-ce que le Burlesque?</w:t>
      </w:r>
    </w:p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</w:p>
    <w:p w:rsidR="007F1498" w:rsidRPr="006B213F" w:rsidRDefault="007F1498" w:rsidP="007F1498">
      <w:r>
        <w:t xml:space="preserve">- </w:t>
      </w:r>
      <w:r w:rsidRPr="006B213F">
        <w:t>En quoi le corps est-il primordial dans le burlesque?</w:t>
      </w:r>
    </w:p>
    <w:p w:rsidR="007F1498" w:rsidRDefault="007F1498" w:rsidP="007F1498"/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  <w:r>
        <w:rPr>
          <w:u w:val="single"/>
        </w:rPr>
        <w:t xml:space="preserve">II. Buster Keaton, </w:t>
      </w:r>
      <w:r w:rsidRPr="008A6AC6">
        <w:rPr>
          <w:i/>
          <w:u w:val="single"/>
        </w:rPr>
        <w:t xml:space="preserve">The </w:t>
      </w:r>
      <w:proofErr w:type="spellStart"/>
      <w:r w:rsidRPr="008A6AC6">
        <w:rPr>
          <w:i/>
          <w:u w:val="single"/>
        </w:rPr>
        <w:t>Blacksmith</w:t>
      </w:r>
      <w:proofErr w:type="spellEnd"/>
      <w:r>
        <w:rPr>
          <w:u w:val="single"/>
        </w:rPr>
        <w:t xml:space="preserve">, ou </w:t>
      </w:r>
      <w:r w:rsidRPr="008A6AC6">
        <w:rPr>
          <w:i/>
          <w:u w:val="single"/>
        </w:rPr>
        <w:t>Malec forgeron</w:t>
      </w:r>
      <w:r>
        <w:rPr>
          <w:u w:val="single"/>
        </w:rPr>
        <w:t>, 1922.</w:t>
      </w:r>
    </w:p>
    <w:p w:rsidR="007F1498" w:rsidRDefault="007F1498" w:rsidP="007F1498">
      <w:pPr>
        <w:rPr>
          <w:u w:val="single"/>
        </w:rPr>
      </w:pPr>
    </w:p>
    <w:p w:rsidR="007F1498" w:rsidRDefault="007F1498" w:rsidP="007F1498"/>
    <w:p w:rsidR="007F1498" w:rsidRDefault="007F1498" w:rsidP="007F1498">
      <w:r>
        <w:t>- Quelles sont les caractéristiques et le rôle de l'apparence extérieure de Malec?</w:t>
      </w:r>
    </w:p>
    <w:p w:rsidR="007F1498" w:rsidRDefault="007F1498" w:rsidP="007F1498"/>
    <w:p w:rsidR="007F1498" w:rsidRDefault="007F1498" w:rsidP="007F1498"/>
    <w:p w:rsidR="007F1498" w:rsidRDefault="007F1498" w:rsidP="007F1498"/>
    <w:p w:rsidR="007F1498" w:rsidRDefault="007F1498" w:rsidP="007F1498">
      <w:r>
        <w:t>- Quelles sont les caractéristiques du corps comique de Malec?</w:t>
      </w:r>
    </w:p>
    <w:p w:rsidR="007F1498" w:rsidRDefault="007F1498" w:rsidP="007F1498"/>
    <w:p w:rsidR="007F1498" w:rsidRDefault="007F1498" w:rsidP="007F1498"/>
    <w:p w:rsidR="007F1498" w:rsidRDefault="007F1498" w:rsidP="007F1498"/>
    <w:p w:rsidR="007F1498" w:rsidRDefault="007F1498" w:rsidP="007F1498"/>
    <w:p w:rsidR="007F1498" w:rsidRDefault="007F1498" w:rsidP="007F1498"/>
    <w:p w:rsidR="007F1498" w:rsidRDefault="007F1498" w:rsidP="007F1498"/>
    <w:p w:rsidR="007F1498" w:rsidRDefault="007F1498" w:rsidP="007F1498"/>
    <w:p w:rsidR="007F1498" w:rsidRDefault="007F1498" w:rsidP="007F1498">
      <w:r>
        <w:t>Bilan: Le cinéma du corps de Buster Keaton</w:t>
      </w:r>
    </w:p>
    <w:p w:rsidR="007F1498" w:rsidRDefault="007F1498" w:rsidP="007F1498"/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  <w:r>
        <w:rPr>
          <w:u w:val="single"/>
        </w:rPr>
        <w:t>Approfondissement: Keaton/Chaplin deux rôles du corps différents</w:t>
      </w:r>
    </w:p>
    <w:p w:rsidR="007F1498" w:rsidRDefault="007F1498" w:rsidP="007F1498">
      <w:pPr>
        <w:rPr>
          <w:u w:val="single"/>
        </w:rPr>
      </w:pPr>
    </w:p>
    <w:p w:rsidR="007F1498" w:rsidRDefault="007F1498" w:rsidP="007F1498">
      <w:r>
        <w:t>"Les Temps modernes", le travail à la chaine</w:t>
      </w:r>
    </w:p>
    <w:p w:rsidR="007F1498" w:rsidRDefault="007F1498" w:rsidP="007F1498"/>
    <w:p w:rsidR="007F1498" w:rsidRDefault="007F1498" w:rsidP="007F1498"/>
    <w:p w:rsidR="007F1498" w:rsidRPr="00493A40" w:rsidRDefault="007F1498" w:rsidP="007F1498">
      <w:r>
        <w:t>-Quelle est la représentation du corps donnée par Chaplin ? Quelle intention s'en dégage?</w:t>
      </w:r>
    </w:p>
    <w:p w:rsidR="007F1498" w:rsidRPr="008A6AC6" w:rsidRDefault="007F1498" w:rsidP="007F1498"/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</w:p>
    <w:p w:rsidR="007F1498" w:rsidRDefault="007F1498" w:rsidP="007F1498">
      <w:pPr>
        <w:rPr>
          <w:u w:val="single"/>
        </w:rPr>
      </w:pPr>
    </w:p>
    <w:p w:rsidR="00D9745E" w:rsidRDefault="00D9745E">
      <w:bookmarkStart w:id="0" w:name="_GoBack"/>
      <w:bookmarkEnd w:id="0"/>
    </w:p>
    <w:sectPr w:rsidR="00D9745E" w:rsidSect="00D33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98"/>
    <w:rsid w:val="007F1498"/>
    <w:rsid w:val="00D33DC4"/>
    <w:rsid w:val="00D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3D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1</cp:revision>
  <dcterms:created xsi:type="dcterms:W3CDTF">2017-09-05T12:46:00Z</dcterms:created>
  <dcterms:modified xsi:type="dcterms:W3CDTF">2017-09-05T12:47:00Z</dcterms:modified>
</cp:coreProperties>
</file>