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70FB0" w14:textId="77777777" w:rsidR="0044496E" w:rsidRPr="007F418B" w:rsidRDefault="0044496E">
      <w:pPr>
        <w:rPr>
          <w:b/>
        </w:rPr>
      </w:pPr>
      <w:r w:rsidRPr="007F418B">
        <w:rPr>
          <w:b/>
        </w:rPr>
        <w:t>ANALYSE FILMIQUE : ELEPHANT, GUS VAN SANT, 2003</w:t>
      </w:r>
    </w:p>
    <w:p w14:paraId="3501BB77" w14:textId="77777777" w:rsidR="0044496E" w:rsidRPr="007F418B" w:rsidRDefault="0044496E" w:rsidP="0044496E">
      <w:pPr>
        <w:pStyle w:val="Paragraphedeliste"/>
        <w:numPr>
          <w:ilvl w:val="0"/>
          <w:numId w:val="1"/>
        </w:numPr>
        <w:rPr>
          <w:b/>
        </w:rPr>
      </w:pPr>
      <w:r w:rsidRPr="007F418B">
        <w:rPr>
          <w:b/>
        </w:rPr>
        <w:t>Présentation</w:t>
      </w:r>
    </w:p>
    <w:p w14:paraId="1E81869F" w14:textId="77777777" w:rsidR="0044496E" w:rsidRDefault="0044496E" w:rsidP="0044496E">
      <w:r>
        <w:t>Le film réalisé par GVS</w:t>
      </w:r>
      <w:r w:rsidR="006A525A">
        <w:t xml:space="preserve"> </w:t>
      </w:r>
      <w:r>
        <w:t>est inspiré d</w:t>
      </w:r>
      <w:r w:rsidR="006A525A">
        <w:t>’</w:t>
      </w:r>
      <w:r>
        <w:t>événements réels survenus aux Etats-Unis en</w:t>
      </w:r>
      <w:r w:rsidR="006A525A">
        <w:t xml:space="preserve"> 1999 à </w:t>
      </w:r>
      <w:proofErr w:type="spellStart"/>
      <w:r w:rsidR="006A525A">
        <w:t>Littletown</w:t>
      </w:r>
      <w:proofErr w:type="spellEnd"/>
      <w:r w:rsidR="006A525A">
        <w:t xml:space="preserve"> dans le Colorado</w:t>
      </w:r>
      <w:r>
        <w:t>. Il s’agit d</w:t>
      </w:r>
      <w:r w:rsidR="006A525A">
        <w:t xml:space="preserve">u massacre qui a eu lieu dans le lycée américain de </w:t>
      </w:r>
      <w:proofErr w:type="spellStart"/>
      <w:r w:rsidR="006A525A">
        <w:t>Columbine</w:t>
      </w:r>
      <w:proofErr w:type="spellEnd"/>
      <w:r w:rsidR="006A525A">
        <w:t xml:space="preserve">, au cours duquel deux adolescents ont tué 12 de leurs camardes et en ont blessé vingt-quatre autres avant de se suicider. </w:t>
      </w:r>
      <w:r>
        <w:t>Mickaël Moore, réalisateur de documentaire</w:t>
      </w:r>
      <w:r w:rsidR="006A525A">
        <w:t>s</w:t>
      </w:r>
      <w:r>
        <w:t xml:space="preserve"> </w:t>
      </w:r>
      <w:r w:rsidR="006A525A">
        <w:t>a aussi réalisé un film sur ce sujet « Bowling for Colombine »</w:t>
      </w:r>
      <w:r>
        <w:t xml:space="preserve"> dans lequel il essaie de comprendre et de définir les causes de cet événement tragique. Le film de GVS est une plongée dans l’univers des adolescents qui met en évidence la tragédie de l’événement.</w:t>
      </w:r>
      <w:r w:rsidR="006A525A">
        <w:t xml:space="preserve"> C’est une expérience cinématographique particulière dans laquelle il faut accepter de s’immerger. Le film a reçu plusieurs prix dont la palme d’or du festival de Cannes et le prix de la mise en scène. </w:t>
      </w:r>
    </w:p>
    <w:p w14:paraId="6A1632B0" w14:textId="77777777" w:rsidR="006A525A" w:rsidRPr="007F418B" w:rsidRDefault="006A525A" w:rsidP="0044496E">
      <w:pPr>
        <w:rPr>
          <w:b/>
        </w:rPr>
      </w:pPr>
      <w:r w:rsidRPr="007F418B">
        <w:rPr>
          <w:b/>
        </w:rPr>
        <w:t>Consignes :</w:t>
      </w:r>
    </w:p>
    <w:p w14:paraId="70A37B3A" w14:textId="77777777" w:rsidR="006A525A" w:rsidRDefault="006A525A" w:rsidP="0044496E">
      <w:r>
        <w:t>-Le film repose-t-il sur une histoire ? Y-a-t’il du suspense ?</w:t>
      </w:r>
    </w:p>
    <w:p w14:paraId="4ABB527C" w14:textId="77777777" w:rsidR="00C13503" w:rsidRDefault="006A525A" w:rsidP="0044496E">
      <w:r>
        <w:t>-Le réalisateur d</w:t>
      </w:r>
      <w:r w:rsidR="00C13503">
        <w:t>onne-t-il son avis sur les raisons qui ont poussé les adolescents à commettre ces actes ?</w:t>
      </w:r>
    </w:p>
    <w:p w14:paraId="0F5846FA" w14:textId="77777777" w:rsidR="006A525A" w:rsidRDefault="00C13503" w:rsidP="0044496E">
      <w:r>
        <w:t xml:space="preserve">-Soyez particulièrement attentifs à la bande son : qu’entendez-vous ?  </w:t>
      </w:r>
    </w:p>
    <w:p w14:paraId="48A795D3" w14:textId="77777777" w:rsidR="00C13503" w:rsidRDefault="00C13503" w:rsidP="0044496E">
      <w:r>
        <w:t xml:space="preserve">II. </w:t>
      </w:r>
      <w:r w:rsidRPr="007F418B">
        <w:rPr>
          <w:b/>
        </w:rPr>
        <w:t>Vos réactions après visionnage : Est-ce le film auquel vous vous attendiez ? Pourquoi ?</w:t>
      </w:r>
      <w:r w:rsidR="00EA675B">
        <w:rPr>
          <w:b/>
        </w:rPr>
        <w:t xml:space="preserve"> Comment comprenez-vous le titre ? </w:t>
      </w:r>
    </w:p>
    <w:p w14:paraId="602B918C" w14:textId="77777777" w:rsidR="00C13503" w:rsidRDefault="00C13503" w:rsidP="004449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B9628" w14:textId="77777777" w:rsidR="00C13503" w:rsidRPr="007F418B" w:rsidRDefault="00C13503" w:rsidP="00C13503">
      <w:pPr>
        <w:pStyle w:val="Paragraphedeliste"/>
        <w:numPr>
          <w:ilvl w:val="0"/>
          <w:numId w:val="1"/>
        </w:numPr>
        <w:rPr>
          <w:b/>
        </w:rPr>
      </w:pPr>
      <w:r w:rsidRPr="007F418B">
        <w:rPr>
          <w:b/>
        </w:rPr>
        <w:t>Comment</w:t>
      </w:r>
      <w:r w:rsidR="003C3C36" w:rsidRPr="007F418B">
        <w:rPr>
          <w:b/>
        </w:rPr>
        <w:t xml:space="preserve"> les personnages</w:t>
      </w:r>
      <w:r w:rsidRPr="007F418B">
        <w:rPr>
          <w:b/>
        </w:rPr>
        <w:t xml:space="preserve"> sont</w:t>
      </w:r>
      <w:r w:rsidR="003C3C36" w:rsidRPr="007F418B">
        <w:rPr>
          <w:b/>
        </w:rPr>
        <w:t>-ils</w:t>
      </w:r>
      <w:r w:rsidRPr="007F418B">
        <w:rPr>
          <w:b/>
        </w:rPr>
        <w:t xml:space="preserve"> abordés?</w:t>
      </w:r>
    </w:p>
    <w:p w14:paraId="5A3C3E64" w14:textId="77777777" w:rsidR="00C13503" w:rsidRDefault="003C3C36" w:rsidP="00C13503">
      <w:pPr>
        <w:pStyle w:val="Paragraphedeliste"/>
        <w:numPr>
          <w:ilvl w:val="0"/>
          <w:numId w:val="2"/>
        </w:numPr>
      </w:pPr>
      <w:r>
        <w:t>Identifier et définir les principales caractéristiques des personnages.</w:t>
      </w:r>
    </w:p>
    <w:p w14:paraId="54327592" w14:textId="77777777" w:rsidR="00B136EB" w:rsidRDefault="00B136EB" w:rsidP="00B136EB">
      <w:r>
        <w:t>John :</w:t>
      </w:r>
    </w:p>
    <w:p w14:paraId="2ED53A75" w14:textId="77777777" w:rsidR="00B136EB" w:rsidRDefault="00B136EB" w:rsidP="00B136EB">
      <w:r>
        <w:t>Elias :</w:t>
      </w:r>
    </w:p>
    <w:p w14:paraId="45305ADE" w14:textId="77777777" w:rsidR="00B136EB" w:rsidRDefault="00B136EB" w:rsidP="00B136EB">
      <w:r>
        <w:t>Michelle :</w:t>
      </w:r>
    </w:p>
    <w:p w14:paraId="6B1AD19C" w14:textId="77777777" w:rsidR="00B136EB" w:rsidRDefault="00B136EB" w:rsidP="00B136EB">
      <w:r>
        <w:t>Nathan et Carrie</w:t>
      </w:r>
    </w:p>
    <w:p w14:paraId="7EE83B23" w14:textId="77777777" w:rsidR="00B136EB" w:rsidRDefault="00B136EB" w:rsidP="00B136EB">
      <w:r>
        <w:t>Le groupe de filles :</w:t>
      </w:r>
    </w:p>
    <w:p w14:paraId="2E31BC74" w14:textId="77777777" w:rsidR="00B136EB" w:rsidRDefault="00B136EB" w:rsidP="00B136EB">
      <w:r>
        <w:t>Benny :</w:t>
      </w:r>
    </w:p>
    <w:p w14:paraId="45178907" w14:textId="77777777" w:rsidR="00B136EB" w:rsidRDefault="00B136EB" w:rsidP="00B136EB">
      <w:pPr>
        <w:jc w:val="center"/>
      </w:pPr>
    </w:p>
    <w:p w14:paraId="32F0B80C" w14:textId="77777777" w:rsidR="003C3C36" w:rsidRDefault="003C3C36" w:rsidP="00C13503">
      <w:pPr>
        <w:pStyle w:val="Paragraphedeliste"/>
        <w:numPr>
          <w:ilvl w:val="0"/>
          <w:numId w:val="2"/>
        </w:numPr>
      </w:pPr>
      <w:r>
        <w:t>Quelles sont les techniques  utilisées par le réalisateur pour traiter ses personnages (narration, mise en scène, montage)</w:t>
      </w:r>
      <w:r w:rsidR="0027766E">
        <w:t> ?</w:t>
      </w:r>
    </w:p>
    <w:p w14:paraId="57D16A6B" w14:textId="77777777" w:rsidR="00B136EB" w:rsidRDefault="00917910" w:rsidP="00B136EB">
      <w:r>
        <w:t>P</w:t>
      </w:r>
      <w:r w:rsidR="00B136EB">
        <w:t xml:space="preserve">lans séquence, filmage de dos en </w:t>
      </w:r>
      <w:proofErr w:type="spellStart"/>
      <w:r w:rsidR="00B136EB">
        <w:t>steadycam</w:t>
      </w:r>
      <w:proofErr w:type="spellEnd"/>
      <w:r w:rsidR="00B136EB">
        <w:t xml:space="preserve">-travellings, nombreux plans américains, mise au point sur les personnages avec flou autour, importance de l’ambiance sonore liée à chaque personnage, narration avec points de vue éclatés--&gt; répétition de certaines scènes, deux chronologies distinctes : Alex et Eric/ les victimes et témoins quelques heures avant le drame. </w:t>
      </w:r>
    </w:p>
    <w:p w14:paraId="17EC5E58" w14:textId="77777777" w:rsidR="003C3C36" w:rsidRDefault="003C3C36" w:rsidP="00C13503">
      <w:pPr>
        <w:pStyle w:val="Paragraphedeliste"/>
        <w:numPr>
          <w:ilvl w:val="0"/>
          <w:numId w:val="2"/>
        </w:numPr>
      </w:pPr>
      <w:r>
        <w:t>Quel est l’effet produit ?</w:t>
      </w:r>
      <w:r w:rsidR="007706D5">
        <w:t xml:space="preserve"> Les personnages sont-ils des héros ?</w:t>
      </w:r>
    </w:p>
    <w:p w14:paraId="61EC16C8" w14:textId="77777777" w:rsidR="006F01EE" w:rsidRDefault="006F01EE" w:rsidP="006F01EE">
      <w:r>
        <w:t>Les personnages sont saisis dans leur quotidien banal et accompagnés dans leurs déambulations qui semblent sans but : ils avancent fatalement vers leur destin, le caractère inéluctable du drame est souligné. Ils semblent tous isolés</w:t>
      </w:r>
      <w:r w:rsidR="009E395F">
        <w:t xml:space="preserve">, enfermés dans leur bulle, se croisent sans jamais se rencontrer vraiment, comme si leurs déplacement respectaient une logique dépourvue de sens. Il n’y a pas de correspondance entre le temps réel et le temps vécu, les chronologies se superposent, le temps se dilate et se répète : impression de vide et d’absurdité, insistance sur la banalité du mal. </w:t>
      </w:r>
      <w:r>
        <w:t xml:space="preserve"> </w:t>
      </w:r>
    </w:p>
    <w:p w14:paraId="3932D511" w14:textId="77777777" w:rsidR="00C13503" w:rsidRPr="007F418B" w:rsidRDefault="00C13503" w:rsidP="006F01EE">
      <w:pPr>
        <w:rPr>
          <w:b/>
        </w:rPr>
      </w:pPr>
      <w:r w:rsidRPr="007F418B">
        <w:rPr>
          <w:b/>
        </w:rPr>
        <w:t xml:space="preserve">Comment </w:t>
      </w:r>
      <w:r w:rsidR="003C3C36" w:rsidRPr="007F418B">
        <w:rPr>
          <w:b/>
        </w:rPr>
        <w:t xml:space="preserve"> l’espace </w:t>
      </w:r>
      <w:r w:rsidRPr="007F418B">
        <w:rPr>
          <w:b/>
        </w:rPr>
        <w:t>est</w:t>
      </w:r>
      <w:r w:rsidR="003C3C36" w:rsidRPr="007F418B">
        <w:rPr>
          <w:b/>
        </w:rPr>
        <w:t>-il</w:t>
      </w:r>
      <w:r w:rsidRPr="007F418B">
        <w:rPr>
          <w:b/>
        </w:rPr>
        <w:t xml:space="preserve"> représenté ?</w:t>
      </w:r>
    </w:p>
    <w:p w14:paraId="6E24C1EB" w14:textId="77777777" w:rsidR="003C3C36" w:rsidRDefault="003C3C36" w:rsidP="003C3C36">
      <w:pPr>
        <w:pStyle w:val="Paragraphedeliste"/>
        <w:numPr>
          <w:ilvl w:val="0"/>
          <w:numId w:val="3"/>
        </w:numPr>
      </w:pPr>
      <w:r>
        <w:t>Quels sont les espaces filmés ?</w:t>
      </w:r>
    </w:p>
    <w:p w14:paraId="13303EEC" w14:textId="77777777" w:rsidR="009E395F" w:rsidRDefault="009E395F" w:rsidP="009E395F">
      <w:r>
        <w:t>Extérieurs : nature : parc, rues, ciels</w:t>
      </w:r>
    </w:p>
    <w:p w14:paraId="3CEAA29A" w14:textId="77777777" w:rsidR="009E395F" w:rsidRDefault="009E395F" w:rsidP="009E395F">
      <w:r>
        <w:t>Intérieurs : couloirs, salles, gymnase, vestiaires, cantine, maison et chambre, cuisines.</w:t>
      </w:r>
    </w:p>
    <w:p w14:paraId="106CB0A2" w14:textId="77777777" w:rsidR="003C3C36" w:rsidRDefault="003C3C36" w:rsidP="003C3C36">
      <w:pPr>
        <w:pStyle w:val="Paragraphedeliste"/>
        <w:numPr>
          <w:ilvl w:val="0"/>
          <w:numId w:val="3"/>
        </w:numPr>
      </w:pPr>
      <w:r>
        <w:t>Quels aspects des différents espaces sont-ils mis en évidence ?</w:t>
      </w:r>
    </w:p>
    <w:p w14:paraId="34C103A7" w14:textId="77777777" w:rsidR="005909DE" w:rsidRDefault="009E395F" w:rsidP="005909DE">
      <w:r>
        <w:t>Le vide, ils sont des lieux de passage, seule la chambre d’Alex est particulière.</w:t>
      </w:r>
      <w:r w:rsidR="005909DE">
        <w:t xml:space="preserve"> Prédominance d’espaces clos et parcellaires dont la géographie est restituée au bout des déambulations labyrinthiques : l’espace se crée autour des déplacements des personnages. </w:t>
      </w:r>
    </w:p>
    <w:p w14:paraId="6BB5FE79" w14:textId="77777777" w:rsidR="003C3C36" w:rsidRDefault="003C3C36" w:rsidP="005909DE">
      <w:r>
        <w:t>Quel est l’effet produit ?</w:t>
      </w:r>
      <w:r w:rsidR="007706D5">
        <w:t xml:space="preserve"> Comment la mise en scène de l’espace contribue-t-elle à comprendre l’action et les personnages ? </w:t>
      </w:r>
    </w:p>
    <w:p w14:paraId="3FF05BDF" w14:textId="77777777" w:rsidR="005909DE" w:rsidRDefault="005909DE" w:rsidP="003C3C36">
      <w:pPr>
        <w:pStyle w:val="Paragraphedeliste"/>
        <w:numPr>
          <w:ilvl w:val="0"/>
          <w:numId w:val="3"/>
        </w:numPr>
      </w:pPr>
      <w:r>
        <w:t xml:space="preserve">L’espace enserre les personnages, comme une cage des animaux ou un bocal. Les lieux sont </w:t>
      </w:r>
      <w:proofErr w:type="spellStart"/>
      <w:r>
        <w:t>desincarnés</w:t>
      </w:r>
      <w:proofErr w:type="spellEnd"/>
      <w:r>
        <w:t xml:space="preserve">, visuellement neutres (à part la chambre d’Alex), une impression de déshumanisation semble coïncider avec le caractère primaire et sauvage de l’action, sans sens, gratuite. </w:t>
      </w:r>
    </w:p>
    <w:p w14:paraId="030153DB" w14:textId="77777777" w:rsidR="007F418B" w:rsidRDefault="007F418B" w:rsidP="007F418B"/>
    <w:p w14:paraId="64FAA3DD" w14:textId="77777777" w:rsidR="00C13503" w:rsidRPr="007F418B" w:rsidRDefault="00C13503" w:rsidP="00C13503">
      <w:pPr>
        <w:pStyle w:val="Paragraphedeliste"/>
        <w:numPr>
          <w:ilvl w:val="0"/>
          <w:numId w:val="1"/>
        </w:numPr>
        <w:rPr>
          <w:b/>
        </w:rPr>
      </w:pPr>
      <w:r w:rsidRPr="007F418B">
        <w:rPr>
          <w:b/>
        </w:rPr>
        <w:t xml:space="preserve">Comment </w:t>
      </w:r>
      <w:r w:rsidR="007706D5" w:rsidRPr="007F418B">
        <w:rPr>
          <w:b/>
        </w:rPr>
        <w:t xml:space="preserve"> l’événement </w:t>
      </w:r>
      <w:r w:rsidRPr="007F418B">
        <w:rPr>
          <w:b/>
        </w:rPr>
        <w:t>est</w:t>
      </w:r>
      <w:r w:rsidR="007706D5" w:rsidRPr="007F418B">
        <w:rPr>
          <w:b/>
        </w:rPr>
        <w:t>-il</w:t>
      </w:r>
      <w:r w:rsidRPr="007F418B">
        <w:rPr>
          <w:b/>
        </w:rPr>
        <w:t xml:space="preserve"> raconté?</w:t>
      </w:r>
    </w:p>
    <w:p w14:paraId="7E6D5509" w14:textId="77777777" w:rsidR="007706D5" w:rsidRDefault="007706D5" w:rsidP="007706D5">
      <w:pPr>
        <w:pStyle w:val="Paragraphedeliste"/>
        <w:numPr>
          <w:ilvl w:val="0"/>
          <w:numId w:val="4"/>
        </w:numPr>
      </w:pPr>
      <w:r>
        <w:t>L’événement est-il expliqué ?</w:t>
      </w:r>
    </w:p>
    <w:p w14:paraId="436445DC" w14:textId="77777777" w:rsidR="005909DE" w:rsidRDefault="005909DE" w:rsidP="005909DE">
      <w:r>
        <w:t>Des hypothèses san</w:t>
      </w:r>
      <w:r w:rsidR="00806AB5">
        <w:t xml:space="preserve">s réponses sur les mobiles ou les causes. </w:t>
      </w:r>
    </w:p>
    <w:p w14:paraId="78D8F20B" w14:textId="77777777" w:rsidR="007706D5" w:rsidRDefault="007706D5" w:rsidP="00806AB5">
      <w:pPr>
        <w:pStyle w:val="Paragraphedeliste"/>
        <w:numPr>
          <w:ilvl w:val="0"/>
          <w:numId w:val="4"/>
        </w:numPr>
      </w:pPr>
      <w:r>
        <w:t>Qu’apporte le traitement du temps ?</w:t>
      </w:r>
    </w:p>
    <w:p w14:paraId="35CA8A21" w14:textId="77777777" w:rsidR="00806AB5" w:rsidRDefault="00806AB5" w:rsidP="00806AB5">
      <w:r>
        <w:lastRenderedPageBreak/>
        <w:t xml:space="preserve">Le temps cyclique et redondant donne de l’importance à des faits banals, sans liens directs avec le drame, insiste sur la fatalité d’un temps clos sur lui-même sans issue, morcelle et amplifie la réalité en dilatant le temps réel. </w:t>
      </w:r>
    </w:p>
    <w:p w14:paraId="3621F0D3" w14:textId="77777777" w:rsidR="00806AB5" w:rsidRDefault="007706D5" w:rsidP="00806AB5">
      <w:pPr>
        <w:pStyle w:val="Paragraphedeliste"/>
        <w:numPr>
          <w:ilvl w:val="0"/>
          <w:numId w:val="4"/>
        </w:numPr>
      </w:pPr>
      <w:r>
        <w:t>Comment la violence est-elle filmée ?</w:t>
      </w:r>
      <w:r w:rsidR="00917910">
        <w:t xml:space="preserve"> </w:t>
      </w:r>
      <w:bookmarkStart w:id="0" w:name="_GoBack"/>
      <w:bookmarkEnd w:id="0"/>
      <w:r w:rsidR="00806AB5">
        <w:t>Sans affect, sans grandiloquence, sans effet émotionnel, elle est brute, gratuite, n’a aucun sens, procède d’une inconscience générale (Benny)</w:t>
      </w:r>
    </w:p>
    <w:p w14:paraId="4F20AA84" w14:textId="77777777" w:rsidR="007F418B" w:rsidRDefault="007F418B" w:rsidP="007F418B"/>
    <w:p w14:paraId="333A57F4" w14:textId="77777777" w:rsidR="00C13503" w:rsidRDefault="007F418B" w:rsidP="007F418B">
      <w:pPr>
        <w:pStyle w:val="Paragraphedeliste"/>
        <w:numPr>
          <w:ilvl w:val="0"/>
          <w:numId w:val="1"/>
        </w:numPr>
      </w:pPr>
      <w:r>
        <w:rPr>
          <w:b/>
        </w:rPr>
        <w:t>B</w:t>
      </w:r>
      <w:r w:rsidR="00C13503" w:rsidRPr="007F418B">
        <w:rPr>
          <w:b/>
        </w:rPr>
        <w:t xml:space="preserve">ilan </w:t>
      </w:r>
      <w:r w:rsidR="007706D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D08DA" w14:textId="77777777" w:rsidR="007F418B" w:rsidRDefault="007F418B" w:rsidP="007F418B"/>
    <w:p w14:paraId="06596B8A" w14:textId="77777777" w:rsidR="007F418B" w:rsidRPr="007F418B" w:rsidRDefault="00C13503" w:rsidP="007F418B">
      <w:pPr>
        <w:pStyle w:val="Paragraphedeliste"/>
        <w:numPr>
          <w:ilvl w:val="0"/>
          <w:numId w:val="1"/>
        </w:numPr>
        <w:rPr>
          <w:b/>
        </w:rPr>
      </w:pPr>
      <w:r w:rsidRPr="007F418B">
        <w:rPr>
          <w:b/>
        </w:rPr>
        <w:t>Votre jugement personnel argumenté</w:t>
      </w:r>
    </w:p>
    <w:p w14:paraId="2F7F4687" w14:textId="77777777" w:rsidR="007706D5" w:rsidRDefault="007706D5" w:rsidP="007706D5">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18821" w14:textId="77777777" w:rsidR="007F418B" w:rsidRDefault="007F418B" w:rsidP="007706D5">
      <w:pPr>
        <w:ind w:left="360"/>
      </w:pPr>
    </w:p>
    <w:p w14:paraId="5B9020B8" w14:textId="77777777" w:rsidR="007F418B" w:rsidRDefault="007F418B" w:rsidP="007706D5">
      <w:pPr>
        <w:ind w:left="360"/>
      </w:pPr>
    </w:p>
    <w:p w14:paraId="43441EAA" w14:textId="77777777" w:rsidR="007F418B" w:rsidRDefault="007F418B" w:rsidP="007706D5">
      <w:pPr>
        <w:ind w:left="360"/>
      </w:pPr>
    </w:p>
    <w:p w14:paraId="27594836" w14:textId="77777777" w:rsidR="007F418B" w:rsidRDefault="007F418B" w:rsidP="007706D5">
      <w:pPr>
        <w:ind w:left="360"/>
      </w:pPr>
    </w:p>
    <w:p w14:paraId="2733FB0A" w14:textId="77777777" w:rsidR="007F418B" w:rsidRDefault="007F418B" w:rsidP="007F418B">
      <w:pPr>
        <w:pStyle w:val="Paragraphedeliste"/>
        <w:numPr>
          <w:ilvl w:val="0"/>
          <w:numId w:val="1"/>
        </w:numPr>
        <w:rPr>
          <w:b/>
        </w:rPr>
      </w:pPr>
      <w:r w:rsidRPr="007F418B">
        <w:rPr>
          <w:b/>
        </w:rPr>
        <w:t xml:space="preserve">ANALYSE D’UNE SEQUENCE : Cette séquence permet-elle de donner des éléments d’explication au drame ? </w:t>
      </w:r>
    </w:p>
    <w:p w14:paraId="103263AF" w14:textId="77777777" w:rsidR="007F418B" w:rsidRPr="007F418B" w:rsidRDefault="00EA675B" w:rsidP="007F418B">
      <w:pPr>
        <w:ind w:left="360"/>
        <w:rPr>
          <w:b/>
        </w:rPr>
      </w:pPr>
      <w:r>
        <w:rPr>
          <w:b/>
        </w:rPr>
        <w:t xml:space="preserve">Séquence 11 </w:t>
      </w:r>
      <w:r w:rsidR="007F418B" w:rsidRPr="007F418B">
        <w:rPr>
          <w:b/>
        </w:rPr>
        <w:t xml:space="preserve"> Alex 20 :08/24 :14</w:t>
      </w:r>
    </w:p>
    <w:p w14:paraId="7826FB20" w14:textId="77777777" w:rsidR="007F418B" w:rsidRDefault="007F418B" w:rsidP="007F418B">
      <w:pPr>
        <w:pStyle w:val="Paragraphedeliste"/>
        <w:numPr>
          <w:ilvl w:val="0"/>
          <w:numId w:val="5"/>
        </w:numPr>
      </w:pPr>
      <w:r>
        <w:t>Que voit-on ?</w:t>
      </w:r>
    </w:p>
    <w:p w14:paraId="0A7CF091" w14:textId="77777777" w:rsidR="007F418B" w:rsidRDefault="007F418B" w:rsidP="007F418B">
      <w:pPr>
        <w:pStyle w:val="Paragraphedeliste"/>
        <w:numPr>
          <w:ilvl w:val="0"/>
          <w:numId w:val="5"/>
        </w:numPr>
      </w:pPr>
      <w:r>
        <w:t>Comment  est-ce filmé ?</w:t>
      </w:r>
    </w:p>
    <w:p w14:paraId="76259A8D" w14:textId="77777777" w:rsidR="007F418B" w:rsidRDefault="007F418B" w:rsidP="007F418B">
      <w:pPr>
        <w:pStyle w:val="Paragraphedeliste"/>
        <w:numPr>
          <w:ilvl w:val="0"/>
          <w:numId w:val="5"/>
        </w:numPr>
      </w:pPr>
      <w:r>
        <w:t>Pourquoi ? Quel est l’effet produit ? Le sens des choix effectués par le réalisateur ?</w:t>
      </w:r>
    </w:p>
    <w:tbl>
      <w:tblPr>
        <w:tblStyle w:val="Grille"/>
        <w:tblW w:w="0" w:type="auto"/>
        <w:tblLook w:val="04A0" w:firstRow="1" w:lastRow="0" w:firstColumn="1" w:lastColumn="0" w:noHBand="0" w:noVBand="1"/>
      </w:tblPr>
      <w:tblGrid>
        <w:gridCol w:w="2303"/>
        <w:gridCol w:w="2303"/>
        <w:gridCol w:w="2303"/>
        <w:gridCol w:w="2303"/>
      </w:tblGrid>
      <w:tr w:rsidR="007F418B" w14:paraId="3747D7C0" w14:textId="77777777" w:rsidTr="007F418B">
        <w:tc>
          <w:tcPr>
            <w:tcW w:w="2303" w:type="dxa"/>
          </w:tcPr>
          <w:p w14:paraId="1BA7160D" w14:textId="77777777" w:rsidR="007F418B" w:rsidRDefault="007F418B" w:rsidP="007F418B">
            <w:r>
              <w:t>Scène</w:t>
            </w:r>
            <w:r w:rsidR="00551152">
              <w:t>s</w:t>
            </w:r>
          </w:p>
        </w:tc>
        <w:tc>
          <w:tcPr>
            <w:tcW w:w="2303" w:type="dxa"/>
          </w:tcPr>
          <w:p w14:paraId="7405A9E4" w14:textId="77777777" w:rsidR="007F418B" w:rsidRDefault="007F418B" w:rsidP="007F418B">
            <w:r>
              <w:t>Description</w:t>
            </w:r>
          </w:p>
        </w:tc>
        <w:tc>
          <w:tcPr>
            <w:tcW w:w="2303" w:type="dxa"/>
          </w:tcPr>
          <w:p w14:paraId="18538060" w14:textId="77777777" w:rsidR="007F418B" w:rsidRDefault="00551152" w:rsidP="007F418B">
            <w:proofErr w:type="spellStart"/>
            <w:r>
              <w:t>Image</w:t>
            </w:r>
            <w:proofErr w:type="gramStart"/>
            <w:r>
              <w:t>,Son,Montage</w:t>
            </w:r>
            <w:proofErr w:type="spellEnd"/>
            <w:proofErr w:type="gramEnd"/>
          </w:p>
        </w:tc>
        <w:tc>
          <w:tcPr>
            <w:tcW w:w="2303" w:type="dxa"/>
          </w:tcPr>
          <w:p w14:paraId="56708FC2" w14:textId="77777777" w:rsidR="007F418B" w:rsidRDefault="007F418B" w:rsidP="0027766E">
            <w:r>
              <w:t>I</w:t>
            </w:r>
            <w:r w:rsidR="0027766E">
              <w:t>dées</w:t>
            </w:r>
          </w:p>
        </w:tc>
      </w:tr>
      <w:tr w:rsidR="007F418B" w14:paraId="5BCA3237" w14:textId="77777777" w:rsidTr="007F418B">
        <w:tc>
          <w:tcPr>
            <w:tcW w:w="2303" w:type="dxa"/>
          </w:tcPr>
          <w:p w14:paraId="5A2CA529" w14:textId="77777777" w:rsidR="007F418B" w:rsidRDefault="00551152" w:rsidP="007F418B">
            <w:r>
              <w:t>21 :08 le cours de physique</w:t>
            </w:r>
          </w:p>
          <w:p w14:paraId="7DC8E983" w14:textId="77777777" w:rsidR="00551152" w:rsidRDefault="00551152" w:rsidP="007F418B"/>
          <w:p w14:paraId="1FB33BB4" w14:textId="77777777" w:rsidR="00551152" w:rsidRDefault="00551152" w:rsidP="007F418B"/>
          <w:p w14:paraId="3A063EA2" w14:textId="77777777" w:rsidR="00551152" w:rsidRDefault="00551152" w:rsidP="007F418B"/>
          <w:p w14:paraId="1C9DA951" w14:textId="77777777" w:rsidR="00551152" w:rsidRDefault="00551152" w:rsidP="007F418B"/>
          <w:p w14:paraId="67754172" w14:textId="77777777" w:rsidR="00551152" w:rsidRDefault="00551152" w:rsidP="007F418B"/>
          <w:p w14:paraId="185C9506" w14:textId="77777777" w:rsidR="00551152" w:rsidRDefault="00551152" w:rsidP="007F418B"/>
          <w:p w14:paraId="32CDBC28" w14:textId="77777777" w:rsidR="00551152" w:rsidRDefault="00551152" w:rsidP="007F418B"/>
          <w:p w14:paraId="19B80E1F" w14:textId="77777777" w:rsidR="00551152" w:rsidRDefault="00551152" w:rsidP="007F418B"/>
          <w:p w14:paraId="45026898" w14:textId="77777777" w:rsidR="00551152" w:rsidRDefault="00551152" w:rsidP="007F418B"/>
          <w:p w14:paraId="087364F1" w14:textId="77777777" w:rsidR="00551152" w:rsidRDefault="00551152" w:rsidP="00551152">
            <w:pPr>
              <w:jc w:val="right"/>
            </w:pPr>
          </w:p>
          <w:p w14:paraId="4DF41D3C" w14:textId="77777777" w:rsidR="00551152" w:rsidRDefault="00551152" w:rsidP="00551152">
            <w:pPr>
              <w:jc w:val="right"/>
            </w:pPr>
          </w:p>
          <w:p w14:paraId="29125CAB" w14:textId="77777777" w:rsidR="00551152" w:rsidRDefault="00551152" w:rsidP="007F418B"/>
        </w:tc>
        <w:tc>
          <w:tcPr>
            <w:tcW w:w="2303" w:type="dxa"/>
          </w:tcPr>
          <w:p w14:paraId="4079C5BE" w14:textId="77777777" w:rsidR="007F418B" w:rsidRDefault="007F418B" w:rsidP="007F418B"/>
        </w:tc>
        <w:tc>
          <w:tcPr>
            <w:tcW w:w="2303" w:type="dxa"/>
          </w:tcPr>
          <w:p w14:paraId="1AA3D7A7" w14:textId="77777777" w:rsidR="007F418B" w:rsidRDefault="007F418B" w:rsidP="007F418B"/>
        </w:tc>
        <w:tc>
          <w:tcPr>
            <w:tcW w:w="2303" w:type="dxa"/>
          </w:tcPr>
          <w:p w14:paraId="1A94DC0A" w14:textId="77777777" w:rsidR="007F418B" w:rsidRDefault="007F418B" w:rsidP="007F418B"/>
        </w:tc>
      </w:tr>
      <w:tr w:rsidR="00551152" w14:paraId="5376C4E2" w14:textId="77777777" w:rsidTr="007F418B">
        <w:tc>
          <w:tcPr>
            <w:tcW w:w="2303" w:type="dxa"/>
          </w:tcPr>
          <w:p w14:paraId="76F545DD" w14:textId="77777777" w:rsidR="00551152" w:rsidRDefault="00551152" w:rsidP="007F418B">
            <w:r>
              <w:t>22 : Dans les toilettes</w:t>
            </w:r>
          </w:p>
          <w:p w14:paraId="3A861FFA" w14:textId="77777777" w:rsidR="00551152" w:rsidRDefault="00551152" w:rsidP="007F418B"/>
          <w:p w14:paraId="46859ADA" w14:textId="77777777" w:rsidR="00551152" w:rsidRDefault="00551152" w:rsidP="007F418B"/>
          <w:p w14:paraId="0E927FA8" w14:textId="77777777" w:rsidR="00551152" w:rsidRDefault="00551152" w:rsidP="007F418B"/>
          <w:p w14:paraId="2537F712" w14:textId="77777777" w:rsidR="00551152" w:rsidRDefault="00551152" w:rsidP="007F418B"/>
          <w:p w14:paraId="6F0E395D" w14:textId="77777777" w:rsidR="00551152" w:rsidRDefault="00551152" w:rsidP="007F418B"/>
          <w:p w14:paraId="0FBB9E19" w14:textId="77777777" w:rsidR="00551152" w:rsidRDefault="00551152" w:rsidP="007F418B"/>
          <w:p w14:paraId="2BACDB8E" w14:textId="77777777" w:rsidR="00551152" w:rsidRDefault="00551152" w:rsidP="007F418B"/>
          <w:p w14:paraId="216FB273" w14:textId="77777777" w:rsidR="00551152" w:rsidRDefault="00551152" w:rsidP="007F418B"/>
          <w:p w14:paraId="551DB3C7" w14:textId="77777777" w:rsidR="00551152" w:rsidRDefault="00551152" w:rsidP="007F418B"/>
          <w:p w14:paraId="6F86B680" w14:textId="77777777" w:rsidR="00551152" w:rsidRDefault="00551152" w:rsidP="007F418B"/>
          <w:p w14:paraId="1E144B35" w14:textId="77777777" w:rsidR="00551152" w:rsidRDefault="00551152" w:rsidP="007F418B"/>
          <w:p w14:paraId="0B95E9BA" w14:textId="77777777" w:rsidR="00551152" w:rsidRDefault="00551152" w:rsidP="007F418B"/>
        </w:tc>
        <w:tc>
          <w:tcPr>
            <w:tcW w:w="2303" w:type="dxa"/>
          </w:tcPr>
          <w:p w14:paraId="11344443" w14:textId="77777777" w:rsidR="00551152" w:rsidRDefault="00551152" w:rsidP="007F418B"/>
        </w:tc>
        <w:tc>
          <w:tcPr>
            <w:tcW w:w="2303" w:type="dxa"/>
          </w:tcPr>
          <w:p w14:paraId="1D2B80F4" w14:textId="77777777" w:rsidR="00551152" w:rsidRDefault="00551152" w:rsidP="007F418B"/>
        </w:tc>
        <w:tc>
          <w:tcPr>
            <w:tcW w:w="2303" w:type="dxa"/>
          </w:tcPr>
          <w:p w14:paraId="28FED67A" w14:textId="77777777" w:rsidR="00551152" w:rsidRDefault="00551152" w:rsidP="007F418B"/>
        </w:tc>
      </w:tr>
      <w:tr w:rsidR="00551152" w14:paraId="6758CFCE" w14:textId="77777777" w:rsidTr="007F418B">
        <w:tc>
          <w:tcPr>
            <w:tcW w:w="2303" w:type="dxa"/>
          </w:tcPr>
          <w:p w14:paraId="0E6C05A5" w14:textId="77777777" w:rsidR="00551152" w:rsidRDefault="00551152" w:rsidP="007F418B">
            <w:r>
              <w:t>22 :23 A la cantine</w:t>
            </w:r>
          </w:p>
          <w:p w14:paraId="612141DD" w14:textId="77777777" w:rsidR="00551152" w:rsidRDefault="00551152" w:rsidP="007F418B"/>
          <w:p w14:paraId="53E89A98" w14:textId="77777777" w:rsidR="00551152" w:rsidRDefault="00551152" w:rsidP="007F418B"/>
          <w:p w14:paraId="1D7F94DC" w14:textId="77777777" w:rsidR="00551152" w:rsidRDefault="00551152" w:rsidP="007F418B"/>
          <w:p w14:paraId="427E7504" w14:textId="77777777" w:rsidR="00551152" w:rsidRDefault="00551152" w:rsidP="007F418B"/>
          <w:p w14:paraId="085C0408" w14:textId="77777777" w:rsidR="00551152" w:rsidRDefault="00551152" w:rsidP="007F418B"/>
          <w:p w14:paraId="4D1357C2" w14:textId="77777777" w:rsidR="00551152" w:rsidRDefault="00551152" w:rsidP="007F418B"/>
          <w:p w14:paraId="7A1A97CC" w14:textId="77777777" w:rsidR="00551152" w:rsidRDefault="00551152" w:rsidP="007F418B"/>
          <w:p w14:paraId="693E63A5" w14:textId="77777777" w:rsidR="00551152" w:rsidRDefault="00551152" w:rsidP="007F418B"/>
          <w:p w14:paraId="19819892" w14:textId="77777777" w:rsidR="00551152" w:rsidRDefault="00551152" w:rsidP="007F418B"/>
          <w:p w14:paraId="1BC6D489" w14:textId="77777777" w:rsidR="00551152" w:rsidRDefault="00551152" w:rsidP="007F418B"/>
          <w:p w14:paraId="35D447CA" w14:textId="77777777" w:rsidR="00551152" w:rsidRDefault="00551152" w:rsidP="007F418B"/>
          <w:p w14:paraId="2BD2D6D1" w14:textId="77777777" w:rsidR="00551152" w:rsidRDefault="00551152" w:rsidP="007F418B"/>
          <w:p w14:paraId="5287DFE0" w14:textId="77777777" w:rsidR="00551152" w:rsidRDefault="00551152" w:rsidP="007F418B"/>
          <w:p w14:paraId="41A466F2" w14:textId="77777777" w:rsidR="00551152" w:rsidRDefault="00551152" w:rsidP="007F418B"/>
        </w:tc>
        <w:tc>
          <w:tcPr>
            <w:tcW w:w="2303" w:type="dxa"/>
          </w:tcPr>
          <w:p w14:paraId="5B0E3232" w14:textId="77777777" w:rsidR="00551152" w:rsidRDefault="00551152" w:rsidP="007F418B"/>
        </w:tc>
        <w:tc>
          <w:tcPr>
            <w:tcW w:w="2303" w:type="dxa"/>
          </w:tcPr>
          <w:p w14:paraId="4AA891AA" w14:textId="77777777" w:rsidR="00551152" w:rsidRDefault="00551152" w:rsidP="007F418B"/>
        </w:tc>
        <w:tc>
          <w:tcPr>
            <w:tcW w:w="2303" w:type="dxa"/>
          </w:tcPr>
          <w:p w14:paraId="3FE8F702" w14:textId="77777777" w:rsidR="00551152" w:rsidRDefault="00551152" w:rsidP="007F418B"/>
        </w:tc>
      </w:tr>
    </w:tbl>
    <w:p w14:paraId="552907FF" w14:textId="77777777" w:rsidR="007F418B" w:rsidRDefault="007F418B" w:rsidP="007F418B"/>
    <w:p w14:paraId="2224ACA3" w14:textId="77777777" w:rsidR="007F418B" w:rsidRDefault="007F418B" w:rsidP="0044496E">
      <w:pPr>
        <w:rPr>
          <w:b/>
        </w:rPr>
      </w:pPr>
    </w:p>
    <w:p w14:paraId="73FFAB60" w14:textId="77777777" w:rsidR="007F418B" w:rsidRDefault="0027766E" w:rsidP="0044496E">
      <w:pPr>
        <w:rPr>
          <w:b/>
        </w:rPr>
      </w:pPr>
      <w:r>
        <w:rPr>
          <w:b/>
        </w:rPr>
        <w:t>DECOUPAGE SEQUENTIEL</w:t>
      </w:r>
    </w:p>
    <w:tbl>
      <w:tblPr>
        <w:tblStyle w:val="Grille"/>
        <w:tblW w:w="0" w:type="auto"/>
        <w:tblLook w:val="04A0" w:firstRow="1" w:lastRow="0" w:firstColumn="1" w:lastColumn="0" w:noHBand="0" w:noVBand="1"/>
      </w:tblPr>
      <w:tblGrid>
        <w:gridCol w:w="5065"/>
        <w:gridCol w:w="4223"/>
      </w:tblGrid>
      <w:tr w:rsidR="00EA675B" w:rsidRPr="00EA675B" w14:paraId="44EBBA8A" w14:textId="77777777" w:rsidTr="00EA675B">
        <w:tc>
          <w:tcPr>
            <w:tcW w:w="5065" w:type="dxa"/>
          </w:tcPr>
          <w:p w14:paraId="325E6AA0" w14:textId="77777777" w:rsidR="00EA675B" w:rsidRPr="00EA675B" w:rsidRDefault="00EA675B" w:rsidP="00111D44">
            <w:pPr>
              <w:rPr>
                <w:b/>
              </w:rPr>
            </w:pPr>
            <w:r w:rsidRPr="00EA675B">
              <w:rPr>
                <w:b/>
              </w:rPr>
              <w:t>Générique</w:t>
            </w:r>
          </w:p>
        </w:tc>
        <w:tc>
          <w:tcPr>
            <w:tcW w:w="4223" w:type="dxa"/>
          </w:tcPr>
          <w:p w14:paraId="6B2D5390" w14:textId="77777777" w:rsidR="00EA675B" w:rsidRPr="00EA675B" w:rsidRDefault="00EA675B" w:rsidP="00111D44">
            <w:pPr>
              <w:rPr>
                <w:b/>
              </w:rPr>
            </w:pPr>
          </w:p>
        </w:tc>
      </w:tr>
      <w:tr w:rsidR="00EA675B" w:rsidRPr="00EA675B" w14:paraId="00283214" w14:textId="77777777" w:rsidTr="00EA675B">
        <w:tc>
          <w:tcPr>
            <w:tcW w:w="5065" w:type="dxa"/>
          </w:tcPr>
          <w:p w14:paraId="22602A75" w14:textId="77777777" w:rsidR="00EA675B" w:rsidRDefault="00EA675B" w:rsidP="00EA675B">
            <w:pPr>
              <w:rPr>
                <w:b/>
              </w:rPr>
            </w:pPr>
            <w:r w:rsidRPr="00EA675B">
              <w:rPr>
                <w:b/>
              </w:rPr>
              <w:t xml:space="preserve">Séquence 1      </w:t>
            </w:r>
          </w:p>
          <w:p w14:paraId="5E499AAD" w14:textId="77777777" w:rsidR="00EA675B" w:rsidRPr="00EA675B" w:rsidRDefault="00EA675B" w:rsidP="00EA675B">
            <w:pPr>
              <w:rPr>
                <w:b/>
              </w:rPr>
            </w:pPr>
          </w:p>
        </w:tc>
        <w:tc>
          <w:tcPr>
            <w:tcW w:w="4223" w:type="dxa"/>
          </w:tcPr>
          <w:p w14:paraId="48BFC653" w14:textId="77777777" w:rsidR="00EA675B" w:rsidRPr="00EA675B" w:rsidRDefault="00EA675B" w:rsidP="00111D44">
            <w:pPr>
              <w:rPr>
                <w:b/>
              </w:rPr>
            </w:pPr>
            <w:r>
              <w:rPr>
                <w:b/>
              </w:rPr>
              <w:t>John et son père</w:t>
            </w:r>
          </w:p>
        </w:tc>
      </w:tr>
      <w:tr w:rsidR="00EA675B" w:rsidRPr="00EA675B" w14:paraId="34F6A816" w14:textId="77777777" w:rsidTr="00EA675B">
        <w:tc>
          <w:tcPr>
            <w:tcW w:w="5065" w:type="dxa"/>
          </w:tcPr>
          <w:p w14:paraId="2115C72A" w14:textId="77777777" w:rsidR="00EA675B" w:rsidRDefault="00EA675B" w:rsidP="00EA675B">
            <w:pPr>
              <w:rPr>
                <w:b/>
              </w:rPr>
            </w:pPr>
            <w:r w:rsidRPr="00EA675B">
              <w:rPr>
                <w:b/>
              </w:rPr>
              <w:t xml:space="preserve">Séquence 2     </w:t>
            </w:r>
          </w:p>
          <w:p w14:paraId="5B865BF1" w14:textId="77777777" w:rsidR="00EA675B" w:rsidRPr="00EA675B" w:rsidRDefault="00EA675B" w:rsidP="00EA675B">
            <w:pPr>
              <w:rPr>
                <w:b/>
              </w:rPr>
            </w:pPr>
          </w:p>
        </w:tc>
        <w:tc>
          <w:tcPr>
            <w:tcW w:w="4223" w:type="dxa"/>
          </w:tcPr>
          <w:p w14:paraId="4C8211EE" w14:textId="77777777" w:rsidR="00EA675B" w:rsidRPr="00EA675B" w:rsidRDefault="00EA675B" w:rsidP="00EA675B">
            <w:pPr>
              <w:rPr>
                <w:b/>
              </w:rPr>
            </w:pPr>
            <w:r>
              <w:rPr>
                <w:b/>
              </w:rPr>
              <w:t>Elias fait des photos dans le parc</w:t>
            </w:r>
          </w:p>
        </w:tc>
      </w:tr>
      <w:tr w:rsidR="00EA675B" w:rsidRPr="00EA675B" w14:paraId="77EF4EEA" w14:textId="77777777" w:rsidTr="00EA675B">
        <w:tc>
          <w:tcPr>
            <w:tcW w:w="5065" w:type="dxa"/>
          </w:tcPr>
          <w:p w14:paraId="759B188C" w14:textId="77777777" w:rsidR="00EA675B" w:rsidRDefault="00EA675B" w:rsidP="00EA675B">
            <w:pPr>
              <w:rPr>
                <w:b/>
              </w:rPr>
            </w:pPr>
            <w:r w:rsidRPr="00EA675B">
              <w:rPr>
                <w:b/>
              </w:rPr>
              <w:t xml:space="preserve">Séquence 3     </w:t>
            </w:r>
          </w:p>
          <w:p w14:paraId="5A09BAC7" w14:textId="77777777" w:rsidR="00EA675B" w:rsidRPr="00EA675B" w:rsidRDefault="00EA675B" w:rsidP="00EA675B">
            <w:pPr>
              <w:rPr>
                <w:b/>
              </w:rPr>
            </w:pPr>
          </w:p>
        </w:tc>
        <w:tc>
          <w:tcPr>
            <w:tcW w:w="4223" w:type="dxa"/>
          </w:tcPr>
          <w:p w14:paraId="424F5150" w14:textId="77777777" w:rsidR="00EA675B" w:rsidRPr="00EA675B" w:rsidRDefault="00EA675B" w:rsidP="00111D44">
            <w:pPr>
              <w:rPr>
                <w:b/>
              </w:rPr>
            </w:pPr>
            <w:r>
              <w:rPr>
                <w:b/>
              </w:rPr>
              <w:t>John a des ennuis</w:t>
            </w:r>
          </w:p>
        </w:tc>
      </w:tr>
      <w:tr w:rsidR="00EA675B" w:rsidRPr="00EA675B" w14:paraId="23FEC46C" w14:textId="77777777" w:rsidTr="00EA675B">
        <w:tc>
          <w:tcPr>
            <w:tcW w:w="5065" w:type="dxa"/>
          </w:tcPr>
          <w:p w14:paraId="32B35394" w14:textId="77777777" w:rsidR="00EA675B" w:rsidRDefault="00EA675B" w:rsidP="00EA675B">
            <w:pPr>
              <w:rPr>
                <w:b/>
              </w:rPr>
            </w:pPr>
            <w:r w:rsidRPr="00EA675B">
              <w:rPr>
                <w:b/>
              </w:rPr>
              <w:t xml:space="preserve">Séquence 4     </w:t>
            </w:r>
          </w:p>
          <w:p w14:paraId="249A3640" w14:textId="77777777" w:rsidR="00EA675B" w:rsidRPr="00EA675B" w:rsidRDefault="00EA675B" w:rsidP="00EA675B">
            <w:pPr>
              <w:rPr>
                <w:b/>
              </w:rPr>
            </w:pPr>
          </w:p>
        </w:tc>
        <w:tc>
          <w:tcPr>
            <w:tcW w:w="4223" w:type="dxa"/>
          </w:tcPr>
          <w:p w14:paraId="4B1FF4CA" w14:textId="77777777" w:rsidR="00EA675B" w:rsidRPr="00EA675B" w:rsidRDefault="00EA675B" w:rsidP="00EA675B">
            <w:pPr>
              <w:rPr>
                <w:b/>
              </w:rPr>
            </w:pPr>
            <w:r>
              <w:rPr>
                <w:b/>
              </w:rPr>
              <w:t>Nathan et Carrie</w:t>
            </w:r>
          </w:p>
        </w:tc>
      </w:tr>
      <w:tr w:rsidR="00EA675B" w:rsidRPr="00EA675B" w14:paraId="498DF502" w14:textId="77777777" w:rsidTr="00EA675B">
        <w:tc>
          <w:tcPr>
            <w:tcW w:w="5065" w:type="dxa"/>
          </w:tcPr>
          <w:p w14:paraId="7FC2314E" w14:textId="77777777" w:rsidR="00EA675B" w:rsidRDefault="00EA675B" w:rsidP="00EA675B">
            <w:pPr>
              <w:rPr>
                <w:b/>
              </w:rPr>
            </w:pPr>
            <w:r w:rsidRPr="00EA675B">
              <w:rPr>
                <w:b/>
              </w:rPr>
              <w:t xml:space="preserve">Séquence 5      </w:t>
            </w:r>
          </w:p>
          <w:p w14:paraId="57EA87E1" w14:textId="77777777" w:rsidR="00EA675B" w:rsidRPr="00EA675B" w:rsidRDefault="00EA675B" w:rsidP="00EA675B">
            <w:pPr>
              <w:rPr>
                <w:b/>
              </w:rPr>
            </w:pPr>
          </w:p>
        </w:tc>
        <w:tc>
          <w:tcPr>
            <w:tcW w:w="4223" w:type="dxa"/>
          </w:tcPr>
          <w:p w14:paraId="5B6B9708" w14:textId="77777777" w:rsidR="00EA675B" w:rsidRPr="00EA675B" w:rsidRDefault="00EA675B" w:rsidP="00111D44">
            <w:pPr>
              <w:rPr>
                <w:b/>
              </w:rPr>
            </w:pPr>
            <w:r>
              <w:rPr>
                <w:b/>
              </w:rPr>
              <w:t>Au secrétariat</w:t>
            </w:r>
          </w:p>
        </w:tc>
      </w:tr>
      <w:tr w:rsidR="00EA675B" w:rsidRPr="00EA675B" w14:paraId="1A0142F2" w14:textId="77777777" w:rsidTr="00EA675B">
        <w:tc>
          <w:tcPr>
            <w:tcW w:w="5065" w:type="dxa"/>
          </w:tcPr>
          <w:p w14:paraId="65FD252A" w14:textId="77777777" w:rsidR="00EA675B" w:rsidRDefault="00EA675B" w:rsidP="00EA675B">
            <w:pPr>
              <w:rPr>
                <w:b/>
              </w:rPr>
            </w:pPr>
            <w:r w:rsidRPr="00EA675B">
              <w:rPr>
                <w:b/>
              </w:rPr>
              <w:t xml:space="preserve">Séquence 6 : </w:t>
            </w:r>
          </w:p>
          <w:p w14:paraId="3B87BB7D" w14:textId="77777777" w:rsidR="00EA675B" w:rsidRPr="00EA675B" w:rsidRDefault="00EA675B" w:rsidP="00EA675B">
            <w:pPr>
              <w:rPr>
                <w:b/>
              </w:rPr>
            </w:pPr>
          </w:p>
        </w:tc>
        <w:tc>
          <w:tcPr>
            <w:tcW w:w="4223" w:type="dxa"/>
          </w:tcPr>
          <w:p w14:paraId="61306E38" w14:textId="77777777" w:rsidR="00EA675B" w:rsidRPr="00EA675B" w:rsidRDefault="00EA675B" w:rsidP="00111D44">
            <w:pPr>
              <w:rPr>
                <w:b/>
              </w:rPr>
            </w:pPr>
            <w:r>
              <w:rPr>
                <w:b/>
              </w:rPr>
              <w:t xml:space="preserve">John et </w:t>
            </w:r>
            <w:proofErr w:type="spellStart"/>
            <w:r>
              <w:rPr>
                <w:b/>
              </w:rPr>
              <w:t>Acadia</w:t>
            </w:r>
            <w:proofErr w:type="spellEnd"/>
          </w:p>
        </w:tc>
      </w:tr>
      <w:tr w:rsidR="00EA675B" w:rsidRPr="00EA675B" w14:paraId="76748DC2" w14:textId="77777777" w:rsidTr="00EA675B">
        <w:tc>
          <w:tcPr>
            <w:tcW w:w="5065" w:type="dxa"/>
          </w:tcPr>
          <w:p w14:paraId="3D720745" w14:textId="77777777" w:rsidR="00EA675B" w:rsidRDefault="00EA675B" w:rsidP="00EA675B">
            <w:pPr>
              <w:rPr>
                <w:b/>
              </w:rPr>
            </w:pPr>
            <w:r w:rsidRPr="00EA675B">
              <w:rPr>
                <w:b/>
              </w:rPr>
              <w:t>Séquence 7 </w:t>
            </w:r>
          </w:p>
          <w:p w14:paraId="5A8DB53C" w14:textId="77777777" w:rsidR="00EA675B" w:rsidRPr="00EA675B" w:rsidRDefault="00EA675B" w:rsidP="00EA675B">
            <w:pPr>
              <w:rPr>
                <w:b/>
              </w:rPr>
            </w:pPr>
          </w:p>
        </w:tc>
        <w:tc>
          <w:tcPr>
            <w:tcW w:w="4223" w:type="dxa"/>
          </w:tcPr>
          <w:p w14:paraId="096EB077" w14:textId="77777777" w:rsidR="00EA675B" w:rsidRPr="00EA675B" w:rsidRDefault="00EA675B" w:rsidP="00EA675B">
            <w:pPr>
              <w:rPr>
                <w:b/>
              </w:rPr>
            </w:pPr>
            <w:proofErr w:type="spellStart"/>
            <w:r>
              <w:rPr>
                <w:b/>
              </w:rPr>
              <w:t>Acadia</w:t>
            </w:r>
            <w:proofErr w:type="spellEnd"/>
            <w:r>
              <w:rPr>
                <w:b/>
              </w:rPr>
              <w:t xml:space="preserve"> –l’alliance homo/hétéro</w:t>
            </w:r>
          </w:p>
        </w:tc>
      </w:tr>
      <w:tr w:rsidR="00EA675B" w:rsidRPr="00EA675B" w14:paraId="4FF15DFE" w14:textId="77777777" w:rsidTr="00EA675B">
        <w:tc>
          <w:tcPr>
            <w:tcW w:w="5065" w:type="dxa"/>
          </w:tcPr>
          <w:p w14:paraId="706F4515" w14:textId="77777777" w:rsidR="00EA675B" w:rsidRDefault="00EA675B" w:rsidP="00EA675B">
            <w:pPr>
              <w:rPr>
                <w:b/>
              </w:rPr>
            </w:pPr>
            <w:r w:rsidRPr="00EA675B">
              <w:rPr>
                <w:b/>
              </w:rPr>
              <w:t>Séquence 8 </w:t>
            </w:r>
          </w:p>
          <w:p w14:paraId="77BA2F56" w14:textId="77777777" w:rsidR="00EA675B" w:rsidRPr="00EA675B" w:rsidRDefault="00EA675B" w:rsidP="00EA675B">
            <w:pPr>
              <w:rPr>
                <w:b/>
              </w:rPr>
            </w:pPr>
          </w:p>
        </w:tc>
        <w:tc>
          <w:tcPr>
            <w:tcW w:w="4223" w:type="dxa"/>
          </w:tcPr>
          <w:p w14:paraId="3CB6E80F" w14:textId="77777777" w:rsidR="00EA675B" w:rsidRPr="00EA675B" w:rsidRDefault="00EA675B" w:rsidP="00EA675B">
            <w:pPr>
              <w:rPr>
                <w:b/>
              </w:rPr>
            </w:pPr>
            <w:r>
              <w:rPr>
                <w:b/>
              </w:rPr>
              <w:t>Nathan et Carrie font des projets</w:t>
            </w:r>
          </w:p>
        </w:tc>
      </w:tr>
      <w:tr w:rsidR="00EA675B" w:rsidRPr="00EA675B" w14:paraId="1D275DC0" w14:textId="77777777" w:rsidTr="00EA675B">
        <w:tc>
          <w:tcPr>
            <w:tcW w:w="5065" w:type="dxa"/>
          </w:tcPr>
          <w:p w14:paraId="79AFAB3E" w14:textId="77777777" w:rsidR="00EA675B" w:rsidRDefault="00EA675B" w:rsidP="00EA675B">
            <w:pPr>
              <w:rPr>
                <w:b/>
              </w:rPr>
            </w:pPr>
            <w:r w:rsidRPr="00EA675B">
              <w:rPr>
                <w:b/>
              </w:rPr>
              <w:t>Séquence 9 </w:t>
            </w:r>
          </w:p>
          <w:p w14:paraId="63495EC9" w14:textId="77777777" w:rsidR="00EA675B" w:rsidRPr="00EA675B" w:rsidRDefault="00EA675B" w:rsidP="00EA675B">
            <w:pPr>
              <w:rPr>
                <w:b/>
              </w:rPr>
            </w:pPr>
          </w:p>
        </w:tc>
        <w:tc>
          <w:tcPr>
            <w:tcW w:w="4223" w:type="dxa"/>
          </w:tcPr>
          <w:p w14:paraId="10C62934" w14:textId="77777777" w:rsidR="00EA675B" w:rsidRPr="00EA675B" w:rsidRDefault="00EA675B" w:rsidP="00111D44">
            <w:pPr>
              <w:rPr>
                <w:b/>
              </w:rPr>
            </w:pPr>
            <w:r>
              <w:rPr>
                <w:b/>
              </w:rPr>
              <w:t xml:space="preserve">Rencontre Elias-John </w:t>
            </w:r>
          </w:p>
        </w:tc>
      </w:tr>
      <w:tr w:rsidR="00EA675B" w:rsidRPr="00EA675B" w14:paraId="401827D7" w14:textId="77777777" w:rsidTr="00EA675B">
        <w:tc>
          <w:tcPr>
            <w:tcW w:w="5065" w:type="dxa"/>
          </w:tcPr>
          <w:p w14:paraId="0A444886" w14:textId="77777777" w:rsidR="00EA675B" w:rsidRDefault="00EA675B" w:rsidP="00EA675B">
            <w:pPr>
              <w:rPr>
                <w:b/>
              </w:rPr>
            </w:pPr>
            <w:r w:rsidRPr="00EA675B">
              <w:rPr>
                <w:b/>
              </w:rPr>
              <w:t>Séquence 10 </w:t>
            </w:r>
          </w:p>
          <w:p w14:paraId="789EF1E0" w14:textId="77777777" w:rsidR="00EA675B" w:rsidRPr="00EA675B" w:rsidRDefault="00EA675B" w:rsidP="00EA675B">
            <w:pPr>
              <w:rPr>
                <w:b/>
              </w:rPr>
            </w:pPr>
          </w:p>
        </w:tc>
        <w:tc>
          <w:tcPr>
            <w:tcW w:w="4223" w:type="dxa"/>
          </w:tcPr>
          <w:p w14:paraId="04B21D3C" w14:textId="77777777" w:rsidR="00EA675B" w:rsidRPr="00EA675B" w:rsidRDefault="00EA675B" w:rsidP="00111D44">
            <w:pPr>
              <w:rPr>
                <w:b/>
              </w:rPr>
            </w:pPr>
            <w:r>
              <w:rPr>
                <w:b/>
              </w:rPr>
              <w:t>John sort du lycée</w:t>
            </w:r>
          </w:p>
        </w:tc>
      </w:tr>
      <w:tr w:rsidR="00EA675B" w:rsidRPr="00EA675B" w14:paraId="50C1F705" w14:textId="77777777" w:rsidTr="00EA675B">
        <w:tc>
          <w:tcPr>
            <w:tcW w:w="5065" w:type="dxa"/>
          </w:tcPr>
          <w:p w14:paraId="79BD40EA" w14:textId="77777777" w:rsidR="00EA675B" w:rsidRDefault="00EA675B" w:rsidP="00EA675B">
            <w:pPr>
              <w:rPr>
                <w:b/>
              </w:rPr>
            </w:pPr>
            <w:r w:rsidRPr="00EA675B">
              <w:rPr>
                <w:b/>
              </w:rPr>
              <w:t>Séquence 11 </w:t>
            </w:r>
          </w:p>
          <w:p w14:paraId="6C703ABB" w14:textId="77777777" w:rsidR="00EA675B" w:rsidRPr="00EA675B" w:rsidRDefault="00EA675B" w:rsidP="00EA675B">
            <w:pPr>
              <w:rPr>
                <w:b/>
              </w:rPr>
            </w:pPr>
          </w:p>
        </w:tc>
        <w:tc>
          <w:tcPr>
            <w:tcW w:w="4223" w:type="dxa"/>
          </w:tcPr>
          <w:p w14:paraId="2889FD2A" w14:textId="77777777" w:rsidR="00EA675B" w:rsidRPr="00EA675B" w:rsidRDefault="00EA675B" w:rsidP="00111D44">
            <w:pPr>
              <w:rPr>
                <w:b/>
              </w:rPr>
            </w:pPr>
            <w:r>
              <w:rPr>
                <w:b/>
              </w:rPr>
              <w:t>Eric et Alex</w:t>
            </w:r>
          </w:p>
        </w:tc>
      </w:tr>
      <w:tr w:rsidR="00EA675B" w:rsidRPr="00EA675B" w14:paraId="508AC275" w14:textId="77777777" w:rsidTr="00EA675B">
        <w:tc>
          <w:tcPr>
            <w:tcW w:w="5065" w:type="dxa"/>
          </w:tcPr>
          <w:p w14:paraId="3C2E4E96" w14:textId="77777777" w:rsidR="00EA675B" w:rsidRDefault="00EA675B" w:rsidP="00EA675B">
            <w:pPr>
              <w:rPr>
                <w:b/>
              </w:rPr>
            </w:pPr>
            <w:r w:rsidRPr="00EA675B">
              <w:rPr>
                <w:b/>
              </w:rPr>
              <w:t xml:space="preserve">Séquence 12  </w:t>
            </w:r>
          </w:p>
          <w:p w14:paraId="5789AD2D" w14:textId="77777777" w:rsidR="00EA675B" w:rsidRPr="00EA675B" w:rsidRDefault="00EA675B" w:rsidP="00EA675B">
            <w:pPr>
              <w:rPr>
                <w:b/>
              </w:rPr>
            </w:pPr>
          </w:p>
        </w:tc>
        <w:tc>
          <w:tcPr>
            <w:tcW w:w="4223" w:type="dxa"/>
          </w:tcPr>
          <w:p w14:paraId="57C58BA3" w14:textId="77777777" w:rsidR="00EA675B" w:rsidRPr="00EA675B" w:rsidRDefault="00EA675B" w:rsidP="00EA675B">
            <w:pPr>
              <w:rPr>
                <w:b/>
              </w:rPr>
            </w:pPr>
            <w:r>
              <w:rPr>
                <w:b/>
              </w:rPr>
              <w:t>Elias se rend au labo photo</w:t>
            </w:r>
          </w:p>
        </w:tc>
      </w:tr>
      <w:tr w:rsidR="00EA675B" w:rsidRPr="00EA675B" w14:paraId="11EA204A" w14:textId="77777777" w:rsidTr="00EA675B">
        <w:tc>
          <w:tcPr>
            <w:tcW w:w="5065" w:type="dxa"/>
          </w:tcPr>
          <w:p w14:paraId="7652DEF6" w14:textId="77777777" w:rsidR="00EA675B" w:rsidRDefault="00EA675B" w:rsidP="00EA675B">
            <w:pPr>
              <w:rPr>
                <w:b/>
              </w:rPr>
            </w:pPr>
            <w:r w:rsidRPr="00EA675B">
              <w:rPr>
                <w:b/>
              </w:rPr>
              <w:t>Séquence 13 </w:t>
            </w:r>
          </w:p>
          <w:p w14:paraId="6440891D" w14:textId="77777777" w:rsidR="00EA675B" w:rsidRPr="00EA675B" w:rsidRDefault="00EA675B" w:rsidP="00EA675B">
            <w:pPr>
              <w:rPr>
                <w:b/>
              </w:rPr>
            </w:pPr>
          </w:p>
        </w:tc>
        <w:tc>
          <w:tcPr>
            <w:tcW w:w="4223" w:type="dxa"/>
          </w:tcPr>
          <w:p w14:paraId="1AD90038" w14:textId="77777777" w:rsidR="00EA675B" w:rsidRPr="00EA675B" w:rsidRDefault="00EA675B" w:rsidP="00111D44">
            <w:pPr>
              <w:rPr>
                <w:b/>
              </w:rPr>
            </w:pPr>
            <w:r>
              <w:rPr>
                <w:b/>
              </w:rPr>
              <w:t>Michelle après la gym</w:t>
            </w:r>
          </w:p>
        </w:tc>
      </w:tr>
      <w:tr w:rsidR="00EA675B" w:rsidRPr="00EA675B" w14:paraId="70464FD6" w14:textId="77777777" w:rsidTr="00EA675B">
        <w:tc>
          <w:tcPr>
            <w:tcW w:w="5065" w:type="dxa"/>
          </w:tcPr>
          <w:p w14:paraId="5DE57658" w14:textId="77777777" w:rsidR="00EA675B" w:rsidRDefault="00EA675B" w:rsidP="00EA675B">
            <w:pPr>
              <w:rPr>
                <w:b/>
              </w:rPr>
            </w:pPr>
            <w:r w:rsidRPr="00EA675B">
              <w:rPr>
                <w:b/>
              </w:rPr>
              <w:t xml:space="preserve">Séquence 14  </w:t>
            </w:r>
          </w:p>
          <w:p w14:paraId="46FA0867" w14:textId="77777777" w:rsidR="00EA675B" w:rsidRPr="00EA675B" w:rsidRDefault="00EA675B" w:rsidP="00EA675B">
            <w:pPr>
              <w:rPr>
                <w:b/>
              </w:rPr>
            </w:pPr>
          </w:p>
        </w:tc>
        <w:tc>
          <w:tcPr>
            <w:tcW w:w="4223" w:type="dxa"/>
          </w:tcPr>
          <w:p w14:paraId="0121299E" w14:textId="77777777" w:rsidR="00EA675B" w:rsidRPr="00EA675B" w:rsidRDefault="00EA675B" w:rsidP="00111D44">
            <w:pPr>
              <w:rPr>
                <w:b/>
              </w:rPr>
            </w:pPr>
            <w:r>
              <w:rPr>
                <w:b/>
              </w:rPr>
              <w:t>Elias développe ses photos</w:t>
            </w:r>
          </w:p>
        </w:tc>
      </w:tr>
      <w:tr w:rsidR="00EA675B" w:rsidRPr="00EA675B" w14:paraId="72027BB3" w14:textId="77777777" w:rsidTr="00EA675B">
        <w:tc>
          <w:tcPr>
            <w:tcW w:w="5065" w:type="dxa"/>
          </w:tcPr>
          <w:p w14:paraId="5471C2D9" w14:textId="77777777" w:rsidR="00EA675B" w:rsidRDefault="00EA675B" w:rsidP="00EA675B">
            <w:pPr>
              <w:rPr>
                <w:b/>
              </w:rPr>
            </w:pPr>
            <w:r w:rsidRPr="00EA675B">
              <w:rPr>
                <w:b/>
              </w:rPr>
              <w:t>Séquence 15 </w:t>
            </w:r>
          </w:p>
          <w:p w14:paraId="2B4CD8D3" w14:textId="77777777" w:rsidR="00EA675B" w:rsidRPr="00EA675B" w:rsidRDefault="00EA675B" w:rsidP="00EA675B">
            <w:pPr>
              <w:rPr>
                <w:b/>
              </w:rPr>
            </w:pPr>
          </w:p>
        </w:tc>
        <w:tc>
          <w:tcPr>
            <w:tcW w:w="4223" w:type="dxa"/>
          </w:tcPr>
          <w:p w14:paraId="3E26CFE6" w14:textId="77777777" w:rsidR="00EA675B" w:rsidRPr="00EA675B" w:rsidRDefault="00EA675B" w:rsidP="00111D44">
            <w:pPr>
              <w:rPr>
                <w:b/>
              </w:rPr>
            </w:pPr>
            <w:r>
              <w:rPr>
                <w:b/>
              </w:rPr>
              <w:t>Michelle dans les vestiaires</w:t>
            </w:r>
          </w:p>
        </w:tc>
      </w:tr>
      <w:tr w:rsidR="00EA675B" w:rsidRPr="00EA675B" w14:paraId="4A724548" w14:textId="77777777" w:rsidTr="00EA675B">
        <w:tc>
          <w:tcPr>
            <w:tcW w:w="5065" w:type="dxa"/>
          </w:tcPr>
          <w:p w14:paraId="6450775D" w14:textId="77777777" w:rsidR="00EA675B" w:rsidRDefault="00EA675B" w:rsidP="00EA675B">
            <w:pPr>
              <w:rPr>
                <w:b/>
              </w:rPr>
            </w:pPr>
            <w:r w:rsidRPr="00EA675B">
              <w:rPr>
                <w:b/>
              </w:rPr>
              <w:t>Séquence 16 </w:t>
            </w:r>
          </w:p>
          <w:p w14:paraId="7E001601" w14:textId="77777777" w:rsidR="00EA675B" w:rsidRPr="00EA675B" w:rsidRDefault="00EA675B" w:rsidP="00EA675B">
            <w:pPr>
              <w:rPr>
                <w:b/>
              </w:rPr>
            </w:pPr>
          </w:p>
        </w:tc>
        <w:tc>
          <w:tcPr>
            <w:tcW w:w="4223" w:type="dxa"/>
          </w:tcPr>
          <w:p w14:paraId="645921CB" w14:textId="77777777" w:rsidR="00EA675B" w:rsidRPr="00EA675B" w:rsidRDefault="00EA675B" w:rsidP="00111D44">
            <w:pPr>
              <w:rPr>
                <w:b/>
              </w:rPr>
            </w:pPr>
            <w:r>
              <w:rPr>
                <w:b/>
              </w:rPr>
              <w:t>Alex rentre du lycée</w:t>
            </w:r>
          </w:p>
        </w:tc>
      </w:tr>
      <w:tr w:rsidR="00EA675B" w:rsidRPr="00EA675B" w14:paraId="7CC54E70" w14:textId="77777777" w:rsidTr="00EA675B">
        <w:tc>
          <w:tcPr>
            <w:tcW w:w="5065" w:type="dxa"/>
          </w:tcPr>
          <w:p w14:paraId="1CD8C183" w14:textId="77777777" w:rsidR="00EA675B" w:rsidRDefault="00EA675B" w:rsidP="00EA675B">
            <w:pPr>
              <w:rPr>
                <w:b/>
              </w:rPr>
            </w:pPr>
            <w:r w:rsidRPr="00EA675B">
              <w:rPr>
                <w:b/>
              </w:rPr>
              <w:t>Séquence 17 </w:t>
            </w:r>
          </w:p>
          <w:p w14:paraId="428476B6" w14:textId="77777777" w:rsidR="00EA675B" w:rsidRPr="00EA675B" w:rsidRDefault="00EA675B" w:rsidP="00EA675B">
            <w:pPr>
              <w:rPr>
                <w:b/>
              </w:rPr>
            </w:pPr>
          </w:p>
        </w:tc>
        <w:tc>
          <w:tcPr>
            <w:tcW w:w="4223" w:type="dxa"/>
          </w:tcPr>
          <w:p w14:paraId="6ECAFFD4" w14:textId="77777777" w:rsidR="00EA675B" w:rsidRPr="00EA675B" w:rsidRDefault="00EA675B" w:rsidP="00111D44">
            <w:pPr>
              <w:rPr>
                <w:b/>
              </w:rPr>
            </w:pPr>
            <w:r>
              <w:rPr>
                <w:b/>
              </w:rPr>
              <w:t>Elias dans le labo photo</w:t>
            </w:r>
          </w:p>
        </w:tc>
      </w:tr>
      <w:tr w:rsidR="00EA675B" w:rsidRPr="00EA675B" w14:paraId="56DE3F93" w14:textId="77777777" w:rsidTr="00EA675B">
        <w:tc>
          <w:tcPr>
            <w:tcW w:w="5065" w:type="dxa"/>
          </w:tcPr>
          <w:p w14:paraId="385F2A94" w14:textId="77777777" w:rsidR="00EA675B" w:rsidRDefault="00EA675B" w:rsidP="00EA675B">
            <w:pPr>
              <w:rPr>
                <w:b/>
              </w:rPr>
            </w:pPr>
            <w:r w:rsidRPr="00EA675B">
              <w:rPr>
                <w:b/>
              </w:rPr>
              <w:t>Séquence 18 </w:t>
            </w:r>
          </w:p>
          <w:p w14:paraId="35F14E67" w14:textId="77777777" w:rsidR="00EA675B" w:rsidRPr="00EA675B" w:rsidRDefault="00EA675B" w:rsidP="00EA675B">
            <w:pPr>
              <w:rPr>
                <w:b/>
              </w:rPr>
            </w:pPr>
          </w:p>
        </w:tc>
        <w:tc>
          <w:tcPr>
            <w:tcW w:w="4223" w:type="dxa"/>
          </w:tcPr>
          <w:p w14:paraId="055988B5" w14:textId="77777777" w:rsidR="00EA675B" w:rsidRPr="00EA675B" w:rsidRDefault="00EA675B" w:rsidP="00111D44">
            <w:pPr>
              <w:rPr>
                <w:b/>
              </w:rPr>
            </w:pPr>
            <w:r>
              <w:rPr>
                <w:b/>
              </w:rPr>
              <w:t>Rencontre Elias-John</w:t>
            </w:r>
          </w:p>
        </w:tc>
      </w:tr>
      <w:tr w:rsidR="00EA675B" w:rsidRPr="00EA675B" w14:paraId="02E8326C" w14:textId="77777777" w:rsidTr="00EA675B">
        <w:tc>
          <w:tcPr>
            <w:tcW w:w="5065" w:type="dxa"/>
          </w:tcPr>
          <w:p w14:paraId="2739D09B" w14:textId="77777777" w:rsidR="00EA675B" w:rsidRDefault="00EA675B" w:rsidP="00EA675B">
            <w:pPr>
              <w:rPr>
                <w:b/>
              </w:rPr>
            </w:pPr>
            <w:r w:rsidRPr="00EA675B">
              <w:rPr>
                <w:b/>
              </w:rPr>
              <w:t>Séquence 19 </w:t>
            </w:r>
          </w:p>
          <w:p w14:paraId="70049ADB" w14:textId="77777777" w:rsidR="00EA675B" w:rsidRPr="00EA675B" w:rsidRDefault="00EA675B" w:rsidP="00EA675B">
            <w:pPr>
              <w:rPr>
                <w:b/>
              </w:rPr>
            </w:pPr>
          </w:p>
        </w:tc>
        <w:tc>
          <w:tcPr>
            <w:tcW w:w="4223" w:type="dxa"/>
          </w:tcPr>
          <w:p w14:paraId="7BB5A782" w14:textId="77777777" w:rsidR="00EA675B" w:rsidRPr="00EA675B" w:rsidRDefault="00EA675B" w:rsidP="00111D44">
            <w:pPr>
              <w:rPr>
                <w:b/>
              </w:rPr>
            </w:pPr>
            <w:r>
              <w:rPr>
                <w:b/>
              </w:rPr>
              <w:t>Brittany-Jordan-Nicole</w:t>
            </w:r>
          </w:p>
        </w:tc>
      </w:tr>
      <w:tr w:rsidR="00EA675B" w:rsidRPr="00EA675B" w14:paraId="6757540A" w14:textId="77777777" w:rsidTr="00EA675B">
        <w:tc>
          <w:tcPr>
            <w:tcW w:w="5065" w:type="dxa"/>
          </w:tcPr>
          <w:p w14:paraId="20E30705" w14:textId="77777777" w:rsidR="00EA675B" w:rsidRDefault="00EA675B" w:rsidP="00EA675B">
            <w:pPr>
              <w:rPr>
                <w:b/>
              </w:rPr>
            </w:pPr>
            <w:r w:rsidRPr="00EA675B">
              <w:rPr>
                <w:b/>
              </w:rPr>
              <w:t>Séquence 20 </w:t>
            </w:r>
          </w:p>
          <w:p w14:paraId="4090FD9F" w14:textId="77777777" w:rsidR="00EA675B" w:rsidRPr="00EA675B" w:rsidRDefault="00EA675B" w:rsidP="00EA675B">
            <w:pPr>
              <w:rPr>
                <w:b/>
              </w:rPr>
            </w:pPr>
          </w:p>
        </w:tc>
        <w:tc>
          <w:tcPr>
            <w:tcW w:w="4223" w:type="dxa"/>
          </w:tcPr>
          <w:p w14:paraId="155E8D16" w14:textId="77777777" w:rsidR="00EA675B" w:rsidRPr="00EA675B" w:rsidRDefault="00EA675B" w:rsidP="00111D44">
            <w:pPr>
              <w:rPr>
                <w:b/>
              </w:rPr>
            </w:pPr>
            <w:r>
              <w:rPr>
                <w:b/>
              </w:rPr>
              <w:t>Eric et Alex chez Alex</w:t>
            </w:r>
          </w:p>
        </w:tc>
      </w:tr>
      <w:tr w:rsidR="00EA675B" w:rsidRPr="00EA675B" w14:paraId="28774875" w14:textId="77777777" w:rsidTr="00EA675B">
        <w:tc>
          <w:tcPr>
            <w:tcW w:w="5065" w:type="dxa"/>
          </w:tcPr>
          <w:p w14:paraId="1C3FF5AD" w14:textId="77777777" w:rsidR="00EA675B" w:rsidRDefault="00EA675B" w:rsidP="00EA675B">
            <w:pPr>
              <w:rPr>
                <w:b/>
              </w:rPr>
            </w:pPr>
            <w:r w:rsidRPr="00EA675B">
              <w:rPr>
                <w:b/>
              </w:rPr>
              <w:t>Séquence 21 </w:t>
            </w:r>
          </w:p>
          <w:p w14:paraId="5CC0B2DB" w14:textId="77777777" w:rsidR="00EA675B" w:rsidRPr="00EA675B" w:rsidRDefault="00EA675B" w:rsidP="00EA675B">
            <w:pPr>
              <w:rPr>
                <w:b/>
              </w:rPr>
            </w:pPr>
          </w:p>
        </w:tc>
        <w:tc>
          <w:tcPr>
            <w:tcW w:w="4223" w:type="dxa"/>
          </w:tcPr>
          <w:p w14:paraId="679A608F" w14:textId="77777777" w:rsidR="00EA675B" w:rsidRPr="00EA675B" w:rsidRDefault="00EA675B" w:rsidP="00EA675B">
            <w:pPr>
              <w:rPr>
                <w:b/>
              </w:rPr>
            </w:pPr>
            <w:r>
              <w:rPr>
                <w:b/>
              </w:rPr>
              <w:t>Michelle croise Elias et John</w:t>
            </w:r>
          </w:p>
        </w:tc>
      </w:tr>
      <w:tr w:rsidR="00EA675B" w:rsidRPr="00EA675B" w14:paraId="32CCF47D" w14:textId="77777777" w:rsidTr="00EA675B">
        <w:tc>
          <w:tcPr>
            <w:tcW w:w="5065" w:type="dxa"/>
          </w:tcPr>
          <w:p w14:paraId="032389AC" w14:textId="77777777" w:rsidR="00EA675B" w:rsidRDefault="00EA675B" w:rsidP="00EA675B">
            <w:pPr>
              <w:rPr>
                <w:b/>
              </w:rPr>
            </w:pPr>
            <w:r w:rsidRPr="00EA675B">
              <w:rPr>
                <w:b/>
              </w:rPr>
              <w:t>Séquence 22 </w:t>
            </w:r>
          </w:p>
          <w:p w14:paraId="056544CF" w14:textId="77777777" w:rsidR="00EA675B" w:rsidRPr="00EA675B" w:rsidRDefault="00EA675B" w:rsidP="00EA675B">
            <w:pPr>
              <w:rPr>
                <w:b/>
              </w:rPr>
            </w:pPr>
          </w:p>
        </w:tc>
        <w:tc>
          <w:tcPr>
            <w:tcW w:w="4223" w:type="dxa"/>
          </w:tcPr>
          <w:p w14:paraId="190D6AF5" w14:textId="77777777" w:rsidR="00EA675B" w:rsidRPr="00EA675B" w:rsidRDefault="00EA675B" w:rsidP="00111D44">
            <w:pPr>
              <w:rPr>
                <w:b/>
              </w:rPr>
            </w:pPr>
            <w:r>
              <w:rPr>
                <w:b/>
              </w:rPr>
              <w:t>Eric et Alex se préparent</w:t>
            </w:r>
          </w:p>
        </w:tc>
      </w:tr>
      <w:tr w:rsidR="00EA675B" w:rsidRPr="00EA675B" w14:paraId="167A9F83" w14:textId="77777777" w:rsidTr="00EA675B">
        <w:tc>
          <w:tcPr>
            <w:tcW w:w="5065" w:type="dxa"/>
          </w:tcPr>
          <w:p w14:paraId="7BCC328A" w14:textId="77777777" w:rsidR="00EA675B" w:rsidRDefault="00EA675B" w:rsidP="00EA675B">
            <w:pPr>
              <w:rPr>
                <w:b/>
              </w:rPr>
            </w:pPr>
            <w:r w:rsidRPr="00EA675B">
              <w:rPr>
                <w:b/>
              </w:rPr>
              <w:t xml:space="preserve">Séquence 23  </w:t>
            </w:r>
          </w:p>
          <w:p w14:paraId="63BBD97F" w14:textId="77777777" w:rsidR="00EA675B" w:rsidRPr="00EA675B" w:rsidRDefault="00EA675B" w:rsidP="00EA675B">
            <w:pPr>
              <w:rPr>
                <w:b/>
              </w:rPr>
            </w:pPr>
          </w:p>
        </w:tc>
        <w:tc>
          <w:tcPr>
            <w:tcW w:w="4223" w:type="dxa"/>
          </w:tcPr>
          <w:p w14:paraId="3893BB06" w14:textId="77777777" w:rsidR="00EA675B" w:rsidRPr="00EA675B" w:rsidRDefault="00EA675B" w:rsidP="00111D44">
            <w:pPr>
              <w:rPr>
                <w:b/>
              </w:rPr>
            </w:pPr>
            <w:r>
              <w:rPr>
                <w:b/>
              </w:rPr>
              <w:t>La tuerie</w:t>
            </w:r>
          </w:p>
        </w:tc>
      </w:tr>
    </w:tbl>
    <w:p w14:paraId="79461F41" w14:textId="77777777" w:rsidR="0027766E" w:rsidRPr="007F418B" w:rsidRDefault="0027766E" w:rsidP="0027766E">
      <w:pPr>
        <w:spacing w:after="0"/>
        <w:rPr>
          <w:b/>
        </w:rPr>
      </w:pPr>
    </w:p>
    <w:p w14:paraId="122A096F" w14:textId="77777777" w:rsidR="007F418B" w:rsidRDefault="007F418B" w:rsidP="0044496E"/>
    <w:p w14:paraId="71B8B4DF" w14:textId="77777777" w:rsidR="007F418B" w:rsidRDefault="007F418B" w:rsidP="0044496E"/>
    <w:p w14:paraId="55FFCF23" w14:textId="77777777" w:rsidR="007F418B" w:rsidRDefault="007F418B" w:rsidP="0044496E"/>
    <w:p w14:paraId="51BA62EE" w14:textId="77777777" w:rsidR="007F418B" w:rsidRDefault="007F418B" w:rsidP="0044496E"/>
    <w:p w14:paraId="76722FE8" w14:textId="77777777" w:rsidR="007F418B" w:rsidRDefault="007F418B" w:rsidP="0044496E"/>
    <w:p w14:paraId="15A4C341" w14:textId="77777777" w:rsidR="007F418B" w:rsidRDefault="007F418B" w:rsidP="0044496E"/>
    <w:p w14:paraId="6CE364B6" w14:textId="77777777" w:rsidR="007F418B" w:rsidRDefault="007F418B" w:rsidP="0044496E"/>
    <w:p w14:paraId="6A9B7A9F" w14:textId="77777777" w:rsidR="007F418B" w:rsidRDefault="007F418B" w:rsidP="0044496E"/>
    <w:p w14:paraId="69BC242A" w14:textId="77777777" w:rsidR="007F418B" w:rsidRDefault="007F418B" w:rsidP="0044496E"/>
    <w:p w14:paraId="71C44981" w14:textId="77777777" w:rsidR="007F418B" w:rsidRDefault="007F418B" w:rsidP="0044496E"/>
    <w:p w14:paraId="1244C96F" w14:textId="77777777" w:rsidR="007F418B" w:rsidRDefault="007F418B" w:rsidP="0044496E"/>
    <w:sectPr w:rsidR="007F418B" w:rsidSect="00E11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30C"/>
    <w:multiLevelType w:val="hybridMultilevel"/>
    <w:tmpl w:val="90A6A0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0FF6639"/>
    <w:multiLevelType w:val="hybridMultilevel"/>
    <w:tmpl w:val="D1AAFF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71F23200"/>
    <w:multiLevelType w:val="hybridMultilevel"/>
    <w:tmpl w:val="C8EED1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4AE173A"/>
    <w:multiLevelType w:val="hybridMultilevel"/>
    <w:tmpl w:val="5FE675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AE62773"/>
    <w:multiLevelType w:val="hybridMultilevel"/>
    <w:tmpl w:val="CCA8F776"/>
    <w:lvl w:ilvl="0" w:tplc="EE421BB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44496E"/>
    <w:rsid w:val="0027766E"/>
    <w:rsid w:val="00382548"/>
    <w:rsid w:val="003C3C36"/>
    <w:rsid w:val="004137DC"/>
    <w:rsid w:val="0044496E"/>
    <w:rsid w:val="00551152"/>
    <w:rsid w:val="005909DE"/>
    <w:rsid w:val="006A525A"/>
    <w:rsid w:val="006F01EE"/>
    <w:rsid w:val="007706D5"/>
    <w:rsid w:val="007E36FB"/>
    <w:rsid w:val="007F418B"/>
    <w:rsid w:val="00806AB5"/>
    <w:rsid w:val="00890681"/>
    <w:rsid w:val="00917910"/>
    <w:rsid w:val="009E21D0"/>
    <w:rsid w:val="009E395F"/>
    <w:rsid w:val="00B136EB"/>
    <w:rsid w:val="00B54AAB"/>
    <w:rsid w:val="00B82A42"/>
    <w:rsid w:val="00C13503"/>
    <w:rsid w:val="00E115AC"/>
    <w:rsid w:val="00EA675B"/>
    <w:rsid w:val="00EC7432"/>
    <w:rsid w:val="00F90F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4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96E"/>
    <w:pPr>
      <w:ind w:left="720"/>
      <w:contextualSpacing/>
    </w:pPr>
  </w:style>
  <w:style w:type="table" w:styleId="Grille">
    <w:name w:val="Table Grid"/>
    <w:basedOn w:val="TableauNormal"/>
    <w:uiPriority w:val="59"/>
    <w:rsid w:val="007F4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1208</Words>
  <Characters>6647</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Menanteau Jean Hinglo</cp:lastModifiedBy>
  <cp:revision>8</cp:revision>
  <cp:lastPrinted>2014-12-09T15:28:00Z</cp:lastPrinted>
  <dcterms:created xsi:type="dcterms:W3CDTF">2011-10-25T06:46:00Z</dcterms:created>
  <dcterms:modified xsi:type="dcterms:W3CDTF">2014-12-09T15:33:00Z</dcterms:modified>
</cp:coreProperties>
</file>