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4E507" w14:textId="77777777" w:rsidR="00A30AFC" w:rsidRPr="00EB5346" w:rsidRDefault="00781208" w:rsidP="00781208">
      <w:pPr>
        <w:jc w:val="center"/>
        <w:rPr>
          <w:b/>
        </w:rPr>
      </w:pPr>
      <w:r w:rsidRPr="00EB5346">
        <w:rPr>
          <w:b/>
        </w:rPr>
        <w:t>ECRIRE UNE CRITIQUE DE BD</w:t>
      </w:r>
    </w:p>
    <w:p w14:paraId="18B32552" w14:textId="77777777" w:rsidR="00781208" w:rsidRDefault="00781208" w:rsidP="00781208">
      <w:pPr>
        <w:jc w:val="center"/>
      </w:pPr>
    </w:p>
    <w:p w14:paraId="2BAB844C" w14:textId="77777777" w:rsidR="00EB5346" w:rsidRDefault="00EB5346" w:rsidP="00781208"/>
    <w:p w14:paraId="6DFF125A" w14:textId="77777777" w:rsidR="00EB5346" w:rsidRDefault="00EB5346" w:rsidP="00781208"/>
    <w:p w14:paraId="6D6FF01E" w14:textId="77777777" w:rsidR="00EB5346" w:rsidRDefault="00EB5346" w:rsidP="00781208"/>
    <w:p w14:paraId="7A5B9E9D" w14:textId="77777777" w:rsidR="00781208" w:rsidRDefault="00781208" w:rsidP="00781208">
      <w:r w:rsidRPr="00EB5346">
        <w:rPr>
          <w:b/>
        </w:rPr>
        <w:t>OBJECTIF:</w:t>
      </w:r>
      <w:r>
        <w:t xml:space="preserve"> Donner une idée la plus juste possible des caractéristiques, des forces et des faiblesses de la BD,</w:t>
      </w:r>
    </w:p>
    <w:p w14:paraId="27E0E6A5" w14:textId="77777777" w:rsidR="00781208" w:rsidRDefault="00781208" w:rsidP="00781208">
      <w:r>
        <w:t>Défendre son point de vue</w:t>
      </w:r>
    </w:p>
    <w:tbl>
      <w:tblPr>
        <w:tblpPr w:leftFromText="141" w:rightFromText="141" w:vertAnchor="text" w:tblpX="-469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EB5346" w14:paraId="7DE65442" w14:textId="77777777" w:rsidTr="00EB5346">
        <w:trPr>
          <w:trHeight w:val="5760"/>
        </w:trPr>
        <w:tc>
          <w:tcPr>
            <w:tcW w:w="210" w:type="dxa"/>
          </w:tcPr>
          <w:p w14:paraId="79FD1A49" w14:textId="77777777" w:rsidR="00EB5346" w:rsidRDefault="00EB5346" w:rsidP="00EB5346"/>
        </w:tc>
      </w:tr>
    </w:tbl>
    <w:p w14:paraId="083B5DFE" w14:textId="77777777" w:rsidR="00EB5346" w:rsidRDefault="00EB5346" w:rsidP="00781208"/>
    <w:p w14:paraId="6891900B" w14:textId="77777777" w:rsidR="00EB5346" w:rsidRDefault="00EB5346" w:rsidP="00EB5346"/>
    <w:tbl>
      <w:tblPr>
        <w:tblpPr w:leftFromText="141" w:rightFromText="141" w:vertAnchor="text" w:tblpX="-289" w:tblpY="-139"/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B5346" w14:paraId="3F5F5041" w14:textId="77777777" w:rsidTr="00EB5346">
        <w:trPr>
          <w:trHeight w:val="5760"/>
        </w:trPr>
        <w:tc>
          <w:tcPr>
            <w:tcW w:w="9900" w:type="dxa"/>
          </w:tcPr>
          <w:p w14:paraId="334FEDBC" w14:textId="77777777" w:rsidR="00EB5346" w:rsidRPr="00EB5346" w:rsidRDefault="00EB5346" w:rsidP="00EB5346">
            <w:pPr>
              <w:ind w:left="360"/>
              <w:rPr>
                <w:b/>
              </w:rPr>
            </w:pPr>
            <w:r w:rsidRPr="00EB5346">
              <w:rPr>
                <w:b/>
              </w:rPr>
              <w:t xml:space="preserve">DÉMARCHE: </w:t>
            </w:r>
          </w:p>
          <w:p w14:paraId="1C6002D1" w14:textId="77777777" w:rsidR="00EB5346" w:rsidRDefault="00EB5346" w:rsidP="00EB5346">
            <w:pPr>
              <w:ind w:left="360"/>
            </w:pPr>
            <w:r>
              <w:t>-Choisir une BD</w:t>
            </w:r>
            <w:r w:rsidR="002F3135">
              <w:t> : motiver son choix</w:t>
            </w:r>
          </w:p>
          <w:p w14:paraId="2A58C446" w14:textId="77777777" w:rsidR="00EB5346" w:rsidRDefault="00EB5346" w:rsidP="00EB5346">
            <w:pPr>
              <w:ind w:left="360"/>
            </w:pPr>
          </w:p>
          <w:p w14:paraId="2A6E7BAF" w14:textId="77777777" w:rsidR="00EB5346" w:rsidRDefault="002F3135" w:rsidP="00EB5346">
            <w:pPr>
              <w:ind w:left="360"/>
            </w:pPr>
            <w:r>
              <w:t>-</w:t>
            </w:r>
            <w:r w:rsidR="00EB5346">
              <w:t>Caractériser la BD</w:t>
            </w:r>
          </w:p>
          <w:p w14:paraId="6B8BC2A3" w14:textId="77777777" w:rsidR="00EB5346" w:rsidRDefault="00EB5346" w:rsidP="00EB5346">
            <w:pPr>
              <w:pStyle w:val="Paragraphedeliste"/>
              <w:numPr>
                <w:ilvl w:val="0"/>
                <w:numId w:val="1"/>
              </w:numPr>
              <w:ind w:left="1080"/>
            </w:pPr>
            <w:r>
              <w:t>Quel genre? (humour, historique, policier, aventure, science-fiction...)</w:t>
            </w:r>
          </w:p>
          <w:p w14:paraId="6BB6CDCA" w14:textId="77777777" w:rsidR="00EB5346" w:rsidRDefault="00EB5346" w:rsidP="00EB5346">
            <w:pPr>
              <w:pStyle w:val="Paragraphedeliste"/>
              <w:numPr>
                <w:ilvl w:val="0"/>
                <w:numId w:val="1"/>
              </w:numPr>
              <w:ind w:left="1080"/>
            </w:pPr>
            <w:r>
              <w:t xml:space="preserve">Quel sujet? </w:t>
            </w:r>
          </w:p>
          <w:p w14:paraId="5F01B1D9" w14:textId="77777777" w:rsidR="00EB5346" w:rsidRDefault="00EB5346" w:rsidP="00EB5346">
            <w:pPr>
              <w:pStyle w:val="Paragraphedeliste"/>
              <w:numPr>
                <w:ilvl w:val="0"/>
                <w:numId w:val="1"/>
              </w:numPr>
              <w:ind w:left="1080"/>
            </w:pPr>
            <w:r>
              <w:t>Résumé en trois lignes: description des grandes lignes de l'histoire qui permet de se faire une idée globale</w:t>
            </w:r>
            <w:r w:rsidRPr="00EB5346">
              <w:t xml:space="preserve"> </w:t>
            </w:r>
            <w:r>
              <w:t>(où, quand, qui? quoi?)</w:t>
            </w:r>
          </w:p>
          <w:p w14:paraId="5F10A839" w14:textId="77777777" w:rsidR="00EB5346" w:rsidRDefault="00EB5346" w:rsidP="00EB5346">
            <w:pPr>
              <w:pStyle w:val="Paragraphedeliste"/>
              <w:numPr>
                <w:ilvl w:val="0"/>
                <w:numId w:val="1"/>
              </w:numPr>
              <w:ind w:left="1080"/>
            </w:pPr>
            <w:r>
              <w:t>Caractéristiques du graphisme: couleurs, dessin, formes des cases...</w:t>
            </w:r>
          </w:p>
          <w:p w14:paraId="1D127D1C" w14:textId="77777777" w:rsidR="00EB5346" w:rsidRDefault="00EB5346" w:rsidP="00EB5346">
            <w:pPr>
              <w:ind w:left="360"/>
            </w:pPr>
          </w:p>
          <w:p w14:paraId="69564BF3" w14:textId="77777777" w:rsidR="00EB5346" w:rsidRDefault="00EB5346" w:rsidP="00EB5346">
            <w:pPr>
              <w:ind w:left="360"/>
            </w:pPr>
            <w:r>
              <w:t>-Porter un jugement argumenté</w:t>
            </w:r>
          </w:p>
          <w:p w14:paraId="2EAC8CA2" w14:textId="77777777" w:rsidR="00EB5346" w:rsidRDefault="00EB5346" w:rsidP="002F3135">
            <w:pPr>
              <w:pStyle w:val="Paragraphedeliste"/>
              <w:numPr>
                <w:ilvl w:val="0"/>
                <w:numId w:val="2"/>
              </w:numPr>
            </w:pPr>
            <w:r>
              <w:t>L'histoire m'a intéressé, passionné, ému (ou non) parce que....</w:t>
            </w:r>
          </w:p>
          <w:p w14:paraId="2C9BF726" w14:textId="77777777" w:rsidR="00EB5346" w:rsidRDefault="00EB5346" w:rsidP="00EB5346">
            <w:pPr>
              <w:ind w:left="360"/>
            </w:pPr>
            <w:r>
              <w:t>--&gt; intérêt des personnages</w:t>
            </w:r>
          </w:p>
          <w:p w14:paraId="76652D8A" w14:textId="77777777" w:rsidR="00EB5346" w:rsidRDefault="00EB5346" w:rsidP="00EB5346">
            <w:pPr>
              <w:ind w:left="360"/>
            </w:pPr>
            <w:r>
              <w:t>--&gt; intérêt de l'histoire</w:t>
            </w:r>
          </w:p>
          <w:p w14:paraId="229104F1" w14:textId="77777777" w:rsidR="00EB5346" w:rsidRDefault="00EB5346" w:rsidP="00EB5346">
            <w:pPr>
              <w:ind w:left="360"/>
            </w:pPr>
            <w:r>
              <w:t>L'histoire est originale (ou non) parce que...</w:t>
            </w:r>
          </w:p>
          <w:p w14:paraId="30774421" w14:textId="77777777" w:rsidR="002F3135" w:rsidRDefault="002F3135" w:rsidP="002F3135">
            <w:pPr>
              <w:pStyle w:val="Paragraphedeliste"/>
              <w:numPr>
                <w:ilvl w:val="0"/>
                <w:numId w:val="2"/>
              </w:numPr>
            </w:pPr>
            <w:r>
              <w:t xml:space="preserve">L’esthétique m’a </w:t>
            </w:r>
            <w:proofErr w:type="gramStart"/>
            <w:r>
              <w:t>intéressé….</w:t>
            </w:r>
            <w:proofErr w:type="gramEnd"/>
            <w:r>
              <w:t xml:space="preserve"> </w:t>
            </w:r>
          </w:p>
          <w:p w14:paraId="6A7D70C4" w14:textId="77777777" w:rsidR="002F3135" w:rsidRDefault="002F3135" w:rsidP="002F3135">
            <w:pPr>
              <w:ind w:left="360"/>
            </w:pPr>
            <w:r>
              <w:sym w:font="Wingdings" w:char="F0E0"/>
            </w:r>
            <w:r>
              <w:t xml:space="preserve"> Qualité du dessin, du découpage</w:t>
            </w:r>
          </w:p>
          <w:p w14:paraId="695BF3AE" w14:textId="77777777" w:rsidR="002F3135" w:rsidRDefault="002F3135" w:rsidP="002F3135">
            <w:pPr>
              <w:ind w:left="360"/>
            </w:pPr>
            <w:r>
              <w:sym w:font="Wingdings" w:char="F0E0"/>
            </w:r>
            <w:r>
              <w:t xml:space="preserve"> utilisation des couleurs</w:t>
            </w:r>
          </w:p>
          <w:p w14:paraId="07A04A4F" w14:textId="77777777" w:rsidR="00EB5346" w:rsidRDefault="002F3135" w:rsidP="00EB5346">
            <w:pPr>
              <w:ind w:left="360"/>
            </w:pPr>
            <w:r>
              <w:sym w:font="Wingdings" w:char="F0E0"/>
            </w:r>
            <w:r>
              <w:t xml:space="preserve"> originalité des formes</w:t>
            </w:r>
            <w:bookmarkStart w:id="0" w:name="_GoBack"/>
            <w:bookmarkEnd w:id="0"/>
          </w:p>
          <w:p w14:paraId="2B4F61FC" w14:textId="77777777" w:rsidR="00EB5346" w:rsidRDefault="00EB5346" w:rsidP="00EB5346">
            <w:pPr>
              <w:ind w:left="360"/>
            </w:pPr>
            <w:r>
              <w:t xml:space="preserve">-Trouver un titre pour votre critique: </w:t>
            </w:r>
          </w:p>
          <w:p w14:paraId="1F6EDD9C" w14:textId="77777777" w:rsidR="00EB5346" w:rsidRDefault="00EB5346" w:rsidP="00EB5346">
            <w:pPr>
              <w:ind w:left="360"/>
            </w:pPr>
            <w:r>
              <w:t>Un titre informatif ou incitatif, un jeu de mots, qui donne envie de lire votre critique</w:t>
            </w:r>
          </w:p>
          <w:p w14:paraId="7B387413" w14:textId="77777777" w:rsidR="00EB5346" w:rsidRDefault="00EB5346" w:rsidP="00EB5346">
            <w:pPr>
              <w:ind w:left="360"/>
            </w:pPr>
          </w:p>
          <w:p w14:paraId="3FC9E4E7" w14:textId="77777777" w:rsidR="00EB5346" w:rsidRDefault="00EB5346" w:rsidP="00EB5346">
            <w:pPr>
              <w:ind w:left="360"/>
            </w:pPr>
          </w:p>
        </w:tc>
      </w:tr>
    </w:tbl>
    <w:p w14:paraId="46969B64" w14:textId="77777777" w:rsidR="00EB5346" w:rsidRDefault="00EB5346" w:rsidP="00781208"/>
    <w:p w14:paraId="1AD413A3" w14:textId="77777777" w:rsidR="00EB5346" w:rsidRDefault="00EB5346" w:rsidP="00781208"/>
    <w:p w14:paraId="5502128E" w14:textId="77777777" w:rsidR="00781208" w:rsidRPr="00EB5346" w:rsidRDefault="00781208" w:rsidP="00781208">
      <w:pPr>
        <w:rPr>
          <w:b/>
        </w:rPr>
      </w:pPr>
      <w:r w:rsidRPr="00EB5346">
        <w:rPr>
          <w:b/>
        </w:rPr>
        <w:t>Pour vous aider, un peu de vocabulaire:</w:t>
      </w:r>
    </w:p>
    <w:p w14:paraId="4B8EB038" w14:textId="77777777" w:rsidR="00781208" w:rsidRDefault="00781208" w:rsidP="00781208"/>
    <w:p w14:paraId="3C0B3DFE" w14:textId="77777777" w:rsidR="00781208" w:rsidRPr="00EB5346" w:rsidRDefault="00781208" w:rsidP="00781208">
      <w:pPr>
        <w:rPr>
          <w:u w:val="single"/>
        </w:rPr>
      </w:pPr>
      <w:r w:rsidRPr="00EB5346">
        <w:rPr>
          <w:u w:val="single"/>
        </w:rPr>
        <w:t>-Vocabulaire pour  le récit de la BD</w:t>
      </w:r>
    </w:p>
    <w:p w14:paraId="16561776" w14:textId="77777777" w:rsidR="00781208" w:rsidRDefault="00781208" w:rsidP="00781208">
      <w:r>
        <w:t>Scénario, intrigue principale, action, dénouement, dialogue, héros, personnage secondaire</w:t>
      </w:r>
      <w:r w:rsidR="00EB5346">
        <w:t>...</w:t>
      </w:r>
    </w:p>
    <w:p w14:paraId="7FCEC9B4" w14:textId="77777777" w:rsidR="00EB5346" w:rsidRDefault="00EB5346" w:rsidP="00781208"/>
    <w:p w14:paraId="3B1CF54D" w14:textId="77777777" w:rsidR="00EB5346" w:rsidRPr="00EB5346" w:rsidRDefault="00EB5346" w:rsidP="00781208">
      <w:pPr>
        <w:rPr>
          <w:u w:val="single"/>
        </w:rPr>
      </w:pPr>
      <w:r w:rsidRPr="00EB5346">
        <w:rPr>
          <w:u w:val="single"/>
        </w:rPr>
        <w:t>- Vocabulaire pour le graphisme</w:t>
      </w:r>
    </w:p>
    <w:p w14:paraId="60FB6F00" w14:textId="77777777" w:rsidR="00EB5346" w:rsidRDefault="00EB5346" w:rsidP="00781208">
      <w:r>
        <w:t>Lettrage, Mise en page, plan, Séque</w:t>
      </w:r>
      <w:r w:rsidR="002F3135">
        <w:t xml:space="preserve">nce, Planche, bulle, </w:t>
      </w:r>
      <w:proofErr w:type="spellStart"/>
      <w:r w:rsidR="002F3135">
        <w:t>strip</w:t>
      </w:r>
      <w:proofErr w:type="spellEnd"/>
      <w:r w:rsidR="002F3135">
        <w:t xml:space="preserve">… Retrouve tous les mots qui te manquent : </w:t>
      </w:r>
      <w:hyperlink r:id="rId6" w:history="1">
        <w:r w:rsidR="002F3135" w:rsidRPr="008711DE">
          <w:rPr>
            <w:rStyle w:val="Lienhypertexte"/>
          </w:rPr>
          <w:t>http://lecoindes</w:t>
        </w:r>
        <w:r w:rsidR="002F3135" w:rsidRPr="008711DE">
          <w:rPr>
            <w:rStyle w:val="Lienhypertexte"/>
          </w:rPr>
          <w:t>b</w:t>
        </w:r>
        <w:r w:rsidR="002F3135" w:rsidRPr="008711DE">
          <w:rPr>
            <w:rStyle w:val="Lienhypertexte"/>
          </w:rPr>
          <w:t>ulles.blogspot.com/2007/03/le-vocabulaire-de-la-bande-dessine.html</w:t>
        </w:r>
      </w:hyperlink>
    </w:p>
    <w:p w14:paraId="28DE3FA6" w14:textId="77777777" w:rsidR="002F3135" w:rsidRDefault="002F3135" w:rsidP="00781208"/>
    <w:p w14:paraId="713C8550" w14:textId="77777777" w:rsidR="00EB5346" w:rsidRPr="00EB5346" w:rsidRDefault="00EB5346" w:rsidP="00781208">
      <w:pPr>
        <w:rPr>
          <w:u w:val="single"/>
        </w:rPr>
      </w:pPr>
      <w:r w:rsidRPr="00EB5346">
        <w:rPr>
          <w:u w:val="single"/>
        </w:rPr>
        <w:t>-Vocabulaire des émotions</w:t>
      </w:r>
    </w:p>
    <w:p w14:paraId="39D34F3D" w14:textId="77777777" w:rsidR="00EB5346" w:rsidRDefault="00EB5346" w:rsidP="00781208">
      <w:r>
        <w:lastRenderedPageBreak/>
        <w:t>Passionnant, poignant, surprenant, bouleversant, émouvant, violent, sombre, confus, étrange, décevant...</w:t>
      </w:r>
      <w:r w:rsidR="002F3135">
        <w:t>--&gt;</w:t>
      </w:r>
    </w:p>
    <w:sectPr w:rsidR="00EB5346" w:rsidSect="00D33D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F5EAB"/>
    <w:multiLevelType w:val="hybridMultilevel"/>
    <w:tmpl w:val="10223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71930"/>
    <w:multiLevelType w:val="hybridMultilevel"/>
    <w:tmpl w:val="06DA2A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8"/>
    <w:rsid w:val="002F3135"/>
    <w:rsid w:val="00781208"/>
    <w:rsid w:val="00A30AFC"/>
    <w:rsid w:val="00D33DC4"/>
    <w:rsid w:val="00E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D49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12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313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F31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12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313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F3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ecoindesbulles.blogspot.com/2007/03/le-vocabulaire-de-la-bande-dessin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246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Menanteau Jean Hinglo</dc:creator>
  <cp:keywords/>
  <dc:description/>
  <cp:lastModifiedBy>Menanteau Jean Hinglo</cp:lastModifiedBy>
  <cp:revision>2</cp:revision>
  <dcterms:created xsi:type="dcterms:W3CDTF">2017-11-15T14:02:00Z</dcterms:created>
  <dcterms:modified xsi:type="dcterms:W3CDTF">2019-02-13T15:26:00Z</dcterms:modified>
</cp:coreProperties>
</file>