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2750"/>
        <w:gridCol w:w="2681"/>
        <w:gridCol w:w="2245"/>
      </w:tblGrid>
      <w:tr w:rsidR="001F726E" w:rsidTr="007864FF">
        <w:trPr>
          <w:jc w:val="center"/>
        </w:trPr>
        <w:tc>
          <w:tcPr>
            <w:tcW w:w="3847" w:type="dxa"/>
          </w:tcPr>
          <w:p w:rsidR="00CF1872" w:rsidRDefault="00CF1872" w:rsidP="007864FF">
            <w:pPr>
              <w:jc w:val="center"/>
            </w:pPr>
            <w:r>
              <w:t>Un immeuble</w:t>
            </w:r>
          </w:p>
          <w:p w:rsidR="00CF1872" w:rsidRDefault="00CF1872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"/var/folders/1h/kk_mlnzn10s61khq9rm6myx80000gn/T/com.microsoft.Word/WebArchiveCopyPasteTempFiles/PUHjVhF-UdsAJ15baXhE2HVA9tpPym1o2WUADkI_FSXhMeBZy0XPrEgoN664c2q3vAKoyd1rQvQP_um71Dsg6bjZATuF0MTtss6hWkMjkQ63GeFakRl2C2xWdyWqXIQDuS1rsI2UgkrOh5I5LHcyhWY9h0lL"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16371" cy="1160279"/>
                  <wp:effectExtent l="0" t="0" r="0" b="0"/>
                  <wp:docPr id="1" name="Image 1" descr="Paysage urbain - Dessiner un immeuble étape par étape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ysage urbain - Dessiner un immeuble étape par étape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52" cy="118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</w:tc>
        <w:tc>
          <w:tcPr>
            <w:tcW w:w="3847" w:type="dxa"/>
          </w:tcPr>
          <w:p w:rsidR="00CF1872" w:rsidRDefault="00CF1872" w:rsidP="007864FF">
            <w:pPr>
              <w:jc w:val="center"/>
            </w:pPr>
            <w:r>
              <w:t>Une maison</w:t>
            </w:r>
          </w:p>
          <w:p w:rsidR="00CF1872" w:rsidRDefault="00CF1872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"/var/folders/1h/kk_mlnzn10s61khq9rm6myx80000gn/T/com.microsoft.Word/WebArchiveCopyPasteTempFiles/588b5fb6da9154c7fb7e06e37447ed3a.jpg"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09447" cy="1109447"/>
                  <wp:effectExtent l="0" t="0" r="0" b="0"/>
                  <wp:docPr id="2" name="Image 2" descr="Imprimer Coloriage Dessins Plusieurs Maisons. 21 | Colori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primer Coloriage Dessins Plusieurs Maisons. 21 | Colori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4225" cy="113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</w:tc>
        <w:tc>
          <w:tcPr>
            <w:tcW w:w="3848" w:type="dxa"/>
          </w:tcPr>
          <w:p w:rsidR="00CF1872" w:rsidRDefault="00CF1872" w:rsidP="007864FF">
            <w:pPr>
              <w:jc w:val="center"/>
            </w:pPr>
            <w:r>
              <w:t>Une rue</w:t>
            </w:r>
          </w:p>
          <w:p w:rsidR="00CF1872" w:rsidRDefault="00CF1872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"/var/folders/1h/kk_mlnzn10s61khq9rm6myx80000gn/T/com.microsoft.Word/WebArchiveCopyPasteTempFiles/d%C3%A9taill%C3%A9-b%C3%A2timents-vecteur-rue-vecteur-eps_csp36847585.jpg"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98574" cy="1113976"/>
                  <wp:effectExtent l="0" t="0" r="1905" b="3810"/>
                  <wp:docPr id="4" name="Image 4" descr="Détaillé, bâtiments, vecteur, rue, dessin. Détaillé, bâtim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étaillé, bâtiments, vecteur, rue, dessin. Détaillé, bâtim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6441" cy="113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  <w:p w:rsidR="00CF1872" w:rsidRDefault="00CF1872" w:rsidP="007864FF">
            <w:pPr>
              <w:jc w:val="center"/>
            </w:pPr>
          </w:p>
        </w:tc>
        <w:tc>
          <w:tcPr>
            <w:tcW w:w="3848" w:type="dxa"/>
          </w:tcPr>
          <w:p w:rsidR="00CF1872" w:rsidRDefault="00CF1872" w:rsidP="007864FF">
            <w:pPr>
              <w:jc w:val="center"/>
            </w:pPr>
            <w:r>
              <w:t>Une route</w:t>
            </w:r>
          </w:p>
          <w:p w:rsidR="00CF1872" w:rsidRDefault="00CF1872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"/var/folders/1h/kk_mlnzn10s61khq9rm6myx80000gn/T/com.microsoft.Word/WebArchiveCopyPasteTempFiles/2d345c6ec3b958cbacf8fb3b95565031.jpg"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83857" cy="1045146"/>
                  <wp:effectExtent l="0" t="0" r="635" b="0"/>
                  <wp:docPr id="5" name="Image 5" descr="Résultats de recherche d'images pour « dessin route horizonta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s de recherche d'images pour « dessin route horizonta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62" cy="106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</w:tc>
      </w:tr>
      <w:tr w:rsidR="001F726E" w:rsidTr="007864FF">
        <w:trPr>
          <w:jc w:val="center"/>
        </w:trPr>
        <w:tc>
          <w:tcPr>
            <w:tcW w:w="3847" w:type="dxa"/>
          </w:tcPr>
          <w:p w:rsidR="00CF1872" w:rsidRDefault="00CF1872" w:rsidP="007864FF">
            <w:pPr>
              <w:jc w:val="center"/>
            </w:pPr>
            <w:r>
              <w:t>Un balcon</w:t>
            </w:r>
          </w:p>
          <w:p w:rsidR="00CF1872" w:rsidRDefault="00CF1872" w:rsidP="007864FF">
            <w:pPr>
              <w:jc w:val="center"/>
            </w:pPr>
          </w:p>
          <w:p w:rsidR="00CF1872" w:rsidRDefault="00CF1872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"/var/folders/1h/kk_mlnzn10s61khq9rm6myx80000gn/T/com.microsoft.Word/WebArchiveCopyPasteTempFiles/O8qb7YOB6P+PIfhEgDsJjhonHrYcjYAW+TEh+89ejkkgG3DIIxhHKv8PnHe4jzfhnegAAAAASUVORK5CYII="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229829" cy="929469"/>
                  <wp:effectExtent l="0" t="0" r="2540" b="0"/>
                  <wp:docPr id="8" name="Image 8" descr="Sketch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ketch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7363" cy="96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  <w:p w:rsidR="00CF1872" w:rsidRDefault="00CF1872" w:rsidP="007864FF">
            <w:pPr>
              <w:jc w:val="center"/>
            </w:pPr>
          </w:p>
          <w:p w:rsidR="00CF1872" w:rsidRDefault="00CF1872" w:rsidP="007864FF">
            <w:pPr>
              <w:jc w:val="center"/>
            </w:pPr>
          </w:p>
        </w:tc>
        <w:tc>
          <w:tcPr>
            <w:tcW w:w="3847" w:type="dxa"/>
          </w:tcPr>
          <w:p w:rsidR="00CF1872" w:rsidRDefault="00CF1872" w:rsidP="007864FF">
            <w:pPr>
              <w:jc w:val="center"/>
            </w:pPr>
            <w:r>
              <w:t>Un mur</w:t>
            </w:r>
          </w:p>
          <w:p w:rsidR="00CF1872" w:rsidRDefault="00CF1872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"/var/folders/1h/kk_mlnzn10s61khq9rm6myx80000gn/T/com.microsoft.Word/WebArchiveCopyPasteTempFiles/brick-wall-stability-symbol-drawing-vector-id465500862?s=612x612"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547086" cy="1031341"/>
                  <wp:effectExtent l="0" t="0" r="2540" b="0"/>
                  <wp:docPr id="9" name="Image 9" descr="30 Meilleurs Mur De Briques illustrations, cliparts, dessi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0 Meilleurs Mur De Briques illustrations, cliparts, dessi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53" cy="104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</w:tc>
        <w:tc>
          <w:tcPr>
            <w:tcW w:w="3848" w:type="dxa"/>
          </w:tcPr>
          <w:p w:rsidR="00CF1872" w:rsidRDefault="007864FF" w:rsidP="007864FF">
            <w:pPr>
              <w:jc w:val="center"/>
            </w:pPr>
            <w:r>
              <w:t>Une fenêtre</w:t>
            </w:r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"/var/folders/1h/kk_mlnzn10s61khq9rm6myx80000gn/T/com.microsoft.Word/WebArchiveCopyPasteTempFiles/30168409-blank-dessin-anim%C3%A9-fen%C3%AAtre-%C3%A0-battants-avec-des-rideaux-roses.jpg"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431118" cy="1183341"/>
                  <wp:effectExtent l="0" t="0" r="4445" b="0"/>
                  <wp:docPr id="13" name="Image 13" descr="Blank Dessin Animé Fenêtre à Battants Avec Des Rideaux Roses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lank Dessin Animé Fenêtre à Battants Avec Des Rideaux Roses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41502" cy="119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F1872" w:rsidRDefault="00CF1872" w:rsidP="007864FF">
            <w:pPr>
              <w:jc w:val="center"/>
            </w:pPr>
          </w:p>
        </w:tc>
        <w:tc>
          <w:tcPr>
            <w:tcW w:w="3848" w:type="dxa"/>
          </w:tcPr>
          <w:p w:rsidR="00CF1872" w:rsidRDefault="007864FF" w:rsidP="007864FF">
            <w:pPr>
              <w:jc w:val="center"/>
            </w:pPr>
            <w:r>
              <w:t>Un toit</w:t>
            </w:r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"/var/folders/1h/kk_mlnzn10s61khq9rm6myx80000gn/T/com.microsoft.Word/WebArchiveCopyPasteTempFiles/etude-d-un-toit.jpg"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93905" cy="1264243"/>
                  <wp:effectExtent l="0" t="0" r="3175" b="6350"/>
                  <wp:docPr id="14" name="Image 14" descr="Etude d'un toit - Le blog de MAGGY RODRIGU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tude d'un toit - Le blog de MAGGY RODRIGU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1141" cy="127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</w:tc>
      </w:tr>
      <w:tr w:rsidR="001F726E" w:rsidTr="007864FF">
        <w:trPr>
          <w:jc w:val="center"/>
        </w:trPr>
        <w:tc>
          <w:tcPr>
            <w:tcW w:w="3847" w:type="dxa"/>
          </w:tcPr>
          <w:p w:rsidR="00CF1872" w:rsidRDefault="007864FF" w:rsidP="007864FF">
            <w:pPr>
              <w:jc w:val="center"/>
            </w:pPr>
            <w:proofErr w:type="gramStart"/>
            <w:r>
              <w:t>Un porte</w:t>
            </w:r>
            <w:proofErr w:type="gramEnd"/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"/var/folders/1h/kk_mlnzn10s61khq9rm6myx80000gn/T/com.microsoft.Word/WebArchiveCopyPasteTempFiles/95012739-porte-avec-le-toit-illustration-de-la-porte-une-illustration-de-dessin-anim%C3%A9-d-amp-une-porte-avec-d.jpg"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39334" cy="1739334"/>
                  <wp:effectExtent l="0" t="0" r="635" b="635"/>
                  <wp:docPr id="15" name="Image 15" descr="Porte Avec Le Toit Illustration De La Porte - Une Illustratio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orte Avec Le Toit Illustration De La Porte - Une Illustratio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17" cy="17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</w:tc>
        <w:tc>
          <w:tcPr>
            <w:tcW w:w="3847" w:type="dxa"/>
          </w:tcPr>
          <w:p w:rsidR="00CF1872" w:rsidRDefault="007864FF" w:rsidP="007864FF">
            <w:pPr>
              <w:jc w:val="center"/>
            </w:pPr>
            <w:r>
              <w:t>Le ciel</w:t>
            </w:r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"/var/folders/1h/kk_mlnzn10s61khq9rm6myx80000gn/T/com.microsoft.Word/WebArchiveCopyPasteTempFiles/65118924-caricature-dessin%C3%A9e-%C3%A0-la-main-du-paysage-de-ciel-caricature-color%C3%A9e-de-fond-de-ciel-avec-des-nuages-dessin.jpg"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13970" cy="1060849"/>
                  <wp:effectExtent l="0" t="0" r="0" b="6350"/>
                  <wp:docPr id="11" name="Image 11" descr="Caricature Dessinée à La Main Du Paysage De Ciel. Carica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aricature Dessinée à La Main Du Paysage De Ciel. Carica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82" cy="107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</w:tc>
        <w:tc>
          <w:tcPr>
            <w:tcW w:w="3848" w:type="dxa"/>
          </w:tcPr>
          <w:p w:rsidR="00CF1872" w:rsidRDefault="007864FF" w:rsidP="007864FF">
            <w:pPr>
              <w:jc w:val="center"/>
            </w:pPr>
            <w:r>
              <w:t>Des pots de fleurs</w:t>
            </w:r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"/var/folders/1h/kk_mlnzn10s61khq9rm6myx80000gn/T/com.microsoft.Word/WebArchiveCopyPasteTempFiles/fTa5eApmbYD_v8xDO8bB2BQz5E_Kwn3Qc877y6_bQok3CCvy26wH51Y2OCDUL5LH4tgLnF-Nrm7vPJsk_7t920edL89eiRep"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37237" cy="1193673"/>
                  <wp:effectExtent l="0" t="0" r="6350" b="635"/>
                  <wp:docPr id="12" name="Image 12" descr="Coloriage Pot de f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loriage Pot de f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08" cy="120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  <w:p w:rsidR="007864FF" w:rsidRDefault="007864FF" w:rsidP="007864FF">
            <w:pPr>
              <w:jc w:val="center"/>
            </w:pPr>
          </w:p>
        </w:tc>
        <w:tc>
          <w:tcPr>
            <w:tcW w:w="3848" w:type="dxa"/>
          </w:tcPr>
          <w:p w:rsidR="007864FF" w:rsidRDefault="007864FF" w:rsidP="007864FF">
            <w:pPr>
              <w:jc w:val="center"/>
            </w:pPr>
            <w:r>
              <w:t>Un jardin</w:t>
            </w:r>
          </w:p>
          <w:p w:rsidR="00CF1872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"/var/folders/1h/kk_mlnzn10s61khq9rm6myx80000gn/T/com.microsoft.Word/WebArchiveCopyPasteTempFiles/fleur-style-jardin-fond-dessin-anim%C3%A9-clipart-vecteur_csp48623709.jpg"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EFD3C7" wp14:editId="129C5442">
                  <wp:extent cx="1283234" cy="1265987"/>
                  <wp:effectExtent l="0" t="0" r="0" b="4445"/>
                  <wp:docPr id="7" name="Image 7" descr="Fleur, style, jardin, fond, dessin animé. Graphique, jardin, fle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eur, style, jardin, fond, dessin animé. Graphique, jardin, fle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1815" cy="128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1F726E" w:rsidTr="007864FF">
        <w:trPr>
          <w:jc w:val="center"/>
        </w:trPr>
        <w:tc>
          <w:tcPr>
            <w:tcW w:w="3847" w:type="dxa"/>
          </w:tcPr>
          <w:p w:rsidR="007864FF" w:rsidRDefault="007864FF" w:rsidP="007864FF">
            <w:pPr>
              <w:jc w:val="center"/>
            </w:pPr>
            <w:r>
              <w:t>Un arbre</w:t>
            </w:r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"/var/folders/1h/kk_mlnzn10s61khq9rm6myx80000gn/T/com.microsoft.Word/WebArchiveCopyPasteTempFiles/olY3q2nGiPuZIICTt4Lb_KHUuuSDOkCUfpwL9v5EhWqYAv8vOYJV93rE82fjCa1eSx2997IEo6XpmdS3CZ6oKH4S3Ks_tOcohqKS3Ult_gtGK3d-pH98bx7ZIdWvBYKG-BHwOL2_"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F90A4D" wp14:editId="230D0477">
                  <wp:extent cx="1068305" cy="1068305"/>
                  <wp:effectExtent l="0" t="0" r="0" b="0"/>
                  <wp:docPr id="6" name="Image 6" descr="Comment dessiner un arbre – Allo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mment dessiner un arbre – Allo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7168" cy="107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7" w:type="dxa"/>
          </w:tcPr>
          <w:p w:rsidR="007864FF" w:rsidRDefault="007864FF" w:rsidP="007864FF">
            <w:pPr>
              <w:jc w:val="center"/>
            </w:pPr>
            <w:r>
              <w:t>Un parc</w:t>
            </w:r>
          </w:p>
          <w:p w:rsidR="007864FF" w:rsidRDefault="007864FF" w:rsidP="007864FF">
            <w:pPr>
              <w:jc w:val="center"/>
            </w:pPr>
            <w:r>
              <w:fldChar w:fldCharType="begin"/>
            </w:r>
            <w:r>
              <w:instrText xml:space="preserve"> INCLUDEPICTURE "/var/folders/1h/kk_mlnzn10s61khq9rm6myx80000gn/T/com.microsoft.Word/WebArchiveCopyPasteTempFiles/park-playground-cartoon-vector-art-600w-505035889.jpg"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52542A" wp14:editId="267396AB">
                  <wp:extent cx="1761436" cy="1051304"/>
                  <wp:effectExtent l="0" t="0" r="4445" b="3175"/>
                  <wp:docPr id="10" name="Image 10" descr="Image vectorielle de stock de Dessin du parc et de l'aire 505035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vectorielle de stock de Dessin du parc et de l'aire 505035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1895" cy="107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848" w:type="dxa"/>
          </w:tcPr>
          <w:p w:rsidR="007864FF" w:rsidRDefault="007864FF" w:rsidP="007864FF">
            <w:pPr>
              <w:jc w:val="center"/>
            </w:pPr>
            <w:r>
              <w:t>Une colline</w:t>
            </w:r>
          </w:p>
          <w:p w:rsidR="007864FF" w:rsidRDefault="007864FF" w:rsidP="007864FF">
            <w:pPr>
              <w:jc w:val="center"/>
            </w:pPr>
            <w:r w:rsidRPr="007864FF">
              <w:drawing>
                <wp:inline distT="0" distB="0" distL="0" distR="0" wp14:anchorId="3164FCE5" wp14:editId="52375C78">
                  <wp:extent cx="1717168" cy="820662"/>
                  <wp:effectExtent l="0" t="0" r="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27309" cy="82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7864FF" w:rsidRDefault="007864FF" w:rsidP="007864FF">
            <w:pPr>
              <w:jc w:val="center"/>
            </w:pPr>
            <w:r>
              <w:t>La mer</w:t>
            </w:r>
          </w:p>
          <w:p w:rsidR="007864FF" w:rsidRDefault="007864FF" w:rsidP="007864FF">
            <w:r>
              <w:fldChar w:fldCharType="begin"/>
            </w:r>
            <w:r>
              <w:instrText xml:space="preserve"> INCLUDEPICTURE "/var/folders/1h/kk_mlnzn10s61khq9rm6myx80000gn/T/com.microsoft.Word/WebArchiveCopyPasteTempFiles/894_l.jpg"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413920" cy="1413920"/>
                  <wp:effectExtent l="0" t="0" r="0" b="0"/>
                  <wp:docPr id="17" name="Image 17" descr="Coloriage vacances à la mer - Idées conseils et tuto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loriage vacances à la mer - Idées conseils et tuto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42" cy="143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</w:tc>
      </w:tr>
      <w:tr w:rsidR="001F726E" w:rsidTr="007864FF">
        <w:trPr>
          <w:jc w:val="center"/>
        </w:trPr>
        <w:tc>
          <w:tcPr>
            <w:tcW w:w="3847" w:type="dxa"/>
          </w:tcPr>
          <w:p w:rsidR="007864FF" w:rsidRDefault="007864FF" w:rsidP="007864FF">
            <w:pPr>
              <w:jc w:val="center"/>
            </w:pPr>
            <w:r>
              <w:t>Des magasins</w:t>
            </w:r>
          </w:p>
          <w:p w:rsidR="007864FF" w:rsidRDefault="007864FF" w:rsidP="007864FF">
            <w:r>
              <w:fldChar w:fldCharType="begin"/>
            </w:r>
            <w:r>
              <w:instrText xml:space="preserve"> INCLUDEPICTURE "/var/folders/1h/kk_mlnzn10s61khq9rm6myx80000gn/T/com.microsoft.Word/WebArchiveCopyPasteTempFiles/magasins-shopping-dessin-anime-avant_18591-43974.jpg"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82696" cy="1186703"/>
                  <wp:effectExtent l="0" t="0" r="0" b="0"/>
                  <wp:docPr id="18" name="Image 18" descr="Magasins Shopping Dessin Animé Avant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agasins Shopping Dessin Animé Avant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28" cy="121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  <w:p w:rsidR="007864FF" w:rsidRDefault="007864FF" w:rsidP="007864FF">
            <w:pPr>
              <w:jc w:val="center"/>
            </w:pPr>
          </w:p>
        </w:tc>
        <w:tc>
          <w:tcPr>
            <w:tcW w:w="3847" w:type="dxa"/>
          </w:tcPr>
          <w:p w:rsidR="007864FF" w:rsidRDefault="007864FF" w:rsidP="007864FF">
            <w:pPr>
              <w:jc w:val="center"/>
            </w:pPr>
            <w:r>
              <w:t>Un supermarché</w:t>
            </w:r>
          </w:p>
          <w:p w:rsidR="007864FF" w:rsidRDefault="007864FF" w:rsidP="007864FF">
            <w:r>
              <w:fldChar w:fldCharType="begin"/>
            </w:r>
            <w:r>
              <w:instrText xml:space="preserve"> INCLUDEPICTURE "/var/folders/1h/kk_mlnzn10s61khq9rm6myx80000gn/T/com.microsoft.Word/WebArchiveCopyPasteTempFiles/dessin-anim%C3%A9-supermarch%C3%A9-clipart-vectoris%C3%A9_csp11605819.jpg"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536807" cy="1146417"/>
                  <wp:effectExtent l="0" t="0" r="0" b="0"/>
                  <wp:docPr id="19" name="Image 19" descr="Dessin animé, supermarché. Shelfs., supermarché, arrière-pl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sin animé, supermarché. Shelfs., supermarché, arrière-pl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27" cy="117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</w:tc>
        <w:tc>
          <w:tcPr>
            <w:tcW w:w="3848" w:type="dxa"/>
          </w:tcPr>
          <w:p w:rsidR="007864FF" w:rsidRDefault="007864FF" w:rsidP="007864FF">
            <w:pPr>
              <w:jc w:val="center"/>
            </w:pPr>
            <w:r>
              <w:t>Des gens / des habitants</w:t>
            </w:r>
          </w:p>
          <w:p w:rsidR="007864FF" w:rsidRDefault="007864FF" w:rsidP="007864FF">
            <w:r>
              <w:fldChar w:fldCharType="begin"/>
            </w:r>
            <w:r>
              <w:instrText xml:space="preserve"> INCLUDEPICTURE "/var/folders/1h/kk_mlnzn10s61khq9rm6myx80000gn/T/com.microsoft.Word/WebArchiveCopyPasteTempFiles/16375221-un-groupe-de-gens-de-dessin-anim%C3%A9-de-mode-pour-jeunes.jpg"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144921" cy="1238288"/>
                  <wp:effectExtent l="0" t="0" r="0" b="6350"/>
                  <wp:docPr id="20" name="Image 20" descr="Un Groupe De Gens De Dessin Animé De Mode Pour Jeunes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n Groupe De Gens De Dessin Animé De Mode Pour Jeunes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31" cy="12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864FF" w:rsidRDefault="007864FF" w:rsidP="007864FF">
            <w:pPr>
              <w:jc w:val="center"/>
            </w:pPr>
          </w:p>
        </w:tc>
        <w:tc>
          <w:tcPr>
            <w:tcW w:w="3848" w:type="dxa"/>
          </w:tcPr>
          <w:p w:rsidR="007864FF" w:rsidRDefault="001F726E" w:rsidP="007864FF">
            <w:pPr>
              <w:jc w:val="center"/>
            </w:pPr>
            <w:r>
              <w:t>Un entrepôt</w:t>
            </w:r>
          </w:p>
          <w:p w:rsidR="001F726E" w:rsidRDefault="001F726E" w:rsidP="001F726E">
            <w:r>
              <w:fldChar w:fldCharType="begin"/>
            </w:r>
            <w:r>
              <w:instrText xml:space="preserve"> INCLUDEPICTURE "/var/folders/1h/kk_mlnzn10s61khq9rm6myx80000gn/T/com.microsoft.Word/WebArchiveCopyPasteTempFiles/67520384-entrep%C3%B4t-industriel-avec-ic%C3%B4ne-de-deux-portes-illustration-de-dessin-anim%C3%A9-d-entrep%C3%B4t-industriel-avec-deux-i.jpg"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301110" cy="1301110"/>
                  <wp:effectExtent l="0" t="0" r="0" b="0"/>
                  <wp:docPr id="21" name="Image 21" descr="Entrepôt Industriel Avec Icône De Deux Portes. Illustratio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Entrepôt Industriel Avec Icône De Deux Portes. Illustratio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76" cy="131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1F726E" w:rsidRDefault="001F726E" w:rsidP="007864FF">
            <w:pPr>
              <w:jc w:val="center"/>
            </w:pPr>
          </w:p>
        </w:tc>
      </w:tr>
    </w:tbl>
    <w:p w:rsidR="00D23DA4" w:rsidRDefault="001F726E">
      <w:bookmarkStart w:id="0" w:name="_GoBack"/>
      <w:bookmarkEnd w:id="0"/>
    </w:p>
    <w:sectPr w:rsidR="00D23DA4" w:rsidSect="00CF18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2"/>
    <w:rsid w:val="001F726E"/>
    <w:rsid w:val="002139B8"/>
    <w:rsid w:val="00595241"/>
    <w:rsid w:val="007748BC"/>
    <w:rsid w:val="007864FF"/>
    <w:rsid w:val="00922C4F"/>
    <w:rsid w:val="00C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2CD50"/>
  <w15:chartTrackingRefBased/>
  <w15:docId w15:val="{F6A0B608-66C4-5140-B642-7564C8E3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2020-04-27T07:29:00Z</dcterms:created>
  <dcterms:modified xsi:type="dcterms:W3CDTF">2020-04-27T07:52:00Z</dcterms:modified>
</cp:coreProperties>
</file>