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AE" w:rsidRDefault="00F64777">
      <w:r w:rsidRPr="0018420D">
        <w:rPr>
          <w:i/>
        </w:rPr>
        <w:t>Zita, la fille de l’espace</w:t>
      </w:r>
      <w:r>
        <w:t xml:space="preserve">, T1, Ben </w:t>
      </w:r>
      <w:proofErr w:type="spellStart"/>
      <w:r>
        <w:t>Hatke</w:t>
      </w:r>
      <w:proofErr w:type="spellEnd"/>
    </w:p>
    <w:p w:rsidR="0018420D" w:rsidRDefault="0018420D"/>
    <w:p w:rsidR="00F64777" w:rsidRDefault="00F64777">
      <w:r>
        <w:t xml:space="preserve">* vidéo de présentation en version originale : </w:t>
      </w:r>
      <w:hyperlink r:id="rId5" w:history="1">
        <w:r w:rsidRPr="000B50AF">
          <w:rPr>
            <w:rStyle w:val="Lienhypertexte"/>
          </w:rPr>
          <w:t>https</w:t>
        </w:r>
        <w:r w:rsidRPr="000B50AF">
          <w:rPr>
            <w:rStyle w:val="Lienhypertexte"/>
          </w:rPr>
          <w:t>:</w:t>
        </w:r>
        <w:r w:rsidRPr="000B50AF">
          <w:rPr>
            <w:rStyle w:val="Lienhypertexte"/>
          </w:rPr>
          <w:t>//www.youtube.com/watch?v=gzEQXUWIHgY</w:t>
        </w:r>
      </w:hyperlink>
    </w:p>
    <w:p w:rsidR="00F64777" w:rsidRDefault="00F64777">
      <w:r>
        <w:t>* inventez un autre univers quand le bouton poussoir est actionné (chapitre 2)</w:t>
      </w:r>
    </w:p>
    <w:p w:rsidR="00F64777" w:rsidRDefault="00F64777">
      <w:r>
        <w:t>* réaliser une Zita propulsée comme au début du chapitre 2 (ou faire la même chose pour d’autres personnages)</w:t>
      </w:r>
    </w:p>
    <w:p w:rsidR="00F64777" w:rsidRDefault="00F64777">
      <w:r>
        <w:t>* réaliser des monstres du livre en production plastique</w:t>
      </w:r>
    </w:p>
    <w:p w:rsidR="00F64777" w:rsidRDefault="00F64777">
      <w:r>
        <w:t>* référents :</w:t>
      </w:r>
    </w:p>
    <w:p w:rsidR="00F64777" w:rsidRDefault="00F64777">
      <w:r>
        <w:t>- le personnage de Pipeau : le joueur de flûte de Hameln</w:t>
      </w:r>
    </w:p>
    <w:p w:rsidR="00F64777" w:rsidRDefault="00F64777">
      <w:r>
        <w:t xml:space="preserve">- les </w:t>
      </w:r>
      <w:proofErr w:type="spellStart"/>
      <w:r>
        <w:t>Crabouilles</w:t>
      </w:r>
      <w:proofErr w:type="spellEnd"/>
      <w:r>
        <w:t>-Tout p.57 : les bottes de 7 lieues</w:t>
      </w:r>
    </w:p>
    <w:p w:rsidR="002D1C61" w:rsidRDefault="002D1C61">
      <w:r>
        <w:t>-  référence</w:t>
      </w:r>
      <w:r>
        <w:t xml:space="preserve"> au monde de </w:t>
      </w:r>
      <w:proofErr w:type="spellStart"/>
      <w:r>
        <w:t>Chihiro</w:t>
      </w:r>
      <w:proofErr w:type="spellEnd"/>
      <w:r>
        <w:t xml:space="preserve"> : un personnage avec un masque comparable (Sans visage) à repérer dans la foule des monstres </w:t>
      </w:r>
      <w:hyperlink r:id="rId6" w:history="1">
        <w:r w:rsidRPr="000B50AF">
          <w:rPr>
            <w:rStyle w:val="Lienhypertexte"/>
          </w:rPr>
          <w:t>http://www.univers-ghibli.fr/personnagesVC.php</w:t>
        </w:r>
      </w:hyperlink>
      <w:r>
        <w:t xml:space="preserve"> </w:t>
      </w:r>
    </w:p>
    <w:p w:rsidR="002D1C61" w:rsidRDefault="002D1C61">
      <w:r>
        <w:t>- les supers héros : Zita revêt un costume</w:t>
      </w:r>
    </w:p>
    <w:p w:rsidR="00F64777" w:rsidRDefault="00F64777">
      <w:r>
        <w:t xml:space="preserve">* le personnage de Mulot (la souris) avec un transcripteur autour du cou qui imprime des smileys, </w:t>
      </w:r>
      <w:proofErr w:type="gramStart"/>
      <w:r>
        <w:t>reflets</w:t>
      </w:r>
      <w:proofErr w:type="gramEnd"/>
      <w:r>
        <w:t xml:space="preserve"> de ses émotions (émoticons) : lui inventer d’autres expressions.</w:t>
      </w:r>
    </w:p>
    <w:p w:rsidR="00F64777" w:rsidRDefault="00F64777">
      <w:r>
        <w:t xml:space="preserve">* double page du « guide </w:t>
      </w:r>
      <w:proofErr w:type="spellStart"/>
      <w:r>
        <w:t>Gilliam</w:t>
      </w:r>
      <w:proofErr w:type="spellEnd"/>
      <w:r>
        <w:t xml:space="preserve"> des espèces intelligentes » p.60-61 : faire imaginer d’autres pages en présentant des monstres visibles au chapitre 2 (clin d’œil à Terry </w:t>
      </w:r>
      <w:proofErr w:type="spellStart"/>
      <w:r>
        <w:t>Gilliam</w:t>
      </w:r>
      <w:proofErr w:type="spellEnd"/>
      <w:r>
        <w:t xml:space="preserve"> ? à Star </w:t>
      </w:r>
      <w:proofErr w:type="spellStart"/>
      <w:r>
        <w:t>wars</w:t>
      </w:r>
      <w:proofErr w:type="spellEnd"/>
      <w:r>
        <w:t xml:space="preserve"> avec l’épisode de la cantina ?)</w:t>
      </w:r>
    </w:p>
    <w:p w:rsidR="00F64777" w:rsidRDefault="002D1C61">
      <w:r>
        <w:t>* univers chevaleresque : château, armure, herse p.122, chariot p.124, geôle p.124, « je suis le gardien du donjon » p.130, gardes, parchemins p.165, « roi » p.181, prophétie</w:t>
      </w:r>
    </w:p>
    <w:p w:rsidR="002D1C61" w:rsidRDefault="002D1C61">
      <w:r>
        <w:t>* mots valises : ex. « </w:t>
      </w:r>
      <w:proofErr w:type="spellStart"/>
      <w:r>
        <w:t>portifrice</w:t>
      </w:r>
      <w:proofErr w:type="spellEnd"/>
      <w:r>
        <w:t> » p.133 (dentifrice qui fait une porte)</w:t>
      </w:r>
    </w:p>
    <w:p w:rsidR="002D1C61" w:rsidRDefault="002D1C61">
      <w:r>
        <w:t xml:space="preserve">* fin de l’aventure : Joseph peut repartir mais pas Zita : que va-t-il lui arriver ? </w:t>
      </w:r>
      <w:proofErr w:type="gramStart"/>
      <w:r>
        <w:t>comment</w:t>
      </w:r>
      <w:proofErr w:type="gramEnd"/>
      <w:r>
        <w:t xml:space="preserve"> va-t-elle rentrer chez elle ?</w:t>
      </w:r>
      <w:r w:rsidR="0018420D">
        <w:t xml:space="preserve"> </w:t>
      </w:r>
    </w:p>
    <w:p w:rsidR="0018420D" w:rsidRDefault="0018420D">
      <w:r>
        <w:t xml:space="preserve">Vidéo de présentation des 2 premiers tomes : </w:t>
      </w:r>
      <w:hyperlink r:id="rId7" w:history="1">
        <w:r w:rsidRPr="000B50AF">
          <w:rPr>
            <w:rStyle w:val="Lienhypertexte"/>
          </w:rPr>
          <w:t>https://www.you</w:t>
        </w:r>
        <w:r w:rsidRPr="000B50AF">
          <w:rPr>
            <w:rStyle w:val="Lienhypertexte"/>
          </w:rPr>
          <w:t>t</w:t>
        </w:r>
        <w:r w:rsidRPr="000B50AF">
          <w:rPr>
            <w:rStyle w:val="Lienhypertexte"/>
          </w:rPr>
          <w:t>ube.com/watch?v=brSNxOO5oIQ</w:t>
        </w:r>
      </w:hyperlink>
      <w:r>
        <w:t xml:space="preserve"> </w:t>
      </w:r>
    </w:p>
    <w:p w:rsidR="0018420D" w:rsidRDefault="0018420D">
      <w:r>
        <w:t xml:space="preserve">Autres vidéos : tome 3 : </w:t>
      </w:r>
      <w:hyperlink r:id="rId8" w:history="1">
        <w:r w:rsidRPr="000B50AF">
          <w:rPr>
            <w:rStyle w:val="Lienhypertexte"/>
          </w:rPr>
          <w:t>https://www.youtube</w:t>
        </w:r>
        <w:r w:rsidRPr="000B50AF">
          <w:rPr>
            <w:rStyle w:val="Lienhypertexte"/>
          </w:rPr>
          <w:t>.</w:t>
        </w:r>
        <w:r w:rsidRPr="000B50AF">
          <w:rPr>
            <w:rStyle w:val="Lienhypertexte"/>
          </w:rPr>
          <w:t>com/watch?v=L-_rZNxo9_c</w:t>
        </w:r>
      </w:hyperlink>
      <w:r>
        <w:t xml:space="preserve">  </w:t>
      </w:r>
      <w:hyperlink r:id="rId9" w:history="1">
        <w:r w:rsidRPr="000B50AF">
          <w:rPr>
            <w:rStyle w:val="Lienhypertexte"/>
          </w:rPr>
          <w:t>https://www.youtube.com/watch</w:t>
        </w:r>
        <w:r w:rsidRPr="000B50AF">
          <w:rPr>
            <w:rStyle w:val="Lienhypertexte"/>
          </w:rPr>
          <w:t>?</w:t>
        </w:r>
        <w:r w:rsidRPr="000B50AF">
          <w:rPr>
            <w:rStyle w:val="Lienhypertexte"/>
          </w:rPr>
          <w:t>v=L-_rZNxo9_c</w:t>
        </w:r>
      </w:hyperlink>
      <w:r>
        <w:t xml:space="preserve"> </w:t>
      </w:r>
      <w:bookmarkStart w:id="0" w:name="_GoBack"/>
      <w:bookmarkEnd w:id="0"/>
    </w:p>
    <w:sectPr w:rsidR="0018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77"/>
    <w:rsid w:val="0018420D"/>
    <w:rsid w:val="002D1C61"/>
    <w:rsid w:val="002E63B2"/>
    <w:rsid w:val="0085755B"/>
    <w:rsid w:val="00B335AE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7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7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_rZNxo9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SNxOO5o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-ghibli.fr/personnagesVC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zEQXUWIHg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-_rZNxo9_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3</cp:revision>
  <dcterms:created xsi:type="dcterms:W3CDTF">2015-08-29T12:08:00Z</dcterms:created>
  <dcterms:modified xsi:type="dcterms:W3CDTF">2015-08-29T12:39:00Z</dcterms:modified>
</cp:coreProperties>
</file>