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3C" w:rsidRDefault="00E32E3C"/>
    <w:p w:rsidR="001C4478" w:rsidRDefault="001C4478" w:rsidP="001C447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1C1C1C"/>
          <w:sz w:val="88"/>
          <w:szCs w:val="88"/>
          <w:lang/>
        </w:rPr>
      </w:pPr>
      <w:r>
        <w:rPr>
          <w:rFonts w:ascii="Liberation Serif" w:hAnsi="Liberation Serif" w:cs="Liberation Serif"/>
          <w:color w:val="1C1C1C"/>
          <w:sz w:val="88"/>
          <w:szCs w:val="88"/>
          <w:lang/>
        </w:rPr>
        <w:t>La moto</w:t>
      </w:r>
    </w:p>
    <w:p w:rsidR="001C4478" w:rsidRDefault="001C4478" w:rsidP="001C44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1C4478" w:rsidRDefault="001C4478" w:rsidP="001C44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1C4478" w:rsidRDefault="001C4478" w:rsidP="001C44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C4478" w:rsidRDefault="001C4478" w:rsidP="001C44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C4478" w:rsidRDefault="001C4478" w:rsidP="001C44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C4478" w:rsidRDefault="001C4478" w:rsidP="001C447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6"/>
          <w:szCs w:val="36"/>
          <w:lang/>
        </w:rPr>
      </w:pPr>
      <w:r>
        <w:rPr>
          <w:rFonts w:ascii="Liberation Serif" w:hAnsi="Liberation Serif" w:cs="Liberation Serif"/>
          <w:sz w:val="36"/>
          <w:szCs w:val="36"/>
          <w:lang/>
        </w:rPr>
        <w:t>Véhicule automoteur à deux roues et dont le moteur est une cylindrée supérieure à 125 cm³ (abréviation de motocyclette)</w:t>
      </w:r>
    </w:p>
    <w:p w:rsidR="001C4478" w:rsidRDefault="001C4478" w:rsidP="001C44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C4478" w:rsidRDefault="001C4478" w:rsidP="001C447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1C1C1C"/>
          <w:sz w:val="36"/>
          <w:szCs w:val="36"/>
          <w:lang/>
        </w:rPr>
      </w:pPr>
      <w:r>
        <w:rPr>
          <w:rFonts w:ascii="Liberation Serif" w:hAnsi="Liberation Serif" w:cs="Liberation Serif"/>
          <w:color w:val="1C1C1C"/>
          <w:sz w:val="36"/>
          <w:szCs w:val="36"/>
          <w:lang/>
        </w:rPr>
        <w:t xml:space="preserve">Ma passion est la moto, ce mot rigolo possède deux O et deux roues ;  si on dévisse le M de moto,  elle devient alors une auto.                                                                                                                                          Mais en été, on est mieux en moto, avec le vent collant à la peau, on est libre d’accélérer, en regardant la forêt défiler.                                                                                                                                                                Laisse-moi mettre un coup d’embrayage et je te la mets en i (roue arrière)  Je peux également jouer « la symphonie » avec mon accélérateur.  </w:t>
      </w:r>
    </w:p>
    <w:p w:rsidR="001C4478" w:rsidRDefault="001C4478" w:rsidP="001C447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1C1C1C"/>
          <w:sz w:val="36"/>
          <w:szCs w:val="36"/>
          <w:lang/>
        </w:rPr>
      </w:pPr>
      <w:r>
        <w:rPr>
          <w:rFonts w:ascii="Liberation Serif" w:hAnsi="Liberation Serif" w:cs="Liberation Serif"/>
          <w:color w:val="1C1C1C"/>
          <w:sz w:val="36"/>
          <w:szCs w:val="36"/>
          <w:lang/>
        </w:rPr>
        <w:t>KTM, Kawasaki, Yamaha, Honda, ce n’est pas le monde des Mangas mais bien l’univers de moteurs surpuissants.                                                                                                                                        Le moteur de mes rêves possède 350 cm³.</w:t>
      </w:r>
    </w:p>
    <w:p w:rsidR="001C4478" w:rsidRDefault="001C4478" w:rsidP="001C447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1C1C1C"/>
          <w:sz w:val="36"/>
          <w:szCs w:val="36"/>
          <w:lang/>
        </w:rPr>
      </w:pPr>
      <w:r>
        <w:rPr>
          <w:rFonts w:ascii="Liberation Serif" w:hAnsi="Liberation Serif" w:cs="Liberation Serif"/>
          <w:color w:val="1C1C1C"/>
          <w:sz w:val="36"/>
          <w:szCs w:val="36"/>
          <w:lang/>
        </w:rPr>
        <w:t xml:space="preserve">Avec ma « bécane » plus besoin de jerricane, je vole tel un aigle au-dessus des règles.                                                   </w:t>
      </w:r>
    </w:p>
    <w:p w:rsidR="001C4478" w:rsidRDefault="001C4478" w:rsidP="001C447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1C1C1C"/>
          <w:sz w:val="36"/>
          <w:szCs w:val="36"/>
          <w:lang/>
        </w:rPr>
      </w:pPr>
      <w:r>
        <w:rPr>
          <w:rFonts w:ascii="Liberation Serif" w:hAnsi="Liberation Serif" w:cs="Liberation Serif"/>
          <w:color w:val="1C1C1C"/>
          <w:sz w:val="36"/>
          <w:szCs w:val="36"/>
          <w:lang/>
        </w:rPr>
        <w:t>Sensations fortes garanties, à pleine vitesse, sans aucune ivresse, mais fais attention à ta vie</w:t>
      </w:r>
    </w:p>
    <w:p w:rsidR="001C4478" w:rsidRDefault="001C4478" w:rsidP="001C447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1C1C1C"/>
          <w:sz w:val="24"/>
          <w:szCs w:val="24"/>
          <w:lang/>
        </w:rPr>
      </w:pPr>
      <w:r>
        <w:rPr>
          <w:rFonts w:ascii="Liberation Serif" w:hAnsi="Liberation Serif" w:cs="Liberation Serif"/>
          <w:color w:val="1C1C1C"/>
          <w:sz w:val="36"/>
          <w:szCs w:val="36"/>
          <w:lang/>
        </w:rPr>
        <w:t xml:space="preserve">Mon ami, amuse-toi et ris !!!   </w:t>
      </w:r>
      <w:r>
        <w:rPr>
          <w:rFonts w:ascii="Liberation Serif" w:hAnsi="Liberation Serif" w:cs="Liberation Serif"/>
          <w:color w:val="1C1C1C"/>
          <w:sz w:val="24"/>
          <w:szCs w:val="24"/>
          <w:lang/>
        </w:rPr>
        <w:t xml:space="preserve">     </w:t>
      </w:r>
    </w:p>
    <w:p w:rsidR="001C4478" w:rsidRDefault="001C4478" w:rsidP="001C44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C4478" w:rsidRPr="001C4478" w:rsidRDefault="001C4478">
      <w:pPr>
        <w:rPr>
          <w:lang/>
        </w:rPr>
      </w:pPr>
    </w:p>
    <w:sectPr w:rsidR="001C4478" w:rsidRPr="001C4478" w:rsidSect="00E3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4478"/>
    <w:rsid w:val="001C4478"/>
    <w:rsid w:val="00E3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1172</Characters>
  <Application>Microsoft Office Word</Application>
  <DocSecurity>0</DocSecurity>
  <Lines>9</Lines>
  <Paragraphs>2</Paragraphs>
  <ScaleCrop>false</ScaleCrop>
  <Company>Conseil General de l'Isere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CAILLET Pascal</dc:creator>
  <cp:lastModifiedBy>CAILLET Pascal</cp:lastModifiedBy>
  <cp:revision>1</cp:revision>
  <dcterms:created xsi:type="dcterms:W3CDTF">2019-06-12T06:46:00Z</dcterms:created>
  <dcterms:modified xsi:type="dcterms:W3CDTF">2019-06-12T06:48:00Z</dcterms:modified>
</cp:coreProperties>
</file>