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7C" w:rsidRDefault="00093C7C" w:rsidP="00093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3750478</wp:posOffset>
            </wp:positionH>
            <wp:positionV relativeFrom="paragraph">
              <wp:posOffset>-70940</wp:posOffset>
            </wp:positionV>
            <wp:extent cx="614405" cy="792000"/>
            <wp:effectExtent l="0" t="0" r="0" b="8255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5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962">
        <w:rPr>
          <w:rFonts w:ascii="Times New Roman" w:hAnsi="Times New Roman" w:cs="Times New Roman"/>
          <w:b/>
          <w:sz w:val="28"/>
          <w:szCs w:val="28"/>
        </w:rPr>
        <w:t>H1</w:t>
      </w:r>
      <w:r w:rsidRPr="00A84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C7C" w:rsidRPr="00A84F4A" w:rsidRDefault="00093C7C" w:rsidP="00093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F4A">
        <w:rPr>
          <w:rFonts w:ascii="Times New Roman" w:hAnsi="Times New Roman" w:cs="Times New Roman"/>
          <w:b/>
          <w:sz w:val="28"/>
          <w:szCs w:val="28"/>
          <w:u w:val="single"/>
        </w:rPr>
        <w:t>Comment choisir entre on et ont ;</w:t>
      </w:r>
    </w:p>
    <w:p w:rsidR="00093C7C" w:rsidRPr="00A84F4A" w:rsidRDefault="00093C7C" w:rsidP="00093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F4A">
        <w:rPr>
          <w:rFonts w:ascii="Times New Roman" w:hAnsi="Times New Roman" w:cs="Times New Roman"/>
          <w:b/>
          <w:sz w:val="28"/>
          <w:szCs w:val="28"/>
          <w:u w:val="single"/>
        </w:rPr>
        <w:t>on a et on n’a …. (pas) </w:t>
      </w:r>
      <w:r w:rsidRPr="00A84F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?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column">
              <wp:posOffset>-79171</wp:posOffset>
            </wp:positionH>
            <wp:positionV relativeFrom="paragraph">
              <wp:posOffset>69766</wp:posOffset>
            </wp:positionV>
            <wp:extent cx="449580" cy="539750"/>
            <wp:effectExtent l="0" t="0" r="7620" b="0"/>
            <wp:wrapTight wrapText="bothSides">
              <wp:wrapPolygon edited="0">
                <wp:start x="0" y="0"/>
                <wp:lineTo x="0" y="20584"/>
                <wp:lineTo x="21051" y="20584"/>
                <wp:lineTo x="21051" y="0"/>
                <wp:lineTo x="0" y="0"/>
              </wp:wrapPolygon>
            </wp:wrapTight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C7C" w:rsidRPr="00A84F4A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</w:t>
      </w:r>
      <w:r w:rsidRPr="00A84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F4A">
        <w:rPr>
          <w:rFonts w:ascii="Times New Roman" w:hAnsi="Times New Roman" w:cs="Times New Roman"/>
          <w:bCs/>
          <w:sz w:val="24"/>
          <w:szCs w:val="24"/>
        </w:rPr>
        <w:t xml:space="preserve">est </w:t>
      </w:r>
      <w:r w:rsidRPr="00A84F4A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pronom personnel</w:t>
      </w:r>
      <w:r w:rsidRPr="00A84F4A">
        <w:rPr>
          <w:rFonts w:ascii="Times New Roman" w:hAnsi="Times New Roman" w:cs="Times New Roman"/>
          <w:sz w:val="24"/>
          <w:szCs w:val="24"/>
        </w:rPr>
        <w:t xml:space="preserve">. </w:t>
      </w:r>
      <w:r w:rsidRPr="00A84F4A">
        <w:rPr>
          <w:rFonts w:ascii="Times New Roman" w:hAnsi="Times New Roman" w:cs="Times New Roman"/>
          <w:bCs/>
          <w:sz w:val="24"/>
          <w:szCs w:val="24"/>
        </w:rPr>
        <w:t>On</w:t>
      </w:r>
      <w:r w:rsidRPr="00A84F4A">
        <w:rPr>
          <w:rFonts w:ascii="Times New Roman" w:hAnsi="Times New Roman" w:cs="Times New Roman"/>
          <w:sz w:val="24"/>
          <w:szCs w:val="24"/>
        </w:rPr>
        <w:t xml:space="preserve"> peut le remplacer par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quelqu’un</w:t>
      </w:r>
      <w:r w:rsidRPr="00A84F4A">
        <w:rPr>
          <w:rFonts w:ascii="Times New Roman" w:hAnsi="Times New Roman" w:cs="Times New Roman"/>
          <w:sz w:val="24"/>
          <w:szCs w:val="24"/>
        </w:rPr>
        <w:t xml:space="preserve">,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il</w:t>
      </w:r>
      <w:r w:rsidRPr="00A84F4A">
        <w:rPr>
          <w:rFonts w:ascii="Times New Roman" w:hAnsi="Times New Roman" w:cs="Times New Roman"/>
          <w:sz w:val="24"/>
          <w:szCs w:val="24"/>
        </w:rPr>
        <w:t xml:space="preserve"> ou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elle</w:t>
      </w:r>
      <w:r w:rsidRPr="00A84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C7C" w:rsidRPr="00A84F4A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4A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A84F4A">
        <w:rPr>
          <w:rFonts w:ascii="Times New Roman" w:hAnsi="Times New Roman" w:cs="Times New Roman"/>
          <w:sz w:val="24"/>
          <w:szCs w:val="24"/>
        </w:rPr>
        <w:t xml:space="preserve"> : </w:t>
      </w:r>
      <w:r w:rsidRPr="00C50072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rit !</w:t>
      </w:r>
    </w:p>
    <w:p w:rsidR="00093C7C" w:rsidRPr="00A84F4A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4F4A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A8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84F4A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A84F4A">
        <w:rPr>
          <w:rFonts w:ascii="Times New Roman" w:hAnsi="Times New Roman" w:cs="Times New Roman"/>
          <w:bCs/>
          <w:sz w:val="24"/>
          <w:szCs w:val="24"/>
        </w:rPr>
        <w:t>rit !</w:t>
      </w:r>
      <w:r w:rsidRPr="00C50072">
        <w:rPr>
          <w:noProof/>
          <w:lang w:eastAsia="fr-FR"/>
        </w:rPr>
        <w:t xml:space="preserve"> </w:t>
      </w:r>
    </w:p>
    <w:p w:rsidR="00093C7C" w:rsidRPr="00A84F4A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F4A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93C7C" w:rsidRPr="00A84F4A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149572</wp:posOffset>
            </wp:positionV>
            <wp:extent cx="649238" cy="540000"/>
            <wp:effectExtent l="0" t="0" r="0" b="0"/>
            <wp:wrapTight wrapText="bothSides">
              <wp:wrapPolygon edited="0">
                <wp:start x="0" y="0"/>
                <wp:lineTo x="0" y="20584"/>
                <wp:lineTo x="20924" y="20584"/>
                <wp:lineTo x="20924" y="0"/>
                <wp:lineTo x="0" y="0"/>
              </wp:wrapPolygon>
            </wp:wrapTight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C7C" w:rsidRPr="00A84F4A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Ont</w:t>
      </w:r>
      <w:r w:rsidRPr="00A84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F4A">
        <w:rPr>
          <w:rFonts w:ascii="Times New Roman" w:hAnsi="Times New Roman" w:cs="Times New Roman"/>
          <w:sz w:val="24"/>
          <w:szCs w:val="24"/>
        </w:rPr>
        <w:t xml:space="preserve">est la forme conjuguée du verbe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avoir</w:t>
      </w:r>
      <w:r w:rsidRPr="00A84F4A">
        <w:rPr>
          <w:rFonts w:ascii="Times New Roman" w:hAnsi="Times New Roman" w:cs="Times New Roman"/>
          <w:sz w:val="24"/>
          <w:szCs w:val="24"/>
        </w:rPr>
        <w:t xml:space="preserve"> (au présent de l’indicatif, à la troisième personne du pluriel). On peut changer le temps ou la personne.</w:t>
      </w:r>
    </w:p>
    <w:p w:rsidR="00093C7C" w:rsidRPr="00A84F4A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4A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A84F4A">
        <w:rPr>
          <w:rFonts w:ascii="Times New Roman" w:hAnsi="Times New Roman" w:cs="Times New Roman"/>
          <w:sz w:val="24"/>
          <w:szCs w:val="24"/>
        </w:rPr>
        <w:t xml:space="preserve"> : Les absents </w:t>
      </w:r>
      <w:r w:rsidRPr="00A84F4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ont</w:t>
      </w:r>
      <w:r w:rsidRPr="00A84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4F4A">
        <w:rPr>
          <w:rFonts w:ascii="Times New Roman" w:hAnsi="Times New Roman" w:cs="Times New Roman"/>
          <w:sz w:val="24"/>
          <w:szCs w:val="24"/>
        </w:rPr>
        <w:t xml:space="preserve">toujours tort. </w:t>
      </w:r>
    </w:p>
    <w:p w:rsidR="00093C7C" w:rsidRPr="00A84F4A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4F4A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A84F4A">
        <w:rPr>
          <w:rFonts w:ascii="Times New Roman" w:hAnsi="Times New Roman" w:cs="Times New Roman"/>
          <w:sz w:val="24"/>
          <w:szCs w:val="24"/>
        </w:rPr>
        <w:t xml:space="preserve"> Les absents </w:t>
      </w:r>
      <w:r w:rsidRPr="00A84F4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avaient</w:t>
      </w:r>
      <w:r w:rsidRPr="00A84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4F4A">
        <w:rPr>
          <w:rFonts w:ascii="Times New Roman" w:hAnsi="Times New Roman" w:cs="Times New Roman"/>
          <w:sz w:val="24"/>
          <w:szCs w:val="24"/>
        </w:rPr>
        <w:t>toujours tort.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4A">
        <w:rPr>
          <w:rFonts w:ascii="Times New Roman" w:hAnsi="Times New Roman" w:cs="Times New Roman"/>
          <w:sz w:val="24"/>
          <w:szCs w:val="24"/>
        </w:rPr>
        <w:t xml:space="preserve">  </w:t>
      </w:r>
      <w:r w:rsidRPr="00A84F4A">
        <w:rPr>
          <w:rFonts w:ascii="Times New Roman" w:hAnsi="Times New Roman" w:cs="Times New Roman"/>
          <w:sz w:val="24"/>
          <w:szCs w:val="24"/>
        </w:rPr>
        <w:tab/>
      </w:r>
      <w:r w:rsidRPr="00A84F4A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A84F4A">
        <w:rPr>
          <w:rFonts w:ascii="Times New Roman" w:hAnsi="Times New Roman" w:cs="Times New Roman"/>
          <w:sz w:val="24"/>
          <w:szCs w:val="24"/>
        </w:rPr>
        <w:t xml:space="preserve"> Les absents </w:t>
      </w:r>
      <w:r w:rsidRPr="00A84F4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auront</w:t>
      </w:r>
      <w:r w:rsidRPr="00A84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4F4A">
        <w:rPr>
          <w:rFonts w:ascii="Times New Roman" w:hAnsi="Times New Roman" w:cs="Times New Roman"/>
          <w:sz w:val="24"/>
          <w:szCs w:val="24"/>
        </w:rPr>
        <w:t xml:space="preserve">toujours tort. </w:t>
      </w:r>
    </w:p>
    <w:p w:rsidR="00093C7C" w:rsidRPr="00A84F4A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4F4A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A84F4A">
        <w:rPr>
          <w:rFonts w:ascii="Times New Roman" w:hAnsi="Times New Roman" w:cs="Times New Roman"/>
          <w:sz w:val="24"/>
          <w:szCs w:val="24"/>
        </w:rPr>
        <w:t xml:space="preserve"> </w:t>
      </w:r>
      <w:r w:rsidRPr="00A84F4A">
        <w:rPr>
          <w:rFonts w:ascii="Times New Roman" w:hAnsi="Times New Roman" w:cs="Times New Roman"/>
          <w:b/>
          <w:sz w:val="24"/>
          <w:szCs w:val="24"/>
        </w:rPr>
        <w:t>Nous</w:t>
      </w:r>
      <w:r w:rsidRPr="00A84F4A">
        <w:rPr>
          <w:rFonts w:ascii="Times New Roman" w:hAnsi="Times New Roman" w:cs="Times New Roman"/>
          <w:sz w:val="24"/>
          <w:szCs w:val="24"/>
        </w:rPr>
        <w:t xml:space="preserve"> </w:t>
      </w:r>
      <w:r w:rsidRPr="00A84F4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avons</w:t>
      </w:r>
      <w:r w:rsidRPr="00A84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4F4A">
        <w:rPr>
          <w:rFonts w:ascii="Times New Roman" w:hAnsi="Times New Roman" w:cs="Times New Roman"/>
          <w:sz w:val="24"/>
          <w:szCs w:val="24"/>
        </w:rPr>
        <w:t>toujours tort.</w:t>
      </w:r>
    </w:p>
    <w:p w:rsidR="00093C7C" w:rsidRPr="00A84F4A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F4A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093C7C" w:rsidRPr="00A84F4A" w:rsidRDefault="004F1D8A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.45pt;margin-top:12.75pt;width:35.3pt;height:42.8pt;z-index:251960320;mso-position-horizontal-relative:text;mso-position-vertical-relative:text;mso-width-relative:page;mso-height-relative:page" wrapcoords="-460 0 -460 21221 21600 21221 21600 0 -460 0">
            <v:imagedata r:id="rId10" o:title=""/>
            <w10:wrap type="tight"/>
          </v:shape>
          <o:OLEObject Type="Embed" ProgID="PBrush" ShapeID="_x0000_s1043" DrawAspect="Content" ObjectID="_1569254286" r:id="rId11"/>
        </w:object>
      </w:r>
    </w:p>
    <w:p w:rsidR="00093C7C" w:rsidRPr="00A84F4A" w:rsidRDefault="00093C7C" w:rsidP="00093C7C">
      <w:pPr>
        <w:pStyle w:val="Corpsdetex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N’ … pas</w:t>
      </w:r>
      <w:r w:rsidRPr="00A84F4A">
        <w:rPr>
          <w:rFonts w:ascii="Times New Roman" w:hAnsi="Times New Roman" w:cs="Times New Roman"/>
          <w:sz w:val="24"/>
          <w:szCs w:val="24"/>
        </w:rPr>
        <w:t xml:space="preserve"> marque </w:t>
      </w:r>
      <w:r w:rsidRPr="00A84F4A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négation</w:t>
      </w:r>
      <w:r w:rsidRPr="00A84F4A">
        <w:rPr>
          <w:rFonts w:ascii="Times New Roman" w:hAnsi="Times New Roman" w:cs="Times New Roman"/>
          <w:sz w:val="24"/>
          <w:szCs w:val="24"/>
        </w:rPr>
        <w:t xml:space="preserve">, il faut donc vérifier le sens de la phrase pour ne pas confondre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 a</w:t>
      </w:r>
      <w:r w:rsidRPr="00A84F4A">
        <w:rPr>
          <w:rFonts w:ascii="Times New Roman" w:hAnsi="Times New Roman" w:cs="Times New Roman"/>
          <w:sz w:val="24"/>
          <w:szCs w:val="24"/>
        </w:rPr>
        <w:t xml:space="preserve"> (phrase affirmative) et </w:t>
      </w:r>
      <w:r w:rsidRPr="001657D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 n’a</w:t>
      </w:r>
      <w:r w:rsidRPr="00A84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F4A">
        <w:rPr>
          <w:rFonts w:ascii="Times New Roman" w:hAnsi="Times New Roman" w:cs="Times New Roman"/>
          <w:sz w:val="24"/>
          <w:szCs w:val="24"/>
        </w:rPr>
        <w:t>(phrase négative).</w:t>
      </w:r>
    </w:p>
    <w:p w:rsidR="00093C7C" w:rsidRPr="00A84F4A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93C7C" w:rsidRPr="00A84F4A" w:rsidRDefault="00B755B8" w:rsidP="00093C7C">
      <w:pPr>
        <w:pStyle w:val="Corpsdetexte2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172720</wp:posOffset>
                </wp:positionV>
                <wp:extent cx="198120" cy="29845"/>
                <wp:effectExtent l="0" t="38100" r="0" b="8255"/>
                <wp:wrapNone/>
                <wp:docPr id="351" name="Forme libr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29845"/>
                        </a:xfrm>
                        <a:custGeom>
                          <a:avLst/>
                          <a:gdLst>
                            <a:gd name="connsiteX0" fmla="*/ 0 w 198407"/>
                            <a:gd name="connsiteY0" fmla="*/ 21181 h 29807"/>
                            <a:gd name="connsiteX1" fmla="*/ 163902 w 198407"/>
                            <a:gd name="connsiteY1" fmla="*/ 12555 h 29807"/>
                            <a:gd name="connsiteX2" fmla="*/ 198407 w 198407"/>
                            <a:gd name="connsiteY2" fmla="*/ 29807 h 29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8407" h="29807">
                              <a:moveTo>
                                <a:pt x="0" y="21181"/>
                              </a:moveTo>
                              <a:cubicBezTo>
                                <a:pt x="75939" y="-9195"/>
                                <a:pt x="39848" y="-2040"/>
                                <a:pt x="163902" y="12555"/>
                              </a:cubicBezTo>
                              <a:cubicBezTo>
                                <a:pt x="186370" y="15198"/>
                                <a:pt x="186602" y="18002"/>
                                <a:pt x="198407" y="2980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5105" id="Forme libre 351" o:spid="_x0000_s1026" style="position:absolute;margin-left:82.05pt;margin-top:13.6pt;width:15.6pt;height:2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8407,29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" path="m,21181c75939,-9195,39848,-2040,163902,12555v22468,2643,22700,5447,34505,17252e" filled="f" strokecolor="black [3200]" strokeweight=".5pt">
                <v:stroke joinstyle="miter"/>
                <v:path arrowok="t" o:connecttype="custom" o:connectlocs="0,21208;163665,12571;198120,2984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167640</wp:posOffset>
                </wp:positionV>
                <wp:extent cx="232410" cy="224155"/>
                <wp:effectExtent l="0" t="0" r="0" b="4445"/>
                <wp:wrapNone/>
                <wp:docPr id="350" name="Ellips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" cy="224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91BB9" id="Ellipse 350" o:spid="_x0000_s1026" style="position:absolute;margin-left:94.3pt;margin-top:13.2pt;width:18.3pt;height:17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" filled="f" strokecolor="black [3213]" strokeweight="1pt">
                <v:stroke joinstyle="miter"/>
                <v:path arrowok="t"/>
              </v:oval>
            </w:pict>
          </mc:Fallback>
        </mc:AlternateContent>
      </w:r>
      <w:r w:rsidR="00093C7C" w:rsidRPr="00A84F4A">
        <w:rPr>
          <w:rFonts w:ascii="Times New Roman" w:hAnsi="Times New Roman" w:cs="Times New Roman"/>
          <w:sz w:val="24"/>
          <w:szCs w:val="24"/>
          <w:u w:val="single"/>
        </w:rPr>
        <w:t>Exemples</w:t>
      </w:r>
      <w:r w:rsidR="00093C7C" w:rsidRPr="00A84F4A">
        <w:rPr>
          <w:rFonts w:ascii="Times New Roman" w:hAnsi="Times New Roman" w:cs="Times New Roman"/>
          <w:sz w:val="24"/>
          <w:szCs w:val="24"/>
        </w:rPr>
        <w:t xml:space="preserve"> : </w:t>
      </w:r>
      <w:r w:rsidR="00093C7C" w:rsidRPr="00A84F4A">
        <w:rPr>
          <w:rFonts w:ascii="Times New Roman" w:hAnsi="Times New Roman" w:cs="Times New Roman"/>
          <w:b/>
          <w:bCs/>
          <w:sz w:val="24"/>
          <w:szCs w:val="24"/>
        </w:rPr>
        <w:t>On a</w:t>
      </w:r>
      <w:r w:rsidR="00093C7C" w:rsidRPr="00A84F4A">
        <w:rPr>
          <w:rFonts w:ascii="Times New Roman" w:hAnsi="Times New Roman" w:cs="Times New Roman"/>
          <w:sz w:val="24"/>
          <w:szCs w:val="24"/>
        </w:rPr>
        <w:t xml:space="preserve"> un chat (</w:t>
      </w:r>
      <w:r w:rsidR="00093C7C">
        <w:rPr>
          <w:rFonts w:ascii="Times New Roman" w:hAnsi="Times New Roman" w:cs="Times New Roman"/>
          <w:sz w:val="24"/>
          <w:szCs w:val="24"/>
        </w:rPr>
        <w:t xml:space="preserve">forme </w:t>
      </w:r>
      <w:r w:rsidR="00093C7C" w:rsidRPr="00A84F4A">
        <w:rPr>
          <w:rFonts w:ascii="Times New Roman" w:hAnsi="Times New Roman" w:cs="Times New Roman"/>
          <w:sz w:val="24"/>
          <w:szCs w:val="24"/>
        </w:rPr>
        <w:t>affirmative).</w:t>
      </w:r>
    </w:p>
    <w:p w:rsidR="00093C7C" w:rsidRPr="00A84F4A" w:rsidRDefault="00B755B8" w:rsidP="00093C7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9525</wp:posOffset>
                </wp:positionV>
                <wp:extent cx="120650" cy="163830"/>
                <wp:effectExtent l="0" t="0" r="0" b="7620"/>
                <wp:wrapNone/>
                <wp:docPr id="349" name="Ellips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638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CC7BB" id="Ellipse 349" o:spid="_x0000_s1026" style="position:absolute;margin-left:74.6pt;margin-top:.75pt;width:9.5pt;height:12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" filled="f" strokecolor="black [3213]" strokeweight="1pt">
                <v:stroke joinstyle="miter"/>
                <v:path arrowok="t"/>
              </v:oval>
            </w:pict>
          </mc:Fallback>
        </mc:AlternateContent>
      </w:r>
      <w:r w:rsidR="00093C7C" w:rsidRPr="00A84F4A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</w:t>
      </w:r>
      <w:r w:rsidR="00093C7C" w:rsidRPr="00A84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 n’a</w:t>
      </w:r>
      <w:r w:rsidR="00093C7C" w:rsidRPr="00A84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de chat (</w:t>
      </w:r>
      <w:r w:rsidR="00093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forme </w:t>
      </w:r>
      <w:r w:rsidR="00093C7C" w:rsidRPr="00A84F4A">
        <w:rPr>
          <w:rFonts w:ascii="Times New Roman" w:hAnsi="Times New Roman" w:cs="Times New Roman"/>
          <w:color w:val="000000" w:themeColor="text1"/>
          <w:sz w:val="24"/>
          <w:szCs w:val="24"/>
        </w:rPr>
        <w:t>négative).</w:t>
      </w:r>
    </w:p>
    <w:p w:rsidR="00093C7C" w:rsidRDefault="00093C7C" w:rsidP="00093C7C">
      <w:pPr>
        <w:jc w:val="both"/>
      </w:pPr>
    </w:p>
    <w:p w:rsidR="00093C7C" w:rsidRDefault="00093C7C" w:rsidP="00093C7C">
      <w:pPr>
        <w:jc w:val="both"/>
        <w:rPr>
          <w:bCs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C7C" w:rsidSect="008A6DC9">
      <w:pgSz w:w="8391" w:h="11907" w:code="11"/>
      <w:pgMar w:top="709" w:right="736" w:bottom="56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8A" w:rsidRDefault="004F1D8A" w:rsidP="00B028A7">
      <w:pPr>
        <w:spacing w:after="0" w:line="240" w:lineRule="auto"/>
      </w:pPr>
      <w:r>
        <w:separator/>
      </w:r>
    </w:p>
  </w:endnote>
  <w:endnote w:type="continuationSeparator" w:id="0">
    <w:p w:rsidR="004F1D8A" w:rsidRDefault="004F1D8A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8A" w:rsidRDefault="004F1D8A" w:rsidP="00B028A7">
      <w:pPr>
        <w:spacing w:after="0" w:line="240" w:lineRule="auto"/>
      </w:pPr>
      <w:r>
        <w:separator/>
      </w:r>
    </w:p>
  </w:footnote>
  <w:footnote w:type="continuationSeparator" w:id="0">
    <w:p w:rsidR="004F1D8A" w:rsidRDefault="004F1D8A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7"/>
    <w:rsid w:val="00002F2B"/>
    <w:rsid w:val="000278A9"/>
    <w:rsid w:val="000452AE"/>
    <w:rsid w:val="00081424"/>
    <w:rsid w:val="00093C7C"/>
    <w:rsid w:val="000B446F"/>
    <w:rsid w:val="000D11AC"/>
    <w:rsid w:val="00136FAF"/>
    <w:rsid w:val="0014515D"/>
    <w:rsid w:val="00150AF8"/>
    <w:rsid w:val="00162158"/>
    <w:rsid w:val="001657DB"/>
    <w:rsid w:val="001736CA"/>
    <w:rsid w:val="001A097F"/>
    <w:rsid w:val="001C0CC8"/>
    <w:rsid w:val="001F07BF"/>
    <w:rsid w:val="00200590"/>
    <w:rsid w:val="002B5093"/>
    <w:rsid w:val="002C1C08"/>
    <w:rsid w:val="002D0835"/>
    <w:rsid w:val="00314573"/>
    <w:rsid w:val="0035561E"/>
    <w:rsid w:val="00356BFA"/>
    <w:rsid w:val="00370758"/>
    <w:rsid w:val="00374219"/>
    <w:rsid w:val="003A27FF"/>
    <w:rsid w:val="003D2E77"/>
    <w:rsid w:val="0043027B"/>
    <w:rsid w:val="0048223C"/>
    <w:rsid w:val="004A3DB5"/>
    <w:rsid w:val="004A6962"/>
    <w:rsid w:val="004B26FB"/>
    <w:rsid w:val="004D15C1"/>
    <w:rsid w:val="004F1D8A"/>
    <w:rsid w:val="004F3070"/>
    <w:rsid w:val="00556B53"/>
    <w:rsid w:val="00560B7C"/>
    <w:rsid w:val="005A1F05"/>
    <w:rsid w:val="005B4A6D"/>
    <w:rsid w:val="00614519"/>
    <w:rsid w:val="00646FFA"/>
    <w:rsid w:val="00665466"/>
    <w:rsid w:val="00686C8E"/>
    <w:rsid w:val="006D034B"/>
    <w:rsid w:val="006D14A3"/>
    <w:rsid w:val="0070257F"/>
    <w:rsid w:val="00710DA5"/>
    <w:rsid w:val="007578C5"/>
    <w:rsid w:val="00766CC1"/>
    <w:rsid w:val="007711FD"/>
    <w:rsid w:val="007A6DBD"/>
    <w:rsid w:val="007F621C"/>
    <w:rsid w:val="00814A5B"/>
    <w:rsid w:val="0083010A"/>
    <w:rsid w:val="00835896"/>
    <w:rsid w:val="008A6DC9"/>
    <w:rsid w:val="008A7EA9"/>
    <w:rsid w:val="008B4347"/>
    <w:rsid w:val="008B501F"/>
    <w:rsid w:val="008C22B6"/>
    <w:rsid w:val="008D2F7D"/>
    <w:rsid w:val="008E53F5"/>
    <w:rsid w:val="009257E1"/>
    <w:rsid w:val="0095425A"/>
    <w:rsid w:val="00967522"/>
    <w:rsid w:val="0098515A"/>
    <w:rsid w:val="009A759D"/>
    <w:rsid w:val="00A10D3B"/>
    <w:rsid w:val="00A2352A"/>
    <w:rsid w:val="00A849E4"/>
    <w:rsid w:val="00AB36E0"/>
    <w:rsid w:val="00B028A7"/>
    <w:rsid w:val="00B05150"/>
    <w:rsid w:val="00B218F8"/>
    <w:rsid w:val="00B34BEE"/>
    <w:rsid w:val="00B443AD"/>
    <w:rsid w:val="00B556FC"/>
    <w:rsid w:val="00B755B8"/>
    <w:rsid w:val="00B83843"/>
    <w:rsid w:val="00BB2D25"/>
    <w:rsid w:val="00BB6665"/>
    <w:rsid w:val="00C10D5B"/>
    <w:rsid w:val="00C173A0"/>
    <w:rsid w:val="00C26EDE"/>
    <w:rsid w:val="00C513C7"/>
    <w:rsid w:val="00C82CA2"/>
    <w:rsid w:val="00C90E09"/>
    <w:rsid w:val="00C93793"/>
    <w:rsid w:val="00CE04A9"/>
    <w:rsid w:val="00CE0908"/>
    <w:rsid w:val="00CE371D"/>
    <w:rsid w:val="00CE67BF"/>
    <w:rsid w:val="00D25CE7"/>
    <w:rsid w:val="00D926EC"/>
    <w:rsid w:val="00DE751D"/>
    <w:rsid w:val="00E16799"/>
    <w:rsid w:val="00E2383B"/>
    <w:rsid w:val="00E71478"/>
    <w:rsid w:val="00EA0208"/>
    <w:rsid w:val="00EA35F9"/>
    <w:rsid w:val="00EB3B0C"/>
    <w:rsid w:val="00EC3662"/>
    <w:rsid w:val="00ED2F0B"/>
    <w:rsid w:val="00EF1C0E"/>
    <w:rsid w:val="00F66CC8"/>
    <w:rsid w:val="00F67149"/>
    <w:rsid w:val="00F71FBA"/>
    <w:rsid w:val="00F8461A"/>
    <w:rsid w:val="00FB248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1E69CB0-6568-4675-96DC-8C3011AC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2</cp:revision>
  <cp:lastPrinted>2017-07-13T07:17:00Z</cp:lastPrinted>
  <dcterms:created xsi:type="dcterms:W3CDTF">2017-10-11T17:12:00Z</dcterms:created>
  <dcterms:modified xsi:type="dcterms:W3CDTF">2017-10-11T17:12:00Z</dcterms:modified>
</cp:coreProperties>
</file>