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D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P5</w:t>
      </w:r>
      <w:r w:rsidR="00CE371D" w:rsidRPr="00962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371D" w:rsidRPr="009624A5" w:rsidRDefault="00CE371D" w:rsidP="00CE371D">
      <w:pPr>
        <w:spacing w:after="0" w:line="240" w:lineRule="auto"/>
        <w:jc w:val="center"/>
        <w:rPr>
          <w:rFonts w:ascii="Times New Roman" w:hAnsi="Times New Roman" w:cs="Times New Roman"/>
          <w:b/>
          <w:color w:val="00FF00"/>
          <w:sz w:val="28"/>
          <w:szCs w:val="28"/>
          <w:u w:val="single"/>
        </w:rPr>
      </w:pPr>
      <w:r w:rsidRPr="009624A5">
        <w:rPr>
          <w:rFonts w:ascii="Times New Roman" w:hAnsi="Times New Roman" w:cs="Times New Roman"/>
          <w:b/>
          <w:sz w:val="28"/>
          <w:szCs w:val="28"/>
          <w:u w:val="single"/>
        </w:rPr>
        <w:t>Comment repérer le sujet du verbe ?</w:t>
      </w:r>
    </w:p>
    <w:p w:rsidR="00CE371D" w:rsidRPr="0001502C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71D" w:rsidRPr="00901C7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7B">
        <w:rPr>
          <w:rFonts w:ascii="Times New Roman" w:hAnsi="Times New Roman" w:cs="Times New Roman"/>
          <w:sz w:val="24"/>
          <w:szCs w:val="24"/>
        </w:rPr>
        <w:t xml:space="preserve">Dans une phrase, c’est </w:t>
      </w:r>
      <w:r w:rsidRPr="00901C7B">
        <w:rPr>
          <w:rFonts w:ascii="Times New Roman" w:hAnsi="Times New Roman" w:cs="Times New Roman"/>
          <w:b/>
          <w:sz w:val="24"/>
          <w:szCs w:val="24"/>
        </w:rPr>
        <w:t>le s</w:t>
      </w:r>
      <w:r w:rsidRPr="00E71478">
        <w:rPr>
          <w:rFonts w:ascii="Times New Roman" w:hAnsi="Times New Roman" w:cs="Times New Roman"/>
          <w:b/>
          <w:sz w:val="24"/>
          <w:szCs w:val="24"/>
          <w:highlight w:val="yellow"/>
        </w:rPr>
        <w:t>ujet</w:t>
      </w:r>
      <w:r w:rsidRPr="00901C7B">
        <w:rPr>
          <w:rFonts w:ascii="Times New Roman" w:hAnsi="Times New Roman" w:cs="Times New Roman"/>
          <w:sz w:val="24"/>
          <w:szCs w:val="24"/>
        </w:rPr>
        <w:t xml:space="preserve"> qui fait varier le </w:t>
      </w:r>
      <w:r w:rsidRPr="00E71478">
        <w:rPr>
          <w:rFonts w:ascii="Times New Roman" w:hAnsi="Times New Roman" w:cs="Times New Roman"/>
          <w:b/>
          <w:sz w:val="24"/>
          <w:szCs w:val="24"/>
          <w:highlight w:val="yellow"/>
        </w:rPr>
        <w:t>verbe</w:t>
      </w:r>
      <w:r w:rsidRPr="00901C7B">
        <w:rPr>
          <w:rFonts w:ascii="Times New Roman" w:hAnsi="Times New Roman" w:cs="Times New Roman"/>
          <w:sz w:val="24"/>
          <w:szCs w:val="24"/>
        </w:rPr>
        <w:t>.</w:t>
      </w:r>
    </w:p>
    <w:p w:rsidR="00CE371D" w:rsidRPr="00901C7B" w:rsidRDefault="00CE371D" w:rsidP="00CE371D">
      <w:pPr>
        <w:pStyle w:val="Titre2"/>
        <w:jc w:val="both"/>
        <w:rPr>
          <w:b w:val="0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Dans une phrase, le </w:t>
      </w:r>
      <w:r w:rsidRPr="00E71478">
        <w:rPr>
          <w:rFonts w:ascii="Times New Roman" w:hAnsi="Times New Roman" w:cs="Times New Roman"/>
          <w:b/>
          <w:sz w:val="24"/>
          <w:szCs w:val="24"/>
          <w:highlight w:val="yellow"/>
        </w:rPr>
        <w:t>sujet</w:t>
      </w:r>
      <w:r>
        <w:rPr>
          <w:rFonts w:ascii="Times New Roman" w:hAnsi="Times New Roman" w:cs="Times New Roman"/>
          <w:sz w:val="24"/>
          <w:szCs w:val="24"/>
        </w:rPr>
        <w:t xml:space="preserve"> indique :</w:t>
      </w:r>
    </w:p>
    <w:p w:rsidR="00D503B0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C7B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78">
        <w:rPr>
          <w:rFonts w:ascii="Times New Roman" w:hAnsi="Times New Roman" w:cs="Times New Roman"/>
          <w:b/>
          <w:sz w:val="24"/>
          <w:szCs w:val="24"/>
          <w:highlight w:val="yellow"/>
        </w:rPr>
        <w:t>Qui fait l’action</w:t>
      </w:r>
      <w:r w:rsidRPr="00E7147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C7B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>Camille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jardine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71D" w:rsidRDefault="00CE371D" w:rsidP="00CE37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C2">
        <w:rPr>
          <w:rFonts w:ascii="Times New Roman" w:hAnsi="Times New Roman" w:cs="Times New Roman"/>
          <w:b/>
          <w:sz w:val="24"/>
          <w:szCs w:val="24"/>
        </w:rPr>
        <w:t>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jardine 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>Camille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3B0" w:rsidRDefault="00D503B0" w:rsidP="00CE37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C7B"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478">
        <w:rPr>
          <w:rFonts w:ascii="Times New Roman" w:hAnsi="Times New Roman" w:cs="Times New Roman"/>
          <w:b/>
          <w:sz w:val="24"/>
          <w:szCs w:val="24"/>
          <w:highlight w:val="yellow"/>
        </w:rPr>
        <w:t>Qui ou ce qui est décrit</w:t>
      </w:r>
      <w:r w:rsidRPr="00E7147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503B0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1C7B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>L’arbre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grand.</w:t>
      </w:r>
    </w:p>
    <w:p w:rsidR="00CE371D" w:rsidRPr="00901C7B" w:rsidRDefault="00CE371D" w:rsidP="00CE371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0C2">
        <w:rPr>
          <w:rFonts w:ascii="Times New Roman" w:hAnsi="Times New Roman" w:cs="Times New Roman"/>
          <w:b/>
          <w:sz w:val="24"/>
          <w:szCs w:val="24"/>
        </w:rPr>
        <w:t>Qu’est-ce qui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est</w:t>
      </w:r>
      <w:r>
        <w:rPr>
          <w:rFonts w:ascii="Times New Roman" w:hAnsi="Times New Roman" w:cs="Times New Roman"/>
          <w:sz w:val="24"/>
          <w:szCs w:val="24"/>
        </w:rPr>
        <w:t xml:space="preserve"> grand ?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>L’arbre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71D" w:rsidRPr="00901C7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</w:pPr>
      <w:r w:rsidRPr="00901C7B">
        <w:rPr>
          <w:rFonts w:ascii="Times New Roman" w:hAnsi="Times New Roman" w:cs="Times New Roman"/>
          <w:sz w:val="24"/>
          <w:szCs w:val="24"/>
        </w:rPr>
        <w:t xml:space="preserve">Le sujet peut toujours être remplacé par un </w:t>
      </w:r>
      <w:r w:rsidRPr="007F621C">
        <w:rPr>
          <w:rFonts w:ascii="Times New Roman" w:hAnsi="Times New Roman" w:cs="Times New Roman"/>
          <w:b/>
          <w:sz w:val="24"/>
          <w:szCs w:val="24"/>
          <w:highlight w:val="yellow"/>
        </w:rPr>
        <w:t>pronom personnel</w:t>
      </w:r>
      <w:r w:rsidRPr="00901C7B">
        <w:rPr>
          <w:rFonts w:ascii="Times New Roman" w:hAnsi="Times New Roman" w:cs="Times New Roman"/>
          <w:sz w:val="24"/>
          <w:szCs w:val="24"/>
        </w:rPr>
        <w:t>.</w:t>
      </w:r>
      <w:r w:rsidRPr="00F02805">
        <w:t xml:space="preserve"> </w:t>
      </w:r>
    </w:p>
    <w:p w:rsidR="00D503B0" w:rsidRPr="00901C7B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901C7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Exemple</w:t>
      </w:r>
      <w:r w:rsidRPr="00901C7B">
        <w:rPr>
          <w:rFonts w:ascii="Times New Roman" w:hAnsi="Times New Roman" w:cs="Times New Roman"/>
          <w:sz w:val="24"/>
          <w:szCs w:val="24"/>
        </w:rPr>
        <w:t xml:space="preserve"> :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>Paul et Ninon</w:t>
      </w:r>
      <w:r w:rsidRPr="00901C7B">
        <w:rPr>
          <w:rFonts w:ascii="Times New Roman" w:hAnsi="Times New Roman" w:cs="Times New Roman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dorment</w:t>
      </w:r>
      <w:r w:rsidRPr="00901C7B">
        <w:rPr>
          <w:rFonts w:ascii="Times New Roman" w:hAnsi="Times New Roman" w:cs="Times New Roman"/>
          <w:sz w:val="24"/>
          <w:szCs w:val="24"/>
        </w:rPr>
        <w:t xml:space="preserve">.  </w:t>
      </w:r>
      <w:r w:rsidRPr="00901C7B">
        <w:rPr>
          <w:rFonts w:ascii="Times New Roman" w:hAnsi="Times New Roman" w:cs="Times New Roman"/>
          <w:sz w:val="24"/>
          <w:szCs w:val="24"/>
          <w:u w:val="single" w:color="FFC000"/>
        </w:rPr>
        <w:t xml:space="preserve">Ils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dorment</w:t>
      </w:r>
      <w:r w:rsidRPr="00901C7B">
        <w:rPr>
          <w:rFonts w:ascii="Times New Roman" w:hAnsi="Times New Roman" w:cs="Times New Roman"/>
          <w:sz w:val="24"/>
          <w:szCs w:val="24"/>
        </w:rPr>
        <w:t>.</w:t>
      </w:r>
    </w:p>
    <w:p w:rsidR="00CE371D" w:rsidRPr="00901C7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C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03B0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Le sujet est </w:t>
      </w:r>
      <w:r w:rsidRPr="007F621C">
        <w:rPr>
          <w:rFonts w:ascii="Times New Roman" w:hAnsi="Times New Roman" w:cs="Times New Roman"/>
          <w:b/>
          <w:sz w:val="24"/>
          <w:szCs w:val="24"/>
          <w:highlight w:val="yellow"/>
        </w:rPr>
        <w:t>souvent placé devant le verbe</w:t>
      </w:r>
      <w:r>
        <w:rPr>
          <w:rFonts w:ascii="Times New Roman" w:hAnsi="Times New Roman" w:cs="Times New Roman"/>
          <w:sz w:val="24"/>
          <w:szCs w:val="24"/>
        </w:rPr>
        <w:t xml:space="preserve"> mais il peut être </w:t>
      </w:r>
      <w:r w:rsidRPr="007F621C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plus ou </w:t>
      </w:r>
    </w:p>
    <w:p w:rsidR="00D503B0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21C">
        <w:rPr>
          <w:rFonts w:ascii="Times New Roman" w:hAnsi="Times New Roman" w:cs="Times New Roman"/>
          <w:b/>
          <w:sz w:val="24"/>
          <w:szCs w:val="24"/>
          <w:highlight w:val="yellow"/>
        </w:rPr>
        <w:t>moins éloigné</w:t>
      </w:r>
      <w:r w:rsidRPr="007F621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D503B0" w:rsidRPr="008750B5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B5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750B5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  <w:u w:val="single" w:color="FFC000"/>
        </w:rPr>
        <w:t>Les fruits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8">
        <w:rPr>
          <w:rFonts w:ascii="Times New Roman" w:hAnsi="Times New Roman" w:cs="Times New Roman"/>
          <w:color w:val="FF0000"/>
          <w:sz w:val="24"/>
          <w:szCs w:val="24"/>
          <w:u w:val="single"/>
        </w:rPr>
        <w:t>contiennent</w:t>
      </w:r>
      <w:r>
        <w:rPr>
          <w:rFonts w:ascii="Times New Roman" w:hAnsi="Times New Roman" w:cs="Times New Roman"/>
          <w:sz w:val="24"/>
          <w:szCs w:val="24"/>
        </w:rPr>
        <w:t xml:space="preserve"> les graines.</w:t>
      </w:r>
    </w:p>
    <w:p w:rsidR="00D503B0" w:rsidRDefault="00D503B0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9E6E28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6E28">
        <w:rPr>
          <w:rFonts w:ascii="Times New Roman" w:hAnsi="Times New Roman" w:cs="Times New Roman"/>
          <w:sz w:val="24"/>
          <w:szCs w:val="24"/>
          <w:u w:val="single" w:color="FFC000"/>
        </w:rPr>
        <w:t>La rose</w:t>
      </w:r>
      <w:r>
        <w:rPr>
          <w:rFonts w:ascii="Times New Roman" w:hAnsi="Times New Roman" w:cs="Times New Roman"/>
          <w:sz w:val="24"/>
          <w:szCs w:val="24"/>
        </w:rPr>
        <w:t xml:space="preserve"> dans le vase </w:t>
      </w:r>
      <w:r w:rsidRPr="009E6E28">
        <w:rPr>
          <w:rFonts w:ascii="Times New Roman" w:hAnsi="Times New Roman" w:cs="Times New Roman"/>
          <w:color w:val="FF0000"/>
          <w:sz w:val="24"/>
          <w:szCs w:val="24"/>
          <w:u w:val="single"/>
        </w:rPr>
        <w:t>sent</w:t>
      </w:r>
      <w:r>
        <w:rPr>
          <w:rFonts w:ascii="Times New Roman" w:hAnsi="Times New Roman" w:cs="Times New Roman"/>
          <w:sz w:val="24"/>
          <w:szCs w:val="24"/>
        </w:rPr>
        <w:t xml:space="preserve"> bon.</w:t>
      </w: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0B5">
        <w:rPr>
          <w:rFonts w:ascii="Times New Roman" w:hAnsi="Times New Roman" w:cs="Times New Roman"/>
          <w:sz w:val="24"/>
          <w:szCs w:val="24"/>
        </w:rPr>
        <w:t xml:space="preserve">Parfois </w:t>
      </w:r>
      <w:r w:rsidRPr="007F621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le sujet est placé après le verbe</w:t>
      </w:r>
      <w:r w:rsidRPr="008750B5">
        <w:rPr>
          <w:rFonts w:ascii="Times New Roman" w:hAnsi="Times New Roman" w:cs="Times New Roman"/>
          <w:sz w:val="24"/>
          <w:szCs w:val="24"/>
        </w:rPr>
        <w:t xml:space="preserve"> ; on dit qu’il est </w:t>
      </w:r>
      <w:r w:rsidRPr="007F621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inversé</w:t>
      </w:r>
      <w:r w:rsidRPr="008750B5">
        <w:rPr>
          <w:rFonts w:ascii="Times New Roman" w:hAnsi="Times New Roman" w:cs="Times New Roman"/>
          <w:sz w:val="24"/>
          <w:szCs w:val="24"/>
        </w:rPr>
        <w:t>.</w:t>
      </w:r>
    </w:p>
    <w:p w:rsidR="00D503B0" w:rsidRPr="008750B5" w:rsidRDefault="00D503B0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B5">
        <w:rPr>
          <w:rFonts w:ascii="Times New Roman" w:hAnsi="Times New Roman" w:cs="Times New Roman"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8750B5">
        <w:rPr>
          <w:rFonts w:ascii="Times New Roman" w:hAnsi="Times New Roman" w:cs="Times New Roman"/>
          <w:sz w:val="24"/>
          <w:szCs w:val="24"/>
        </w:rPr>
        <w:t> : Sous l’arbre,</w:t>
      </w:r>
      <w:r w:rsidRPr="00901C7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1C7B">
        <w:rPr>
          <w:rFonts w:ascii="Times New Roman" w:hAnsi="Times New Roman" w:cs="Times New Roman"/>
          <w:color w:val="FF0000"/>
          <w:sz w:val="24"/>
          <w:szCs w:val="24"/>
          <w:u w:val="single"/>
        </w:rPr>
        <w:t>se cache</w:t>
      </w:r>
      <w:r w:rsidRPr="00901C7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750B5">
        <w:rPr>
          <w:rFonts w:ascii="Times New Roman" w:hAnsi="Times New Roman" w:cs="Times New Roman"/>
          <w:sz w:val="24"/>
          <w:szCs w:val="24"/>
          <w:u w:val="single" w:color="FFC000"/>
        </w:rPr>
        <w:t>le chat</w:t>
      </w:r>
      <w:r w:rsidRPr="008750B5">
        <w:rPr>
          <w:rFonts w:ascii="Times New Roman" w:hAnsi="Times New Roman" w:cs="Times New Roman"/>
          <w:sz w:val="24"/>
          <w:szCs w:val="24"/>
        </w:rPr>
        <w:t>.</w:t>
      </w:r>
    </w:p>
    <w:p w:rsidR="00D503B0" w:rsidRDefault="00D503B0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71D" w:rsidRPr="00901C7B" w:rsidRDefault="00CE371D" w:rsidP="00CE3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Que </w:t>
      </w:r>
      <w:r w:rsidRPr="009E6E28">
        <w:rPr>
          <w:rFonts w:ascii="Times New Roman" w:hAnsi="Times New Roman" w:cs="Times New Roman"/>
          <w:color w:val="FF0000"/>
          <w:sz w:val="24"/>
          <w:szCs w:val="24"/>
          <w:u w:val="single"/>
        </w:rPr>
        <w:t>porte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E28">
        <w:rPr>
          <w:rFonts w:ascii="Times New Roman" w:hAnsi="Times New Roman" w:cs="Times New Roman"/>
          <w:sz w:val="24"/>
          <w:szCs w:val="24"/>
          <w:u w:val="single" w:color="FFC000"/>
        </w:rPr>
        <w:t>une tige</w:t>
      </w:r>
      <w:r>
        <w:rPr>
          <w:rFonts w:ascii="Times New Roman" w:hAnsi="Times New Roman" w:cs="Times New Roman"/>
          <w:sz w:val="24"/>
          <w:szCs w:val="24"/>
        </w:rPr>
        <w:t> ?</w:t>
      </w:r>
    </w:p>
    <w:p w:rsidR="00CE371D" w:rsidRPr="00901C7B" w:rsidRDefault="00CE371D" w:rsidP="00CE3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371D" w:rsidRPr="00901C7B" w:rsidSect="0045105F">
      <w:pgSz w:w="8391" w:h="11907" w:code="11"/>
      <w:pgMar w:top="709" w:right="736" w:bottom="567" w:left="709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46" w:rsidRDefault="00AE3846" w:rsidP="00B028A7">
      <w:pPr>
        <w:spacing w:after="0" w:line="240" w:lineRule="auto"/>
      </w:pPr>
      <w:r>
        <w:separator/>
      </w:r>
    </w:p>
  </w:endnote>
  <w:endnote w:type="continuationSeparator" w:id="0">
    <w:p w:rsidR="00AE3846" w:rsidRDefault="00AE3846" w:rsidP="00B0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46" w:rsidRDefault="00AE3846" w:rsidP="00B028A7">
      <w:pPr>
        <w:spacing w:after="0" w:line="240" w:lineRule="auto"/>
      </w:pPr>
      <w:r>
        <w:separator/>
      </w:r>
    </w:p>
  </w:footnote>
  <w:footnote w:type="continuationSeparator" w:id="0">
    <w:p w:rsidR="00AE3846" w:rsidRDefault="00AE3846" w:rsidP="00B0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A7E75"/>
    <w:multiLevelType w:val="hybridMultilevel"/>
    <w:tmpl w:val="44281938"/>
    <w:lvl w:ilvl="0" w:tplc="040C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A7"/>
    <w:rsid w:val="00002F2B"/>
    <w:rsid w:val="000278A9"/>
    <w:rsid w:val="000452AE"/>
    <w:rsid w:val="00081424"/>
    <w:rsid w:val="00093C7C"/>
    <w:rsid w:val="000B446F"/>
    <w:rsid w:val="000D11AC"/>
    <w:rsid w:val="00136FAF"/>
    <w:rsid w:val="0014515D"/>
    <w:rsid w:val="00150AF8"/>
    <w:rsid w:val="00162158"/>
    <w:rsid w:val="001657DB"/>
    <w:rsid w:val="001736CA"/>
    <w:rsid w:val="001A097F"/>
    <w:rsid w:val="001C0CC8"/>
    <w:rsid w:val="001F07BF"/>
    <w:rsid w:val="00200590"/>
    <w:rsid w:val="00244064"/>
    <w:rsid w:val="0027320C"/>
    <w:rsid w:val="002B5093"/>
    <w:rsid w:val="002C1C08"/>
    <w:rsid w:val="002D0835"/>
    <w:rsid w:val="00314573"/>
    <w:rsid w:val="0035561E"/>
    <w:rsid w:val="00356BFA"/>
    <w:rsid w:val="00370758"/>
    <w:rsid w:val="00374219"/>
    <w:rsid w:val="003D2E77"/>
    <w:rsid w:val="0043027B"/>
    <w:rsid w:val="004356D5"/>
    <w:rsid w:val="0045105F"/>
    <w:rsid w:val="0048223C"/>
    <w:rsid w:val="004A3DB5"/>
    <w:rsid w:val="004B26FB"/>
    <w:rsid w:val="004D15C1"/>
    <w:rsid w:val="004F3070"/>
    <w:rsid w:val="00514488"/>
    <w:rsid w:val="00556B53"/>
    <w:rsid w:val="00560B7C"/>
    <w:rsid w:val="005A1F05"/>
    <w:rsid w:val="005B4A6D"/>
    <w:rsid w:val="00614519"/>
    <w:rsid w:val="00646FFA"/>
    <w:rsid w:val="00665466"/>
    <w:rsid w:val="00686C8E"/>
    <w:rsid w:val="00687C43"/>
    <w:rsid w:val="006D034B"/>
    <w:rsid w:val="006D14A3"/>
    <w:rsid w:val="006D46BE"/>
    <w:rsid w:val="0070257F"/>
    <w:rsid w:val="007426A1"/>
    <w:rsid w:val="007578C5"/>
    <w:rsid w:val="00766CC1"/>
    <w:rsid w:val="007711FD"/>
    <w:rsid w:val="007718EF"/>
    <w:rsid w:val="007B266B"/>
    <w:rsid w:val="007C447C"/>
    <w:rsid w:val="007F621C"/>
    <w:rsid w:val="00806BF3"/>
    <w:rsid w:val="00814A5B"/>
    <w:rsid w:val="0083010A"/>
    <w:rsid w:val="00835896"/>
    <w:rsid w:val="008A7EA9"/>
    <w:rsid w:val="008B4347"/>
    <w:rsid w:val="008B501F"/>
    <w:rsid w:val="008C22B6"/>
    <w:rsid w:val="008D2F7D"/>
    <w:rsid w:val="008D4C11"/>
    <w:rsid w:val="008E53F5"/>
    <w:rsid w:val="009257E1"/>
    <w:rsid w:val="0095425A"/>
    <w:rsid w:val="00967522"/>
    <w:rsid w:val="0098515A"/>
    <w:rsid w:val="009A759D"/>
    <w:rsid w:val="00A10D3B"/>
    <w:rsid w:val="00A2352A"/>
    <w:rsid w:val="00A849E4"/>
    <w:rsid w:val="00AB36E0"/>
    <w:rsid w:val="00AE3846"/>
    <w:rsid w:val="00B028A7"/>
    <w:rsid w:val="00B05150"/>
    <w:rsid w:val="00B218F8"/>
    <w:rsid w:val="00B34BEE"/>
    <w:rsid w:val="00B443AD"/>
    <w:rsid w:val="00B65FCE"/>
    <w:rsid w:val="00B83843"/>
    <w:rsid w:val="00BB2D25"/>
    <w:rsid w:val="00BB6665"/>
    <w:rsid w:val="00C10D5B"/>
    <w:rsid w:val="00C13FD8"/>
    <w:rsid w:val="00C173A0"/>
    <w:rsid w:val="00C513C7"/>
    <w:rsid w:val="00C82CA2"/>
    <w:rsid w:val="00C90E09"/>
    <w:rsid w:val="00C93793"/>
    <w:rsid w:val="00CE04A9"/>
    <w:rsid w:val="00CE371D"/>
    <w:rsid w:val="00CE67BF"/>
    <w:rsid w:val="00D25CE7"/>
    <w:rsid w:val="00D503B0"/>
    <w:rsid w:val="00D926EC"/>
    <w:rsid w:val="00DE751D"/>
    <w:rsid w:val="00E16799"/>
    <w:rsid w:val="00E21B5E"/>
    <w:rsid w:val="00E2383B"/>
    <w:rsid w:val="00E71478"/>
    <w:rsid w:val="00EA0208"/>
    <w:rsid w:val="00EA35F9"/>
    <w:rsid w:val="00EB3B0C"/>
    <w:rsid w:val="00EB6D35"/>
    <w:rsid w:val="00EC3662"/>
    <w:rsid w:val="00ED2F0B"/>
    <w:rsid w:val="00EF1C0E"/>
    <w:rsid w:val="00F0749C"/>
    <w:rsid w:val="00F66CC8"/>
    <w:rsid w:val="00F67149"/>
    <w:rsid w:val="00F71FBA"/>
    <w:rsid w:val="00FB248E"/>
    <w:rsid w:val="00FF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252FB-0693-4153-8936-B2D92255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8A7"/>
  </w:style>
  <w:style w:type="paragraph" w:styleId="Titre1">
    <w:name w:val="heading 1"/>
    <w:basedOn w:val="Normal"/>
    <w:next w:val="Normal"/>
    <w:link w:val="Titre1Car"/>
    <w:uiPriority w:val="9"/>
    <w:qFormat/>
    <w:rsid w:val="00B02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02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28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B028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B028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28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8A7"/>
  </w:style>
  <w:style w:type="paragraph" w:styleId="Pieddepage">
    <w:name w:val="footer"/>
    <w:basedOn w:val="Normal"/>
    <w:link w:val="PieddepageCar"/>
    <w:uiPriority w:val="99"/>
    <w:unhideWhenUsed/>
    <w:rsid w:val="00B02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8A7"/>
  </w:style>
  <w:style w:type="character" w:customStyle="1" w:styleId="Titre2Car">
    <w:name w:val="Titre 2 Car"/>
    <w:basedOn w:val="Policepardfaut"/>
    <w:link w:val="Titre2"/>
    <w:rsid w:val="00B02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B028A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1Car">
    <w:name w:val="Titre 1 Car"/>
    <w:basedOn w:val="Policepardfaut"/>
    <w:link w:val="Titre1"/>
    <w:uiPriority w:val="9"/>
    <w:rsid w:val="00B028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028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B028A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028A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table" w:styleId="Grilledutableau">
    <w:name w:val="Table Grid"/>
    <w:basedOn w:val="TableauNormal"/>
    <w:uiPriority w:val="39"/>
    <w:rsid w:val="00B0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28A7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unhideWhenUsed/>
    <w:rsid w:val="00B028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028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28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28A7"/>
  </w:style>
  <w:style w:type="paragraph" w:styleId="NormalWeb">
    <w:name w:val="Normal (Web)"/>
    <w:basedOn w:val="Normal"/>
    <w:uiPriority w:val="99"/>
    <w:unhideWhenUsed/>
    <w:rsid w:val="00B0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Touzain</dc:creator>
  <cp:lastModifiedBy>brunand</cp:lastModifiedBy>
  <cp:revision>2</cp:revision>
  <dcterms:created xsi:type="dcterms:W3CDTF">2017-11-08T14:14:00Z</dcterms:created>
  <dcterms:modified xsi:type="dcterms:W3CDTF">2017-11-08T14:14:00Z</dcterms:modified>
</cp:coreProperties>
</file>