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29"/>
        <w:gridCol w:w="9072"/>
      </w:tblGrid>
      <w:tr w:rsidR="00F41C42" w:rsidTr="00F57C2A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41C42" w:rsidRPr="00F41C42" w:rsidRDefault="00F41C42">
            <w:pPr>
              <w:rPr>
                <w:sz w:val="4"/>
                <w:szCs w:val="4"/>
              </w:rPr>
            </w:pPr>
          </w:p>
          <w:tbl>
            <w:tblPr>
              <w:tblStyle w:val="Grilledutableau"/>
              <w:tblW w:w="6096" w:type="dxa"/>
              <w:tblInd w:w="108" w:type="dxa"/>
              <w:tblLook w:val="04A0" w:firstRow="1" w:lastRow="0" w:firstColumn="1" w:lastColumn="0" w:noHBand="0" w:noVBand="1"/>
            </w:tblPr>
            <w:tblGrid>
              <w:gridCol w:w="2117"/>
              <w:gridCol w:w="1144"/>
              <w:gridCol w:w="2835"/>
            </w:tblGrid>
            <w:tr w:rsidR="00F41C42" w:rsidRPr="00BC7CA5" w:rsidTr="00BF6477">
              <w:tc>
                <w:tcPr>
                  <w:tcW w:w="2117" w:type="dxa"/>
                  <w:tcBorders>
                    <w:bottom w:val="nil"/>
                    <w:right w:val="nil"/>
                  </w:tcBorders>
                  <w:vAlign w:val="center"/>
                </w:tcPr>
                <w:p w:rsidR="00F41C42" w:rsidRPr="00413162" w:rsidRDefault="00F41C42" w:rsidP="00BF6477">
                  <w:pPr>
                    <w:jc w:val="center"/>
                    <w:rPr>
                      <w:b/>
                      <w:u w:val="single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323FE2B" wp14:editId="36DA8C37">
                        <wp:extent cx="789352" cy="663262"/>
                        <wp:effectExtent l="0" t="0" r="0" b="3810"/>
                        <wp:docPr id="2" name="Image 2" descr="https://encrypted-tbn3.gstatic.com/images?q=tbn:ANd9GcTMGesWhVgK2uJc16cYznMMc-PejQpbE_w6heAva4uLFtsM5W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TMGesWhVgK2uJc16cYznMMc-PejQpbE_w6heAva4uLFtsM5W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243" cy="66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79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:rsidR="00F41C42" w:rsidRPr="00BC7CA5" w:rsidRDefault="00F41C42" w:rsidP="00BF6477">
                  <w:pPr>
                    <w:jc w:val="center"/>
                    <w:rPr>
                      <w:rFonts w:ascii="Harlow Solid Italic" w:hAnsi="Harlow Solid Italic"/>
                      <w:b/>
                      <w:sz w:val="56"/>
                      <w:szCs w:val="56"/>
                      <w:lang w:val="en-US"/>
                    </w:rPr>
                  </w:pPr>
                  <w:r w:rsidRPr="00F57C2A">
                    <w:rPr>
                      <w:rFonts w:ascii="French Script MT" w:hAnsi="French Script MT"/>
                      <w:b/>
                      <w:sz w:val="56"/>
                      <w:szCs w:val="56"/>
                      <w:lang w:val="en-US"/>
                    </w:rPr>
                    <w:t>Qualities…</w:t>
                  </w:r>
                </w:p>
              </w:tc>
            </w:tr>
            <w:tr w:rsidR="00F41C42" w:rsidRPr="00BC7CA5" w:rsidTr="00BF6477">
              <w:tc>
                <w:tcPr>
                  <w:tcW w:w="3261" w:type="dxa"/>
                  <w:gridSpan w:val="2"/>
                  <w:tcBorders>
                    <w:top w:val="nil"/>
                    <w:right w:val="nil"/>
                  </w:tcBorders>
                </w:tcPr>
                <w:p w:rsidR="00F41C4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caring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considerate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thoughtful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cautious</w:t>
                  </w:r>
                </w:p>
                <w:p w:rsidR="00F41C4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cheerful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happy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confident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self-assured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assertive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determined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/ 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>resolute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dynamic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energetic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easy-going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relaxed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fair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/ unbiased / disinterested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faithful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loyal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fearless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courageous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brave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flexible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adaptable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frank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honest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friendly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likeable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funny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witty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generous</w:t>
                  </w:r>
                </w:p>
                <w:p w:rsidR="00F41C4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good-tempered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handy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</w:tcBorders>
                </w:tcPr>
                <w:p w:rsidR="00F41C4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hardworking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helpful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hopeful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optimistic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inquisitive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curious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kind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nice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loving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affectionate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open-minded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outgoing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extroverted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passionate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reliable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trustworthy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respectful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polite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quiet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calm</w:t>
                  </w:r>
                </w:p>
                <w:p w:rsidR="00F41C4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sensitive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smart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smiling</w:t>
                  </w:r>
                </w:p>
                <w:p w:rsidR="00F41C42" w:rsidRPr="00413162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strong-willed</w:t>
                  </w:r>
                </w:p>
                <w:p w:rsidR="00F41C42" w:rsidRPr="00BC7CA5" w:rsidRDefault="00F41C42" w:rsidP="00BF647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C7CA5">
                    <w:rPr>
                      <w:sz w:val="20"/>
                      <w:szCs w:val="20"/>
                      <w:lang w:val="en-US"/>
                    </w:rPr>
                    <w:t>sympathetic</w:t>
                  </w:r>
                </w:p>
              </w:tc>
            </w:tr>
          </w:tbl>
          <w:p w:rsidR="00F41C42" w:rsidRDefault="00F41C42"/>
          <w:tbl>
            <w:tblPr>
              <w:tblStyle w:val="Grilledutableau"/>
              <w:tblW w:w="6095" w:type="dxa"/>
              <w:tblInd w:w="108" w:type="dxa"/>
              <w:tblLook w:val="04A0" w:firstRow="1" w:lastRow="0" w:firstColumn="1" w:lastColumn="0" w:noHBand="0" w:noVBand="1"/>
            </w:tblPr>
            <w:tblGrid>
              <w:gridCol w:w="2410"/>
              <w:gridCol w:w="3685"/>
            </w:tblGrid>
            <w:tr w:rsidR="004670AA" w:rsidRPr="00F57C2A" w:rsidTr="00BF6477">
              <w:tc>
                <w:tcPr>
                  <w:tcW w:w="2410" w:type="dxa"/>
                  <w:tcBorders>
                    <w:bottom w:val="nil"/>
                    <w:right w:val="nil"/>
                  </w:tcBorders>
                  <w:vAlign w:val="center"/>
                </w:tcPr>
                <w:p w:rsidR="004670AA" w:rsidRPr="00413162" w:rsidRDefault="004670AA" w:rsidP="00BF6477">
                  <w:pPr>
                    <w:jc w:val="center"/>
                    <w:rPr>
                      <w:b/>
                      <w:u w:val="single"/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B920331" wp14:editId="1B913E4D">
                        <wp:extent cx="809298" cy="566670"/>
                        <wp:effectExtent l="0" t="0" r="0" b="5080"/>
                        <wp:docPr id="1" name="Image 1" descr="https://encrypted-tbn3.gstatic.com/images?q=tbn:ANd9GcRHlcCjFoPjlzcMhYudPsUPpjQk2A3lKyCWVwltWVbc9qJ0WeRuZ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RHlcCjFoPjlzcMhYudPsUPpjQk2A3lKyCWVwltWVbc9qJ0WeRuZ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099" cy="566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5" w:type="dxa"/>
                  <w:tcBorders>
                    <w:left w:val="nil"/>
                    <w:bottom w:val="nil"/>
                  </w:tcBorders>
                  <w:vAlign w:val="center"/>
                </w:tcPr>
                <w:p w:rsidR="004670AA" w:rsidRPr="00F57C2A" w:rsidRDefault="004670AA" w:rsidP="00BF6477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lang w:val="en-US"/>
                    </w:rPr>
                  </w:pPr>
                  <w:r w:rsidRPr="00F57C2A">
                    <w:rPr>
                      <w:rFonts w:ascii="French Script MT" w:hAnsi="French Script MT"/>
                      <w:b/>
                      <w:sz w:val="56"/>
                      <w:szCs w:val="56"/>
                      <w:lang w:val="en-US"/>
                    </w:rPr>
                    <w:t>Flaws…</w:t>
                  </w:r>
                </w:p>
              </w:tc>
            </w:tr>
            <w:tr w:rsidR="004670AA" w:rsidRPr="00D623DF" w:rsidTr="00BF6477">
              <w:tc>
                <w:tcPr>
                  <w:tcW w:w="2410" w:type="dxa"/>
                  <w:tcBorders>
                    <w:top w:val="nil"/>
                    <w:right w:val="nil"/>
                  </w:tcBorders>
                </w:tcPr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absent-minded 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arrogant 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bad-tempered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clumsy 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cowardly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dishonest</w:t>
                  </w:r>
                </w:p>
                <w:p w:rsidR="004670AA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depressed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disdainful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envious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jealous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fearful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grumpy 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credulous </w:t>
                  </w:r>
                  <w:r>
                    <w:rPr>
                      <w:sz w:val="20"/>
                      <w:szCs w:val="20"/>
                      <w:lang w:val="en-US"/>
                    </w:rPr>
                    <w:t>=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na</w:t>
                  </w:r>
                  <w:r>
                    <w:rPr>
                      <w:sz w:val="20"/>
                      <w:szCs w:val="20"/>
                      <w:lang w:val="en-US"/>
                    </w:rPr>
                    <w:t>i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>ve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heartless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= 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>pitiless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immature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inconsiderate </w:t>
                  </w:r>
                  <w:r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tactless </w:t>
                  </w:r>
                </w:p>
                <w:p w:rsidR="004670AA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insensitive </w:t>
                  </w:r>
                </w:p>
                <w:p w:rsidR="004670AA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lazy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lonely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</w:tcBorders>
                </w:tcPr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mean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= 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nasty 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moody </w:t>
                  </w:r>
                </w:p>
                <w:p w:rsidR="004670AA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narrow-minded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obnoxious = annoying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pessimistic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>resentful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rude </w:t>
                  </w:r>
                  <w:r>
                    <w:rPr>
                      <w:sz w:val="20"/>
                      <w:szCs w:val="20"/>
                      <w:lang w:val="en-US"/>
                    </w:rPr>
                    <w:t>=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impolite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scornful </w:t>
                  </w:r>
                  <w:r>
                    <w:rPr>
                      <w:sz w:val="20"/>
                      <w:szCs w:val="20"/>
                      <w:lang w:val="en-US"/>
                    </w:rPr>
                    <w:t>=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spiteful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selfish 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shy </w:t>
                  </w:r>
                  <w:r>
                    <w:rPr>
                      <w:sz w:val="20"/>
                      <w:szCs w:val="20"/>
                      <w:lang w:val="en-US"/>
                    </w:rPr>
                    <w:t>=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introverted </w:t>
                  </w:r>
                </w:p>
                <w:p w:rsidR="004670AA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stubborn </w:t>
                  </w:r>
                  <w:r>
                    <w:rPr>
                      <w:sz w:val="20"/>
                      <w:szCs w:val="20"/>
                      <w:lang w:val="en-US"/>
                    </w:rPr>
                    <w:t>= obstinate</w:t>
                  </w:r>
                </w:p>
                <w:p w:rsidR="004670AA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tense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thrifty = stingy 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touchy = susceptible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unreliable 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distrustful </w:t>
                  </w:r>
                  <w:r>
                    <w:rPr>
                      <w:sz w:val="20"/>
                      <w:szCs w:val="20"/>
                      <w:lang w:val="en-US"/>
                    </w:rPr>
                    <w:t>=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 suspicious</w:t>
                  </w:r>
                </w:p>
                <w:p w:rsidR="004670AA" w:rsidRPr="00413162" w:rsidRDefault="004670AA" w:rsidP="00BF6477">
                  <w:pPr>
                    <w:spacing w:line="260" w:lineRule="exact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weak </w:t>
                  </w:r>
                </w:p>
                <w:p w:rsidR="004670AA" w:rsidRPr="00D623DF" w:rsidRDefault="004670AA" w:rsidP="00BF6477">
                  <w:pPr>
                    <w:jc w:val="center"/>
                  </w:pPr>
                  <w:r w:rsidRPr="00413162">
                    <w:rPr>
                      <w:sz w:val="20"/>
                      <w:szCs w:val="20"/>
                      <w:lang w:val="en-US"/>
                    </w:rPr>
                    <w:t xml:space="preserve">worried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= </w:t>
                  </w:r>
                  <w:r w:rsidRPr="00413162">
                    <w:rPr>
                      <w:sz w:val="20"/>
                      <w:szCs w:val="20"/>
                      <w:lang w:val="en-US"/>
                    </w:rPr>
                    <w:t>anxious</w:t>
                  </w:r>
                </w:p>
              </w:tc>
            </w:tr>
          </w:tbl>
          <w:p w:rsidR="004670AA" w:rsidRDefault="004670AA"/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F41C42" w:rsidRPr="00F41C42" w:rsidRDefault="00F41C42" w:rsidP="00F41C42">
            <w:pPr>
              <w:jc w:val="center"/>
              <w:rPr>
                <w:rFonts w:ascii="Harlow Solid Italic" w:hAnsi="Harlow Solid Italic"/>
                <w:b/>
                <w:sz w:val="50"/>
                <w:szCs w:val="50"/>
                <w:lang w:val="en-US"/>
              </w:rPr>
            </w:pPr>
            <w:r w:rsidRPr="00F41C42">
              <w:rPr>
                <w:rFonts w:ascii="French Script MT" w:hAnsi="French Script MT"/>
                <w:b/>
                <w:sz w:val="56"/>
                <w:szCs w:val="56"/>
                <w:lang w:val="en-US"/>
              </w:rPr>
              <w:t>Other ways to say…</w:t>
            </w:r>
          </w:p>
          <w:p w:rsidR="00F41C42" w:rsidRPr="00F41C42" w:rsidRDefault="00F41C42" w:rsidP="00F41C42">
            <w:pPr>
              <w:jc w:val="center"/>
              <w:rPr>
                <w:b/>
                <w:sz w:val="10"/>
                <w:szCs w:val="10"/>
                <w:u w:val="single"/>
                <w:lang w:val="en-US"/>
              </w:rPr>
            </w:pPr>
          </w:p>
          <w:tbl>
            <w:tblPr>
              <w:tblStyle w:val="Grilledutableau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1814"/>
              <w:gridCol w:w="1814"/>
              <w:gridCol w:w="1814"/>
              <w:gridCol w:w="1814"/>
            </w:tblGrid>
            <w:tr w:rsidR="00F41C42" w:rsidRPr="00F41C42" w:rsidTr="00BF6477">
              <w:tc>
                <w:tcPr>
                  <w:tcW w:w="1814" w:type="dxa"/>
                </w:tcPr>
                <w:p w:rsidR="00F41C42" w:rsidRPr="00F41C42" w:rsidRDefault="00F41C42" w:rsidP="00F41C4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41C42">
                    <w:rPr>
                      <w:b/>
                      <w:sz w:val="24"/>
                      <w:szCs w:val="24"/>
                      <w:lang w:val="en-US"/>
                    </w:rPr>
                    <w:t>GOOD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amazing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wonderful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pleasant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marvelous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terrific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outstanding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awesome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impressive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814" w:type="dxa"/>
                </w:tcPr>
                <w:p w:rsidR="00F41C42" w:rsidRPr="00F41C42" w:rsidRDefault="00F41C42" w:rsidP="00F41C4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41C42">
                    <w:rPr>
                      <w:b/>
                      <w:sz w:val="24"/>
                      <w:szCs w:val="24"/>
                      <w:lang w:val="en-US"/>
                    </w:rPr>
                    <w:t>BAD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awful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poor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naughty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mean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dreadful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 xml:space="preserve">nasty 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appalling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terrible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814" w:type="dxa"/>
                </w:tcPr>
                <w:p w:rsidR="00F41C42" w:rsidRPr="00F41C42" w:rsidRDefault="00F41C42" w:rsidP="00F41C4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41C42">
                    <w:rPr>
                      <w:b/>
                      <w:sz w:val="24"/>
                      <w:szCs w:val="24"/>
                      <w:lang w:val="en-US"/>
                    </w:rPr>
                    <w:t>HAPPY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over the moon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cheerful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delighted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glad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joyful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thrilled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pleased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satisfied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814" w:type="dxa"/>
                </w:tcPr>
                <w:p w:rsidR="00F41C42" w:rsidRPr="00F41C42" w:rsidRDefault="00F41C42" w:rsidP="00F41C4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41C42">
                    <w:rPr>
                      <w:b/>
                      <w:sz w:val="24"/>
                      <w:szCs w:val="24"/>
                      <w:lang w:val="en-US"/>
                    </w:rPr>
                    <w:t>SAD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depressed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gloomy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miserable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cheerless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unhappy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downcast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tearful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pessimistic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b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F41C42" w:rsidRPr="00F41C42" w:rsidTr="00F41C42">
              <w:tc>
                <w:tcPr>
                  <w:tcW w:w="1814" w:type="dxa"/>
                  <w:tcBorders>
                    <w:bottom w:val="single" w:sz="4" w:space="0" w:color="auto"/>
                  </w:tcBorders>
                </w:tcPr>
                <w:p w:rsidR="00F41C42" w:rsidRPr="00F41C42" w:rsidRDefault="00F41C42" w:rsidP="00F41C4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41C42">
                    <w:rPr>
                      <w:b/>
                      <w:sz w:val="24"/>
                      <w:szCs w:val="24"/>
                      <w:lang w:val="en-US"/>
                    </w:rPr>
                    <w:t>BIG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huge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gigantic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enormous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large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intense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tremendous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overweight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oversized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</w:tcPr>
                <w:p w:rsidR="00F41C42" w:rsidRPr="00F41C42" w:rsidRDefault="00F41C42" w:rsidP="00F41C4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41C42">
                    <w:rPr>
                      <w:b/>
                      <w:sz w:val="24"/>
                      <w:szCs w:val="24"/>
                      <w:lang w:val="en-US"/>
                    </w:rPr>
                    <w:t>LITTLE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small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tiny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minor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unimportant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teeny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skimpy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young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short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</w:tcPr>
                <w:p w:rsidR="00F41C42" w:rsidRPr="00F41C42" w:rsidRDefault="00F41C42" w:rsidP="00F41C4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41C42">
                    <w:rPr>
                      <w:b/>
                      <w:sz w:val="24"/>
                      <w:szCs w:val="24"/>
                      <w:lang w:val="en-US"/>
                    </w:rPr>
                    <w:t>HARD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challenging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complicated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demanding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puzzling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 xml:space="preserve">merciless 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difficult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uncompromising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heartless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814" w:type="dxa"/>
                  <w:tcBorders>
                    <w:bottom w:val="double" w:sz="4" w:space="0" w:color="auto"/>
                  </w:tcBorders>
                </w:tcPr>
                <w:p w:rsidR="00F41C42" w:rsidRPr="00F41C42" w:rsidRDefault="00F41C42" w:rsidP="00F41C4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41C42">
                    <w:rPr>
                      <w:b/>
                      <w:sz w:val="24"/>
                      <w:szCs w:val="24"/>
                      <w:lang w:val="en-US"/>
                    </w:rPr>
                    <w:t>NICE / KIND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enjoyable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thoughtful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lovely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friendly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likeable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sympathetic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kind-hearted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considerate</w:t>
                  </w:r>
                </w:p>
              </w:tc>
            </w:tr>
            <w:tr w:rsidR="00F41C42" w:rsidRPr="00F41C42" w:rsidTr="00F41C42">
              <w:tc>
                <w:tcPr>
                  <w:tcW w:w="181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41C42" w:rsidRPr="00F41C42" w:rsidRDefault="00F41C42" w:rsidP="00F41C4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41C42">
                    <w:rPr>
                      <w:b/>
                      <w:sz w:val="24"/>
                      <w:szCs w:val="24"/>
                      <w:lang w:val="en-US"/>
                    </w:rPr>
                    <w:t>PRETTY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beautiful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gorgeous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appealing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cute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attractive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handsome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stunning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charming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81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41C42" w:rsidRPr="00F41C42" w:rsidRDefault="00F41C42" w:rsidP="00F41C42">
                  <w:pPr>
                    <w:jc w:val="center"/>
                    <w:rPr>
                      <w:lang w:val="en-US"/>
                    </w:rPr>
                  </w:pPr>
                  <w:r w:rsidRPr="00F41C42">
                    <w:rPr>
                      <w:b/>
                      <w:sz w:val="24"/>
                      <w:szCs w:val="24"/>
                      <w:lang w:val="en-US"/>
                    </w:rPr>
                    <w:t>(be) SCARED</w:t>
                  </w:r>
                  <w:r w:rsidRPr="00F41C42">
                    <w:rPr>
                      <w:lang w:val="en-US"/>
                    </w:rPr>
                    <w:t xml:space="preserve"> 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afraid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frightened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horrified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startled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fearful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petrified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aghast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F41C42">
                    <w:rPr>
                      <w:sz w:val="20"/>
                      <w:szCs w:val="20"/>
                      <w:lang w:val="en-US"/>
                    </w:rPr>
                    <w:t>alarmed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F41C42" w:rsidRDefault="00F41C42" w:rsidP="00F41C4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IMPORTANT</w:t>
                  </w:r>
                </w:p>
                <w:p w:rsid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crucial</w:t>
                  </w:r>
                </w:p>
                <w:p w:rsid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essential</w:t>
                  </w:r>
                </w:p>
                <w:p w:rsid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meaningful</w:t>
                  </w:r>
                </w:p>
                <w:p w:rsid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momentous</w:t>
                  </w:r>
                </w:p>
                <w:p w:rsid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significant</w:t>
                  </w:r>
                </w:p>
                <w:p w:rsid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valuable</w:t>
                  </w:r>
                </w:p>
                <w:p w:rsid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vital</w:t>
                  </w:r>
                </w:p>
                <w:p w:rsidR="00F41C42" w:rsidRPr="00F41C42" w:rsidRDefault="00F41C42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critical</w:t>
                  </w:r>
                </w:p>
              </w:tc>
              <w:tc>
                <w:tcPr>
                  <w:tcW w:w="181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41C42" w:rsidRDefault="00F41C42" w:rsidP="00F41C42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41C42">
                    <w:rPr>
                      <w:b/>
                      <w:sz w:val="24"/>
                      <w:szCs w:val="24"/>
                      <w:lang w:val="en-US"/>
                    </w:rPr>
                    <w:t>VERY</w:t>
                  </w:r>
                </w:p>
                <w:p w:rsidR="00F41C42" w:rsidRDefault="00F57C2A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extremely</w:t>
                  </w:r>
                </w:p>
                <w:p w:rsidR="00F57C2A" w:rsidRDefault="00F57C2A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greatly</w:t>
                  </w:r>
                </w:p>
                <w:p w:rsidR="00F57C2A" w:rsidRDefault="00F57C2A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truly</w:t>
                  </w:r>
                </w:p>
                <w:p w:rsidR="00F57C2A" w:rsidRDefault="00F57C2A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decidedly</w:t>
                  </w:r>
                </w:p>
                <w:p w:rsidR="00F57C2A" w:rsidRDefault="00F57C2A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uncommonly</w:t>
                  </w:r>
                </w:p>
                <w:p w:rsidR="00F57C2A" w:rsidRDefault="00F57C2A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considerably</w:t>
                  </w:r>
                </w:p>
                <w:p w:rsidR="00F57C2A" w:rsidRDefault="00F57C2A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tremendously</w:t>
                  </w:r>
                </w:p>
                <w:p w:rsidR="00F57C2A" w:rsidRDefault="00F57C2A" w:rsidP="00F41C4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highly</w:t>
                  </w:r>
                </w:p>
                <w:p w:rsidR="00F57C2A" w:rsidRPr="00F41C42" w:rsidRDefault="00F57C2A" w:rsidP="00F41C42">
                  <w:pPr>
                    <w:jc w:val="center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:rsidR="00F41C42" w:rsidRPr="00F41C42" w:rsidRDefault="00F41C42" w:rsidP="00F41C42">
            <w:pPr>
              <w:rPr>
                <w:noProof/>
                <w:sz w:val="10"/>
                <w:szCs w:val="10"/>
                <w:lang w:eastAsia="fr-FR"/>
              </w:rPr>
            </w:pPr>
          </w:p>
          <w:p w:rsidR="00F41C42" w:rsidRDefault="00F41C42" w:rsidP="00F41C4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41F697" wp14:editId="729DEC2C">
                  <wp:extent cx="1849711" cy="189017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711" cy="189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7C2A">
              <w:rPr>
                <w:noProof/>
                <w:lang w:eastAsia="fr-FR"/>
              </w:rPr>
              <w:t xml:space="preserve"> </w:t>
            </w:r>
          </w:p>
        </w:tc>
      </w:tr>
    </w:tbl>
    <w:p w:rsidR="00BB5044" w:rsidRDefault="00BB5044" w:rsidP="00F57C2A"/>
    <w:sectPr w:rsidR="00BB5044" w:rsidSect="00F57C2A">
      <w:pgSz w:w="16839" w:h="11907" w:orient="landscape" w:code="9"/>
      <w:pgMar w:top="142" w:right="567" w:bottom="142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42"/>
    <w:rsid w:val="000046DE"/>
    <w:rsid w:val="000276D8"/>
    <w:rsid w:val="001A4A4C"/>
    <w:rsid w:val="00291187"/>
    <w:rsid w:val="004670AA"/>
    <w:rsid w:val="00814B23"/>
    <w:rsid w:val="00946A3C"/>
    <w:rsid w:val="00BB5044"/>
    <w:rsid w:val="00F41C42"/>
    <w:rsid w:val="00F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1C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1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1C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3</cp:revision>
  <cp:lastPrinted>2018-02-25T17:59:00Z</cp:lastPrinted>
  <dcterms:created xsi:type="dcterms:W3CDTF">2018-02-25T17:31:00Z</dcterms:created>
  <dcterms:modified xsi:type="dcterms:W3CDTF">2018-02-25T17:59:00Z</dcterms:modified>
</cp:coreProperties>
</file>