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F6" w:rsidRDefault="00874BF6" w:rsidP="0087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874BF6" w:rsidRPr="00DB0B2F" w:rsidRDefault="00874BF6" w:rsidP="0087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fr-FR"/>
        </w:rPr>
      </w:pPr>
      <w:r w:rsidRPr="00DB0B2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fr-FR"/>
        </w:rPr>
        <w:t>Common features to Fairy tales</w:t>
      </w:r>
    </w:p>
    <w:p w:rsidR="00874BF6" w:rsidRPr="00DB0B2F" w:rsidRDefault="00874BF6" w:rsidP="00874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val="en-GB" w:eastAsia="fr-FR"/>
        </w:rPr>
      </w:pPr>
    </w:p>
    <w:p w:rsidR="00602C34" w:rsidRPr="00DB0B2F" w:rsidRDefault="00602C34" w:rsidP="00602C3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Fairy tale is an imaginative story or piece of literature told in a variety of media. </w:t>
      </w:r>
      <w:r w:rsidR="00874BF6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                </w:t>
      </w:r>
      <w:r w:rsidR="00D24FFC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The s</w:t>
      </w: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tories  are based on magic and fantastical settings, plots, and characters and happy endings.</w:t>
      </w:r>
    </w:p>
    <w:p w:rsidR="00A97E05" w:rsidRPr="00DB0B2F" w:rsidRDefault="00602C34" w:rsidP="00602C3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A fairy tale tells a compelling story with a timeless theme</w:t>
      </w:r>
      <w:r w:rsidR="00A97E05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.</w:t>
      </w:r>
    </w:p>
    <w:p w:rsidR="00602C34" w:rsidRPr="00DB0B2F" w:rsidRDefault="00602C34" w:rsidP="00602C3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 </w:t>
      </w:r>
    </w:p>
    <w:p w:rsidR="00602C34" w:rsidRPr="00602C34" w:rsidRDefault="00602C34" w:rsidP="00602C34">
      <w:pPr>
        <w:pBdr>
          <w:top w:val="dashed" w:sz="6" w:space="0" w:color="660000"/>
        </w:pBdr>
        <w:shd w:val="clear" w:color="auto" w:fill="CC99CC"/>
        <w:spacing w:after="0" w:line="240" w:lineRule="auto"/>
        <w:outlineLvl w:val="1"/>
        <w:rPr>
          <w:rFonts w:ascii="Georgia" w:eastAsia="Times New Roman" w:hAnsi="Georgia" w:cs="Times New Roman"/>
          <w:color w:val="000000"/>
          <w:sz w:val="31"/>
          <w:szCs w:val="31"/>
          <w:lang w:eastAsia="fr-FR"/>
        </w:rPr>
      </w:pPr>
      <w:proofErr w:type="spellStart"/>
      <w:r w:rsidRPr="00602C34">
        <w:rPr>
          <w:rFonts w:ascii="Georgia" w:eastAsia="Times New Roman" w:hAnsi="Georgia" w:cs="Times New Roman"/>
          <w:color w:val="000000"/>
          <w:sz w:val="31"/>
          <w:szCs w:val="31"/>
          <w:lang w:eastAsia="fr-FR"/>
        </w:rPr>
        <w:t>Quality</w:t>
      </w:r>
      <w:proofErr w:type="spellEnd"/>
      <w:r w:rsidRPr="00602C34">
        <w:rPr>
          <w:rFonts w:ascii="Georgia" w:eastAsia="Times New Roman" w:hAnsi="Georgia" w:cs="Times New Roman"/>
          <w:color w:val="000000"/>
          <w:sz w:val="31"/>
          <w:szCs w:val="31"/>
          <w:lang w:eastAsia="fr-FR"/>
        </w:rPr>
        <w:t xml:space="preserve"> </w:t>
      </w:r>
      <w:proofErr w:type="spellStart"/>
      <w:r w:rsidRPr="00602C34">
        <w:rPr>
          <w:rFonts w:ascii="Georgia" w:eastAsia="Times New Roman" w:hAnsi="Georgia" w:cs="Times New Roman"/>
          <w:color w:val="000000"/>
          <w:sz w:val="31"/>
          <w:szCs w:val="31"/>
          <w:lang w:eastAsia="fr-FR"/>
        </w:rPr>
        <w:t>Characteristics</w:t>
      </w:r>
      <w:proofErr w:type="spellEnd"/>
      <w:r w:rsidRPr="00602C34">
        <w:rPr>
          <w:rFonts w:ascii="Georgia" w:eastAsia="Times New Roman" w:hAnsi="Georgia" w:cs="Times New Roman"/>
          <w:color w:val="000000"/>
          <w:sz w:val="31"/>
          <w:szCs w:val="31"/>
          <w:lang w:eastAsia="fr-FR"/>
        </w:rPr>
        <w:t xml:space="preserve"> of </w:t>
      </w:r>
      <w:proofErr w:type="spellStart"/>
      <w:r w:rsidRPr="00602C34">
        <w:rPr>
          <w:rFonts w:ascii="Georgia" w:eastAsia="Times New Roman" w:hAnsi="Georgia" w:cs="Times New Roman"/>
          <w:color w:val="000000"/>
          <w:sz w:val="31"/>
          <w:szCs w:val="31"/>
          <w:lang w:eastAsia="fr-FR"/>
        </w:rPr>
        <w:t>fairy</w:t>
      </w:r>
      <w:proofErr w:type="spellEnd"/>
      <w:r w:rsidRPr="00602C34">
        <w:rPr>
          <w:rFonts w:ascii="Georgia" w:eastAsia="Times New Roman" w:hAnsi="Georgia" w:cs="Times New Roman"/>
          <w:color w:val="000000"/>
          <w:sz w:val="31"/>
          <w:szCs w:val="31"/>
          <w:lang w:eastAsia="fr-FR"/>
        </w:rPr>
        <w:t xml:space="preserve"> tales</w:t>
      </w:r>
    </w:p>
    <w:p w:rsidR="00602C34" w:rsidRPr="00DB0B2F" w:rsidRDefault="00874BF6" w:rsidP="00602C34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The p</w:t>
      </w:r>
      <w:r w:rsidR="00602C34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lot drives the story with action and suspense.</w:t>
      </w:r>
    </w:p>
    <w:p w:rsidR="00602C34" w:rsidRPr="00DB0B2F" w:rsidRDefault="00874BF6" w:rsidP="00602C34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The c</w:t>
      </w:r>
      <w:r w:rsidR="00602C34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haracters are involved in a conflict or problem that is universal and relatable to real life.</w:t>
      </w:r>
    </w:p>
    <w:p w:rsidR="00602C34" w:rsidRPr="00DB0B2F" w:rsidRDefault="00874BF6" w:rsidP="00602C34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The p</w:t>
      </w:r>
      <w:r w:rsidR="00602C34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roblems are resolved with happy endings</w:t>
      </w: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.</w:t>
      </w:r>
      <w:r w:rsidR="00602C34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 </w:t>
      </w:r>
    </w:p>
    <w:p w:rsidR="00A97E05" w:rsidRPr="00DB0B2F" w:rsidRDefault="00A97E05" w:rsidP="00A97E05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val="en-GB" w:eastAsia="fr-FR"/>
        </w:rPr>
      </w:pPr>
    </w:p>
    <w:p w:rsidR="00602C34" w:rsidRPr="00DB0B2F" w:rsidRDefault="00602C34" w:rsidP="00602C34">
      <w:pPr>
        <w:pBdr>
          <w:top w:val="dashed" w:sz="6" w:space="0" w:color="660000"/>
        </w:pBdr>
        <w:shd w:val="clear" w:color="auto" w:fill="CC99CC"/>
        <w:spacing w:after="0" w:line="240" w:lineRule="auto"/>
        <w:outlineLvl w:val="1"/>
        <w:rPr>
          <w:rFonts w:ascii="Georgia" w:eastAsia="Times New Roman" w:hAnsi="Georgia" w:cs="Times New Roman"/>
          <w:color w:val="000000"/>
          <w:sz w:val="31"/>
          <w:szCs w:val="31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31"/>
          <w:szCs w:val="31"/>
          <w:lang w:val="en-GB" w:eastAsia="fr-FR"/>
        </w:rPr>
        <w:t>Story Element descriptions for fairy tales</w:t>
      </w:r>
    </w:p>
    <w:p w:rsidR="00D24FFC" w:rsidRPr="00DB0B2F" w:rsidRDefault="00D24FFC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val="en-GB" w:eastAsia="fr-FR"/>
        </w:rPr>
      </w:pPr>
    </w:p>
    <w:p w:rsidR="00602C34" w:rsidRPr="00602C34" w:rsidRDefault="00602C34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</w:pPr>
      <w:proofErr w:type="spellStart"/>
      <w:r w:rsidRPr="00602C34"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  <w:t>Characterization</w:t>
      </w:r>
      <w:proofErr w:type="spellEnd"/>
    </w:p>
    <w:p w:rsidR="00602C34" w:rsidRPr="00DB0B2F" w:rsidRDefault="00602C34" w:rsidP="00602C3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Characters and objects can have special powers. Magical objects, magical spells, fairy godmothers, wicked witches, ... </w:t>
      </w:r>
    </w:p>
    <w:p w:rsidR="00602C34" w:rsidRPr="00DB0B2F" w:rsidRDefault="00602C34" w:rsidP="00602C34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Animals act like people (animorphisism).</w:t>
      </w:r>
    </w:p>
    <w:p w:rsidR="00D24FFC" w:rsidRPr="00DB0B2F" w:rsidRDefault="00D24FFC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4"/>
          <w:szCs w:val="24"/>
          <w:lang w:val="en-GB" w:eastAsia="fr-FR"/>
        </w:rPr>
      </w:pPr>
    </w:p>
    <w:p w:rsidR="00602C34" w:rsidRPr="00602C34" w:rsidRDefault="00602C34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</w:pPr>
      <w:r w:rsidRPr="00602C34"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  <w:t>Setting</w:t>
      </w:r>
    </w:p>
    <w:p w:rsidR="00602C34" w:rsidRPr="00DB0B2F" w:rsidRDefault="00602C34" w:rsidP="00602C34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Place is imaginary or of another world or </w:t>
      </w:r>
      <w:r w:rsidR="00A97E05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another </w:t>
      </w: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universe</w:t>
      </w:r>
      <w:r w:rsidR="00A97E05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 or any place or placeless ...</w:t>
      </w:r>
    </w:p>
    <w:p w:rsidR="00602C34" w:rsidRPr="00DB0B2F" w:rsidRDefault="00602C34" w:rsidP="00602C34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Time is anytime or no time</w:t>
      </w:r>
      <w:r w:rsidR="00A97E05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 (timeless) or long long ago …</w:t>
      </w:r>
    </w:p>
    <w:p w:rsidR="00602C34" w:rsidRPr="00DB0B2F" w:rsidRDefault="00602C34" w:rsidP="00602C34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Fantasy time (Once upon a time sets the stage and They lived happily ever after closes the tale.)</w:t>
      </w:r>
    </w:p>
    <w:p w:rsidR="00D24FFC" w:rsidRPr="00DB0B2F" w:rsidRDefault="00D24FFC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val="en-GB" w:eastAsia="fr-FR"/>
        </w:rPr>
      </w:pPr>
    </w:p>
    <w:p w:rsidR="00602C34" w:rsidRPr="00602C34" w:rsidRDefault="00602C34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</w:pPr>
      <w:r w:rsidRPr="00602C34"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  <w:t>Plot</w:t>
      </w:r>
    </w:p>
    <w:p w:rsidR="00602C34" w:rsidRPr="00DB0B2F" w:rsidRDefault="00602C34" w:rsidP="00602C34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Repeating patterns. Often in threes.</w:t>
      </w:r>
    </w:p>
    <w:p w:rsidR="00602C34" w:rsidRPr="00DB0B2F" w:rsidRDefault="00602C34" w:rsidP="00602C34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Varied, but usually suprising twists or developments. </w:t>
      </w:r>
    </w:p>
    <w:p w:rsidR="00602C34" w:rsidRPr="00DB0B2F" w:rsidRDefault="00602C34" w:rsidP="00602C34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Involving situations not possible in our realistic world.</w:t>
      </w:r>
    </w:p>
    <w:p w:rsidR="00602C34" w:rsidRPr="00DB0B2F" w:rsidRDefault="00602C34" w:rsidP="00602C34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Fast moving action that grabs the listeners interest and keeps it. </w:t>
      </w:r>
    </w:p>
    <w:p w:rsidR="00602C34" w:rsidRPr="00DB0B2F" w:rsidRDefault="00602C34" w:rsidP="00602C34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Conflicts are usually resolved with great deeds or acts of human kindness related to good and evil.</w:t>
      </w:r>
    </w:p>
    <w:p w:rsidR="00D24FFC" w:rsidRPr="00DB0B2F" w:rsidRDefault="00D24FFC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val="en-GB" w:eastAsia="fr-FR"/>
        </w:rPr>
      </w:pPr>
    </w:p>
    <w:p w:rsidR="00602C34" w:rsidRPr="00602C34" w:rsidRDefault="00602C34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</w:pPr>
      <w:proofErr w:type="spellStart"/>
      <w:r w:rsidRPr="00602C34"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  <w:t>Theme</w:t>
      </w:r>
      <w:proofErr w:type="spellEnd"/>
    </w:p>
    <w:p w:rsidR="00602C34" w:rsidRPr="00DB0B2F" w:rsidRDefault="00602C34" w:rsidP="00232B91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Usually a moral</w:t>
      </w:r>
      <w:r w:rsidR="00D24FFC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 :</w:t>
      </w: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 Rags to riches, trust and everything will turn out okay, </w:t>
      </w:r>
    </w:p>
    <w:p w:rsidR="00602C34" w:rsidRPr="00DB0B2F" w:rsidRDefault="00602C34" w:rsidP="00602C34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Uses magic or other ideas to achieve the extremly impossible. </w:t>
      </w:r>
    </w:p>
    <w:p w:rsidR="00602C34" w:rsidRPr="00DB0B2F" w:rsidRDefault="00602C34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Problems of children and young adults</w:t>
      </w:r>
    </w:p>
    <w:p w:rsidR="00602C34" w:rsidRPr="00874BF6" w:rsidRDefault="00602C34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Security</w:t>
      </w:r>
    </w:p>
    <w:p w:rsidR="00602C34" w:rsidRPr="00874BF6" w:rsidRDefault="00874BF6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Overcoming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f</w:t>
      </w:r>
      <w:r w:rsidR="00602C34"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ear</w:t>
      </w:r>
      <w:proofErr w:type="spellEnd"/>
    </w:p>
    <w:p w:rsidR="00602C34" w:rsidRPr="00DB0B2F" w:rsidRDefault="00602C34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Fear of not being loved or giving love</w:t>
      </w:r>
    </w:p>
    <w:p w:rsidR="00602C34" w:rsidRPr="00874BF6" w:rsidRDefault="00874BF6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Justice – injustice -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loyalty</w:t>
      </w:r>
      <w:proofErr w:type="spellEnd"/>
    </w:p>
    <w:p w:rsidR="00602C34" w:rsidRPr="00874BF6" w:rsidRDefault="00602C34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Good and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evil</w:t>
      </w:r>
      <w:proofErr w:type="spellEnd"/>
    </w:p>
    <w:p w:rsidR="00602C34" w:rsidRPr="00874BF6" w:rsidRDefault="00874BF6" w:rsidP="00874BF6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Coming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age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appearance</w:t>
      </w:r>
      <w:proofErr w:type="spellEnd"/>
    </w:p>
    <w:p w:rsidR="00602C34" w:rsidRPr="00874BF6" w:rsidRDefault="00602C34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Happiness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kindness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friendship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, </w:t>
      </w:r>
    </w:p>
    <w:p w:rsidR="00602C34" w:rsidRPr="00874BF6" w:rsidRDefault="00602C34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Good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triumphant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over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evil</w:t>
      </w:r>
      <w:proofErr w:type="spellEnd"/>
    </w:p>
    <w:p w:rsidR="00602C34" w:rsidRPr="00874BF6" w:rsidRDefault="00874BF6" w:rsidP="00602C34">
      <w:pPr>
        <w:numPr>
          <w:ilvl w:val="1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Forgiving</w:t>
      </w:r>
      <w:proofErr w:type="spellEnd"/>
    </w:p>
    <w:p w:rsidR="00602C34" w:rsidRPr="00A97E05" w:rsidRDefault="00602C34" w:rsidP="00A97E0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 w:rsidRPr="00A97E05"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 xml:space="preserve"> </w:t>
      </w:r>
    </w:p>
    <w:p w:rsidR="00602C34" w:rsidRPr="00602C34" w:rsidRDefault="00602C34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</w:pPr>
      <w:r w:rsidRPr="00602C34"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  <w:t xml:space="preserve">Style </w:t>
      </w:r>
    </w:p>
    <w:p w:rsidR="00602C34" w:rsidRPr="00874BF6" w:rsidRDefault="00232B91" w:rsidP="00011502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</w:pP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Poetic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dramatic</w:t>
      </w:r>
      <w:proofErr w:type="spellEnd"/>
      <w:r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>, neutral, narrative …</w:t>
      </w:r>
      <w:r w:rsidR="00602C34" w:rsidRPr="00874BF6">
        <w:rPr>
          <w:rFonts w:ascii="Georgia" w:eastAsia="Times New Roman" w:hAnsi="Georgia" w:cs="Times New Roman"/>
          <w:color w:val="000000"/>
          <w:sz w:val="24"/>
          <w:szCs w:val="24"/>
          <w:lang w:eastAsia="fr-FR"/>
        </w:rPr>
        <w:t xml:space="preserve"> </w:t>
      </w:r>
    </w:p>
    <w:p w:rsidR="00602C34" w:rsidRPr="00602C34" w:rsidRDefault="00602C34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</w:pPr>
      <w:r w:rsidRPr="00602C34"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  <w:t>Tone</w:t>
      </w:r>
    </w:p>
    <w:p w:rsidR="00602C34" w:rsidRPr="00DB0B2F" w:rsidRDefault="00232B91" w:rsidP="008E0233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Cynical, playful, sentimental,</w:t>
      </w:r>
      <w:r w:rsidR="00874BF6"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 c</w:t>
      </w: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omic, ironic, naïve, </w:t>
      </w:r>
      <w:proofErr w:type="gramStart"/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satirical  …</w:t>
      </w:r>
      <w:proofErr w:type="gramEnd"/>
    </w:p>
    <w:p w:rsidR="00602C34" w:rsidRPr="00602C34" w:rsidRDefault="00602C34" w:rsidP="00602C34">
      <w:pPr>
        <w:pBdr>
          <w:bottom w:val="dashed" w:sz="6" w:space="1" w:color="660033"/>
        </w:pBd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</w:pPr>
      <w:r w:rsidRPr="00602C34"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  <w:t xml:space="preserve">Point of </w:t>
      </w:r>
      <w:proofErr w:type="spellStart"/>
      <w:r w:rsidRPr="00602C34">
        <w:rPr>
          <w:rFonts w:ascii="Georgia" w:eastAsia="Times New Roman" w:hAnsi="Georgia" w:cs="Times New Roman"/>
          <w:i/>
          <w:iCs/>
          <w:color w:val="660000"/>
          <w:sz w:val="26"/>
          <w:szCs w:val="26"/>
          <w:lang w:eastAsia="fr-FR"/>
        </w:rPr>
        <w:t>View</w:t>
      </w:r>
      <w:proofErr w:type="spellEnd"/>
    </w:p>
    <w:p w:rsidR="00602C34" w:rsidRPr="00DB0B2F" w:rsidRDefault="00602C34" w:rsidP="00602C34">
      <w:pPr>
        <w:numPr>
          <w:ilvl w:val="0"/>
          <w:numId w:val="8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 xml:space="preserve">Could be any. Often third person narrative. </w:t>
      </w:r>
    </w:p>
    <w:p w:rsidR="00602C34" w:rsidRPr="00DB0B2F" w:rsidRDefault="00602C34" w:rsidP="00602C34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</w:pPr>
      <w:r w:rsidRPr="00DB0B2F">
        <w:rPr>
          <w:rFonts w:ascii="Georgia" w:eastAsia="Times New Roman" w:hAnsi="Georgia" w:cs="Times New Roman"/>
          <w:color w:val="000000"/>
          <w:sz w:val="24"/>
          <w:szCs w:val="24"/>
          <w:lang w:val="en-GB" w:eastAsia="fr-FR"/>
        </w:rPr>
        <w:t> </w:t>
      </w:r>
    </w:p>
    <w:sectPr w:rsidR="00602C34" w:rsidRPr="00DB0B2F" w:rsidSect="00A97E05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A22E3"/>
    <w:multiLevelType w:val="multilevel"/>
    <w:tmpl w:val="0E5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67232"/>
    <w:multiLevelType w:val="multilevel"/>
    <w:tmpl w:val="82CE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52D68"/>
    <w:multiLevelType w:val="multilevel"/>
    <w:tmpl w:val="659C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11418"/>
    <w:multiLevelType w:val="multilevel"/>
    <w:tmpl w:val="0412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907CC5"/>
    <w:multiLevelType w:val="multilevel"/>
    <w:tmpl w:val="DFE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806A5"/>
    <w:multiLevelType w:val="multilevel"/>
    <w:tmpl w:val="219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A17FE"/>
    <w:multiLevelType w:val="multilevel"/>
    <w:tmpl w:val="2AF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B3B54"/>
    <w:multiLevelType w:val="multilevel"/>
    <w:tmpl w:val="9BE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34"/>
    <w:rsid w:val="00080D62"/>
    <w:rsid w:val="00232B91"/>
    <w:rsid w:val="00602C34"/>
    <w:rsid w:val="00874BF6"/>
    <w:rsid w:val="00A97E05"/>
    <w:rsid w:val="00D24FFC"/>
    <w:rsid w:val="00D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53C61-A779-432C-8284-C2214847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6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Putois</dc:creator>
  <cp:keywords/>
  <dc:description/>
  <cp:lastModifiedBy>Isa</cp:lastModifiedBy>
  <cp:revision>2</cp:revision>
  <dcterms:created xsi:type="dcterms:W3CDTF">2019-09-03T07:39:00Z</dcterms:created>
  <dcterms:modified xsi:type="dcterms:W3CDTF">2019-09-03T07:39:00Z</dcterms:modified>
</cp:coreProperties>
</file>