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E5EF" w14:textId="18AB6410" w:rsidR="009C65E0" w:rsidRDefault="002844D7">
      <w:pPr>
        <w:rPr>
          <w:b/>
          <w:bCs/>
        </w:rPr>
      </w:pPr>
      <w:r w:rsidRPr="00BF5C9F">
        <w:rPr>
          <w:b/>
          <w:bCs/>
        </w:rPr>
        <w:t>BREAKING THE CEILING GLASS  : WOMEN’S RIGHTS</w:t>
      </w:r>
    </w:p>
    <w:p w14:paraId="022A7C0E" w14:textId="06720963" w:rsidR="005E1DB6" w:rsidRDefault="005E1DB6">
      <w:pPr>
        <w:rPr>
          <w:b/>
          <w:bCs/>
          <w:lang w:val="fr-FR"/>
        </w:rPr>
      </w:pPr>
      <w:r w:rsidRPr="005E1DB6">
        <w:rPr>
          <w:b/>
          <w:bCs/>
          <w:lang w:val="fr-FR"/>
        </w:rPr>
        <w:t>Trouver ce que signifie l</w:t>
      </w:r>
      <w:r>
        <w:rPr>
          <w:b/>
          <w:bCs/>
          <w:lang w:val="fr-FR"/>
        </w:rPr>
        <w:t xml:space="preserve">’expression : break the </w:t>
      </w:r>
      <w:proofErr w:type="spellStart"/>
      <w:r>
        <w:rPr>
          <w:b/>
          <w:bCs/>
          <w:lang w:val="fr-FR"/>
        </w:rPr>
        <w:t>ceiling</w:t>
      </w:r>
      <w:proofErr w:type="spellEnd"/>
      <w:r>
        <w:rPr>
          <w:b/>
          <w:bCs/>
          <w:lang w:val="fr-FR"/>
        </w:rPr>
        <w:t xml:space="preserve"> glass et l’écrire </w:t>
      </w:r>
    </w:p>
    <w:p w14:paraId="5FDECD3D" w14:textId="77777777" w:rsidR="005E1DB6" w:rsidRPr="005E1DB6" w:rsidRDefault="005E1DB6">
      <w:pPr>
        <w:rPr>
          <w:b/>
          <w:bCs/>
          <w:lang w:val="fr-FR"/>
        </w:rPr>
      </w:pPr>
    </w:p>
    <w:p w14:paraId="58192123" w14:textId="411D826E" w:rsidR="000D1417" w:rsidRPr="000D1417" w:rsidRDefault="000D1417">
      <w:pPr>
        <w:rPr>
          <w:b/>
          <w:bCs/>
          <w:lang w:val="fr-FR"/>
        </w:rPr>
      </w:pPr>
      <w:r w:rsidRPr="000D1417">
        <w:rPr>
          <w:b/>
          <w:bCs/>
          <w:lang w:val="fr-FR"/>
        </w:rPr>
        <w:t>Travail de la semaine d</w:t>
      </w:r>
      <w:r>
        <w:rPr>
          <w:b/>
          <w:bCs/>
          <w:lang w:val="fr-FR"/>
        </w:rPr>
        <w:t>u 23 au 27 mars. La correction sera donnée vendredi dans le cloud.</w:t>
      </w:r>
    </w:p>
    <w:p w14:paraId="0215B1FA" w14:textId="77777777" w:rsidR="005E1DB6" w:rsidRDefault="005E1DB6" w:rsidP="005E1DB6">
      <w:r>
        <w:t>______________________________________________________________________________________________</w:t>
      </w:r>
    </w:p>
    <w:p w14:paraId="15596C22" w14:textId="77777777" w:rsidR="005E1DB6" w:rsidRDefault="005E1DB6" w:rsidP="005E1DB6">
      <w:r>
        <w:t>______________________________________________________________________________________________</w:t>
      </w:r>
    </w:p>
    <w:p w14:paraId="2296238E" w14:textId="77777777" w:rsidR="005E1DB6" w:rsidRDefault="005E1DB6" w:rsidP="005E1DB6">
      <w:r>
        <w:t>______________________________________________________________________________________________</w:t>
      </w:r>
    </w:p>
    <w:p w14:paraId="670F87FD" w14:textId="59E0DD95" w:rsidR="002844D7" w:rsidRPr="000D1417" w:rsidRDefault="002844D7">
      <w:pPr>
        <w:rPr>
          <w:lang w:val="fr-FR"/>
        </w:rPr>
      </w:pPr>
      <w:bookmarkStart w:id="0" w:name="_GoBack"/>
      <w:bookmarkEnd w:id="0"/>
    </w:p>
    <w:p w14:paraId="22A193D1" w14:textId="1AAEF1FE" w:rsidR="002844D7" w:rsidRPr="00BF5C9F" w:rsidRDefault="002844D7" w:rsidP="002844D7">
      <w:pPr>
        <w:pStyle w:val="Paragraphedeliste"/>
        <w:numPr>
          <w:ilvl w:val="0"/>
          <w:numId w:val="1"/>
        </w:numPr>
        <w:rPr>
          <w:b/>
          <w:bCs/>
        </w:rPr>
      </w:pPr>
      <w:r w:rsidRPr="00BF5C9F">
        <w:rPr>
          <w:b/>
          <w:bCs/>
        </w:rPr>
        <w:t>THE VICTORIAN ERA</w:t>
      </w:r>
    </w:p>
    <w:p w14:paraId="44865146" w14:textId="20F455E1" w:rsidR="002844D7" w:rsidRDefault="002844D7" w:rsidP="002844D7">
      <w:r>
        <w:t>Find out when Queen Victoria reigned in Great Britain</w:t>
      </w:r>
    </w:p>
    <w:p w14:paraId="588F5A99" w14:textId="09F4995A" w:rsidR="002844D7" w:rsidRDefault="002844D7" w:rsidP="002844D7">
      <w:pPr>
        <w:pStyle w:val="Paragraphedeliste"/>
        <w:numPr>
          <w:ilvl w:val="0"/>
          <w:numId w:val="2"/>
        </w:numPr>
      </w:pPr>
      <w:r>
        <w:t xml:space="preserve">Copy the definition of “suffrage”   </w:t>
      </w:r>
      <w:hyperlink r:id="rId5" w:history="1">
        <w:r w:rsidRPr="002844D7">
          <w:rPr>
            <w:rStyle w:val="Lienhypertexte"/>
          </w:rPr>
          <w:t xml:space="preserve">in </w:t>
        </w:r>
        <w:proofErr w:type="spellStart"/>
        <w:r w:rsidRPr="002844D7">
          <w:rPr>
            <w:rStyle w:val="Lienhypertexte"/>
          </w:rPr>
          <w:t>wordreference</w:t>
        </w:r>
        <w:proofErr w:type="spellEnd"/>
      </w:hyperlink>
      <w:r>
        <w:t>.</w:t>
      </w:r>
    </w:p>
    <w:p w14:paraId="7DB81986" w14:textId="7DBA61EE" w:rsidR="002844D7" w:rsidRDefault="002844D7" w:rsidP="002844D7">
      <w:pPr>
        <w:pStyle w:val="Paragraphedeliste"/>
        <w:numPr>
          <w:ilvl w:val="0"/>
          <w:numId w:val="2"/>
        </w:numPr>
      </w:pPr>
      <w:r>
        <w:t xml:space="preserve">Can you imagine what a suffragette is ? </w:t>
      </w:r>
    </w:p>
    <w:p w14:paraId="724BE0EB" w14:textId="3ED10CF2" w:rsidR="00D73FC4" w:rsidRDefault="00D73FC4" w:rsidP="00D73FC4">
      <w:r>
        <w:t>It is a woman who___________________________________________________________________</w:t>
      </w:r>
      <w:r w:rsidR="00BF5C9F">
        <w:t>____________</w:t>
      </w:r>
    </w:p>
    <w:p w14:paraId="19847F83" w14:textId="4CDFD7EA" w:rsidR="00D73FC4" w:rsidRDefault="00D73FC4" w:rsidP="00D73FC4">
      <w:pPr>
        <w:pStyle w:val="Paragraphedeliste"/>
        <w:numPr>
          <w:ilvl w:val="0"/>
          <w:numId w:val="2"/>
        </w:numPr>
      </w:pPr>
      <w:r>
        <w:t xml:space="preserve">A few facts before watching the video </w:t>
      </w:r>
    </w:p>
    <w:p w14:paraId="426AFE5B" w14:textId="77777777" w:rsidR="00D73FC4" w:rsidRDefault="00D73FC4" w:rsidP="00D73FC4"/>
    <w:p w14:paraId="3D38FA38" w14:textId="7F9730E6" w:rsidR="002844D7" w:rsidRDefault="002844D7" w:rsidP="00D73FC4">
      <w:pPr>
        <w:pStyle w:val="Paragraphedeliste"/>
        <w:numPr>
          <w:ilvl w:val="0"/>
          <w:numId w:val="2"/>
        </w:numPr>
      </w:pPr>
      <w:r>
        <w:t>Watch the following video and answer the questions</w:t>
      </w:r>
    </w:p>
    <w:p w14:paraId="7D64C9E2" w14:textId="7DE671E9" w:rsidR="002844D7" w:rsidRDefault="005E1DB6" w:rsidP="002844D7">
      <w:hyperlink r:id="rId6" w:history="1">
        <w:r w:rsidR="002844D7" w:rsidRPr="002844D7">
          <w:rPr>
            <w:rStyle w:val="Lienhypertexte"/>
          </w:rPr>
          <w:t>https://www.bbc.co.uk/programmes/p05x6040</w:t>
        </w:r>
      </w:hyperlink>
    </w:p>
    <w:p w14:paraId="0CACEC03" w14:textId="066150D1" w:rsidR="00D73FC4" w:rsidRDefault="00D73FC4" w:rsidP="002844D7">
      <w:r>
        <w:t xml:space="preserve">1832 </w:t>
      </w:r>
      <w:r w:rsidR="00BB20B3">
        <w:t>The Great Reform Act : what did it explicitly do ?</w:t>
      </w:r>
    </w:p>
    <w:p w14:paraId="5E6618D9" w14:textId="77777777" w:rsidR="00BB20B3" w:rsidRDefault="00BB20B3" w:rsidP="002844D7">
      <w:pPr>
        <w:pBdr>
          <w:bottom w:val="single" w:sz="12" w:space="1" w:color="auto"/>
        </w:pBdr>
      </w:pPr>
    </w:p>
    <w:p w14:paraId="0D65974D" w14:textId="5472D2BB" w:rsidR="00BB20B3" w:rsidRDefault="00BB20B3" w:rsidP="002844D7">
      <w:r>
        <w:t>__________________________________________________________________________________</w:t>
      </w:r>
      <w:r w:rsidR="00BF5C9F">
        <w:t>__________</w:t>
      </w:r>
    </w:p>
    <w:p w14:paraId="7D82E0BB" w14:textId="7E058A7B" w:rsidR="002844D7" w:rsidRDefault="00BB20B3" w:rsidP="002844D7">
      <w:r>
        <w:t xml:space="preserve"> When did Emmeline Pankhurst launch the Suffragette movement ? __________________________</w:t>
      </w:r>
      <w:r w:rsidR="00BF5C9F">
        <w:t>____________</w:t>
      </w:r>
    </w:p>
    <w:p w14:paraId="0A343272" w14:textId="5B0F8F51" w:rsidR="00BB20B3" w:rsidRDefault="00BB20B3" w:rsidP="002844D7">
      <w:r>
        <w:t>Was she alone ? _____________________________________________________________________</w:t>
      </w:r>
      <w:r w:rsidR="00BF5C9F">
        <w:t>___________</w:t>
      </w:r>
    </w:p>
    <w:p w14:paraId="2F596E70" w14:textId="77777777" w:rsidR="00BF5C9F" w:rsidRDefault="00BF5C9F" w:rsidP="00BF5C9F">
      <w:r>
        <w:t>______________________________________________________________________________________________</w:t>
      </w:r>
    </w:p>
    <w:p w14:paraId="68B4D738" w14:textId="77777777" w:rsidR="00BB20B3" w:rsidRDefault="00BB20B3" w:rsidP="002844D7">
      <w:r>
        <w:t xml:space="preserve"> What methods did the Suffragettes use to protest ?</w:t>
      </w:r>
    </w:p>
    <w:p w14:paraId="4BF92050" w14:textId="77777777" w:rsidR="00BF5C9F" w:rsidRDefault="00BF5C9F" w:rsidP="00BF5C9F">
      <w:r>
        <w:t>______________________________________________________________________________________________</w:t>
      </w:r>
    </w:p>
    <w:p w14:paraId="69A72311" w14:textId="77777777" w:rsidR="00BF5C9F" w:rsidRDefault="00BF5C9F" w:rsidP="00BF5C9F">
      <w:r>
        <w:t>______________________________________________________________________________________________</w:t>
      </w:r>
    </w:p>
    <w:p w14:paraId="18EA2556" w14:textId="77777777" w:rsidR="00BF5C9F" w:rsidRDefault="00BF5C9F" w:rsidP="00BF5C9F">
      <w:r>
        <w:t>______________________________________________________________________________________________</w:t>
      </w:r>
    </w:p>
    <w:p w14:paraId="21CB29D7" w14:textId="59AC414F" w:rsidR="002844D7" w:rsidRDefault="00BB20B3">
      <w:r>
        <w:t xml:space="preserve"> What happened to those wome</w:t>
      </w:r>
      <w:r w:rsidR="00BF5C9F">
        <w:t>n</w:t>
      </w:r>
      <w:r>
        <w:t xml:space="preserve"> ?</w:t>
      </w:r>
    </w:p>
    <w:p w14:paraId="4E5B2012" w14:textId="77777777" w:rsidR="00BF5C9F" w:rsidRDefault="00BF5C9F" w:rsidP="00BF5C9F">
      <w:r>
        <w:t>______________________________________________________________________________________________</w:t>
      </w:r>
    </w:p>
    <w:p w14:paraId="73B05288" w14:textId="77777777" w:rsidR="00BF5C9F" w:rsidRDefault="00BF5C9F" w:rsidP="00BF5C9F">
      <w:r>
        <w:t>______________________________________________________________________________________________</w:t>
      </w:r>
    </w:p>
    <w:p w14:paraId="0D4A4F1B" w14:textId="3885C95C" w:rsidR="00BF5C9F" w:rsidRDefault="00BF5C9F">
      <w:r>
        <w:t>On 4 June 1913, Emily Wilding Davison ran out in front of the king's horse as it was taking part in the Epsom Derby ( a horse race ) . Her purpose was unclear, but she was trampled on and died on 8 June from her injuries.</w:t>
      </w:r>
    </w:p>
    <w:p w14:paraId="2A8B1CAD" w14:textId="1399CB20" w:rsidR="00BF5C9F" w:rsidRDefault="00BF5C9F">
      <w:r>
        <w:t>What was the consequences of World War One on the movement ?</w:t>
      </w:r>
    </w:p>
    <w:p w14:paraId="5459DCC9" w14:textId="16E52561" w:rsidR="00BF5C9F" w:rsidRDefault="00BF5C9F">
      <w:r>
        <w:t>_____________________________________________________________________________________________</w:t>
      </w:r>
    </w:p>
    <w:p w14:paraId="0FB6D259" w14:textId="77777777" w:rsidR="00BF5C9F" w:rsidRDefault="00BF5C9F" w:rsidP="00BF5C9F">
      <w:r>
        <w:t>______________________________________________________________________________________________</w:t>
      </w:r>
    </w:p>
    <w:p w14:paraId="14877013" w14:textId="47AC4268" w:rsidR="00BF5C9F" w:rsidRDefault="00BF5C9F">
      <w:r>
        <w:lastRenderedPageBreak/>
        <w:t xml:space="preserve">1918 The Representation of the People Act   ( an act 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) : which women could vote ?</w:t>
      </w:r>
    </w:p>
    <w:p w14:paraId="367C7D07" w14:textId="6F650435" w:rsidR="00BF5C9F" w:rsidRDefault="00BF5C9F">
      <w:r>
        <w:t>_____________________________________________________________________________________________</w:t>
      </w:r>
    </w:p>
    <w:p w14:paraId="791CDD39" w14:textId="74EA67FE" w:rsidR="00BF5C9F" w:rsidRDefault="00BF5C9F">
      <w:r>
        <w:t>______________________________________________________________________________________________</w:t>
      </w:r>
    </w:p>
    <w:p w14:paraId="7C6F2781" w14:textId="77777777" w:rsidR="00BF5C9F" w:rsidRDefault="00BF5C9F">
      <w:r>
        <w:t xml:space="preserve">Write the definition of </w:t>
      </w:r>
      <w:hyperlink r:id="rId7" w:history="1">
        <w:r w:rsidRPr="00BF5C9F">
          <w:rPr>
            <w:rStyle w:val="Lienhypertexte"/>
          </w:rPr>
          <w:t>“enfranchised”</w:t>
        </w:r>
      </w:hyperlink>
    </w:p>
    <w:p w14:paraId="501AF96C" w14:textId="77777777" w:rsidR="00BF5C9F" w:rsidRDefault="00BF5C9F">
      <w:r>
        <w:t>____________________________________________________________________________________________</w:t>
      </w:r>
    </w:p>
    <w:p w14:paraId="5A2B0E1E" w14:textId="77777777" w:rsidR="00BF5C9F" w:rsidRDefault="00BF5C9F"/>
    <w:p w14:paraId="11C76D62" w14:textId="77777777" w:rsidR="00BF5C9F" w:rsidRDefault="00BF5C9F">
      <w:r>
        <w:t>What percentage of women couldn’t vote ? _______________________________</w:t>
      </w:r>
    </w:p>
    <w:p w14:paraId="7E6AC52C" w14:textId="77777777" w:rsidR="000D1417" w:rsidRDefault="00BF5C9F">
      <w:r>
        <w:t xml:space="preserve">When </w:t>
      </w:r>
      <w:r w:rsidR="000D1417">
        <w:t>did the right to vote was granted to women on qual term as men ? ___________________________</w:t>
      </w:r>
    </w:p>
    <w:p w14:paraId="5FA4716F" w14:textId="564DCCE9" w:rsidR="00BF5C9F" w:rsidRDefault="000D1417">
      <w:r>
        <w:t xml:space="preserve">Write the 2 examples of fights given in the video for today </w:t>
      </w:r>
    </w:p>
    <w:p w14:paraId="42E1D26D" w14:textId="77777777" w:rsidR="000D1417" w:rsidRDefault="000D1417" w:rsidP="000D1417">
      <w:r>
        <w:t>____________________________________________________________________________________________</w:t>
      </w:r>
    </w:p>
    <w:p w14:paraId="595C9819" w14:textId="77777777" w:rsidR="000D1417" w:rsidRDefault="000D1417" w:rsidP="000D1417">
      <w:r>
        <w:t>____________________________________________________________________________________________</w:t>
      </w:r>
    </w:p>
    <w:p w14:paraId="34DB3A69" w14:textId="77777777" w:rsidR="000D1417" w:rsidRDefault="000D1417"/>
    <w:sectPr w:rsidR="000D1417" w:rsidSect="00BF5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D2CEC"/>
    <w:multiLevelType w:val="hybridMultilevel"/>
    <w:tmpl w:val="CFCA33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682B"/>
    <w:multiLevelType w:val="hybridMultilevel"/>
    <w:tmpl w:val="BE848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A8"/>
    <w:rsid w:val="000D1417"/>
    <w:rsid w:val="002844D7"/>
    <w:rsid w:val="005E1DB6"/>
    <w:rsid w:val="009C65E0"/>
    <w:rsid w:val="00BB20B3"/>
    <w:rsid w:val="00BF5C9F"/>
    <w:rsid w:val="00D73FC4"/>
    <w:rsid w:val="00F6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F02"/>
  <w15:chartTrackingRefBased/>
  <w15:docId w15:val="{7C89F2E0-6556-4FD8-8E8B-EDB9AE48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44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44D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dreference.com/definition/enfranchi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p05x6040" TargetMode="External"/><Relationship Id="rId5" Type="http://schemas.openxmlformats.org/officeDocument/2006/relationships/hyperlink" Target="https://www.wordreference.com/definition/suffr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DG</dc:creator>
  <cp:keywords/>
  <dc:description/>
  <cp:lastModifiedBy>Isa DG</cp:lastModifiedBy>
  <cp:revision>3</cp:revision>
  <dcterms:created xsi:type="dcterms:W3CDTF">2020-03-23T06:34:00Z</dcterms:created>
  <dcterms:modified xsi:type="dcterms:W3CDTF">2020-03-23T07:40:00Z</dcterms:modified>
</cp:coreProperties>
</file>