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B3EE9" w14:textId="0DB1BCFD" w:rsidR="009C65E0" w:rsidRPr="006A001E" w:rsidRDefault="00B01D55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r w:rsidRPr="006A001E">
        <w:rPr>
          <w:rFonts w:ascii="Arial" w:hAnsi="Arial" w:cs="Arial"/>
          <w:b/>
          <w:bCs/>
          <w:sz w:val="28"/>
          <w:szCs w:val="28"/>
        </w:rPr>
        <w:t xml:space="preserve">  Correction </w:t>
      </w:r>
      <w:proofErr w:type="gramStart"/>
      <w:r w:rsidRPr="006A001E">
        <w:rPr>
          <w:rFonts w:ascii="Arial" w:hAnsi="Arial" w:cs="Arial"/>
          <w:b/>
          <w:bCs/>
          <w:sz w:val="28"/>
          <w:szCs w:val="28"/>
        </w:rPr>
        <w:t>classify</w:t>
      </w:r>
      <w:proofErr w:type="gramEnd"/>
    </w:p>
    <w:bookmarkEnd w:id="0"/>
    <w:p w14:paraId="76ABFEE3" w14:textId="3F5E4785" w:rsidR="00B01D55" w:rsidRDefault="00B01D55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01D55" w14:paraId="56D34D6A" w14:textId="77777777" w:rsidTr="00B01D55">
        <w:tc>
          <w:tcPr>
            <w:tcW w:w="3485" w:type="dxa"/>
          </w:tcPr>
          <w:p w14:paraId="4F8A1892" w14:textId="62D76B16" w:rsidR="00B01D55" w:rsidRDefault="00B01D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you do every day</w:t>
            </w:r>
          </w:p>
        </w:tc>
        <w:tc>
          <w:tcPr>
            <w:tcW w:w="3485" w:type="dxa"/>
          </w:tcPr>
          <w:p w14:paraId="7FDD86E1" w14:textId="0E68CEAB" w:rsidR="00B01D55" w:rsidRDefault="00B01D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you do to help around the house</w:t>
            </w:r>
          </w:p>
        </w:tc>
        <w:tc>
          <w:tcPr>
            <w:tcW w:w="3486" w:type="dxa"/>
          </w:tcPr>
          <w:p w14:paraId="708C70E1" w14:textId="460304AD" w:rsidR="00B01D55" w:rsidRDefault="00B01D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you do to relax</w:t>
            </w:r>
          </w:p>
        </w:tc>
      </w:tr>
      <w:tr w:rsidR="00B01D55" w14:paraId="7940B808" w14:textId="77777777" w:rsidTr="00B01D55">
        <w:tc>
          <w:tcPr>
            <w:tcW w:w="3485" w:type="dxa"/>
          </w:tcPr>
          <w:p w14:paraId="6963330E" w14:textId="77777777" w:rsidR="00B01D55" w:rsidRDefault="00B01D5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178BABC" w14:textId="5B234F73" w:rsidR="00B01D55" w:rsidRDefault="00B01D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 to bed</w:t>
            </w:r>
          </w:p>
          <w:p w14:paraId="21EC98B9" w14:textId="7EC8D538" w:rsidR="00B01D55" w:rsidRDefault="00B01D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get up </w:t>
            </w:r>
          </w:p>
          <w:p w14:paraId="04774CA0" w14:textId="1E37678C" w:rsidR="00B01D55" w:rsidRDefault="00B01D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drink</w:t>
            </w:r>
          </w:p>
          <w:p w14:paraId="4D109E5F" w14:textId="5158CAF2" w:rsidR="00B01D55" w:rsidRDefault="00B01D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have a bath or a shower</w:t>
            </w:r>
          </w:p>
          <w:p w14:paraId="566E8C57" w14:textId="1B8BE02B" w:rsidR="00B01D55" w:rsidRDefault="00B01D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have a wash</w:t>
            </w:r>
          </w:p>
          <w:p w14:paraId="60238492" w14:textId="32FF14FF" w:rsidR="00B01D55" w:rsidRDefault="00B01D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sleep</w:t>
            </w:r>
          </w:p>
          <w:p w14:paraId="235749D1" w14:textId="01AE4637" w:rsidR="00B01D55" w:rsidRDefault="00B01D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brush your teeth</w:t>
            </w:r>
          </w:p>
          <w:p w14:paraId="15C853C5" w14:textId="780B198C" w:rsidR="00B01D55" w:rsidRDefault="00B01D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eat</w:t>
            </w:r>
          </w:p>
          <w:p w14:paraId="2BA41350" w14:textId="77777777" w:rsidR="00B01D55" w:rsidRDefault="00B01D5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4DC815" w14:textId="66B7938A" w:rsidR="00B01D55" w:rsidRDefault="00B01D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5" w:type="dxa"/>
          </w:tcPr>
          <w:p w14:paraId="749CF165" w14:textId="5BA0D2BE" w:rsidR="00B01D55" w:rsidRDefault="00B01D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make the bed</w:t>
            </w:r>
          </w:p>
          <w:p w14:paraId="32BC3E39" w14:textId="76861220" w:rsidR="00B01D55" w:rsidRDefault="00B01D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tidy up</w:t>
            </w:r>
          </w:p>
          <w:p w14:paraId="67606692" w14:textId="0C50C368" w:rsidR="00B01D55" w:rsidRDefault="00B01D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set the table</w:t>
            </w:r>
          </w:p>
          <w:p w14:paraId="42859A2F" w14:textId="6EA4C061" w:rsidR="00B01D55" w:rsidRDefault="00B01D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clear the table</w:t>
            </w:r>
          </w:p>
          <w:p w14:paraId="3B1CD60B" w14:textId="4B026C36" w:rsidR="00B01D55" w:rsidRDefault="00B01D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set the table</w:t>
            </w:r>
          </w:p>
          <w:p w14:paraId="56B5CA0D" w14:textId="4DEC6CA7" w:rsidR="00B01D55" w:rsidRDefault="00B01D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the washing-up</w:t>
            </w:r>
          </w:p>
          <w:p w14:paraId="6181580C" w14:textId="665CCEF0" w:rsidR="00B01D55" w:rsidRDefault="00B01D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the cooking /cook</w:t>
            </w:r>
          </w:p>
          <w:p w14:paraId="6A13B88B" w14:textId="53E290C1" w:rsidR="00B01D55" w:rsidRDefault="00B01D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hoover the carpet</w:t>
            </w:r>
          </w:p>
          <w:p w14:paraId="4BE767C7" w14:textId="3FB1ED96" w:rsidR="00B01D55" w:rsidRDefault="00B01D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the shopping</w:t>
            </w:r>
          </w:p>
          <w:p w14:paraId="0C09C263" w14:textId="66BCEB6E" w:rsidR="00B01D55" w:rsidRDefault="00B01D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clean the windows</w:t>
            </w:r>
          </w:p>
          <w:p w14:paraId="38D549EA" w14:textId="497B602D" w:rsidR="00B01D55" w:rsidRDefault="00B01D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sweep the floor</w:t>
            </w:r>
          </w:p>
          <w:p w14:paraId="2E977812" w14:textId="77777777" w:rsidR="00B01D55" w:rsidRDefault="00B01D5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A0188AC" w14:textId="1030FDCF" w:rsidR="00B01D55" w:rsidRDefault="00B01D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6" w:type="dxa"/>
          </w:tcPr>
          <w:p w14:paraId="4B5D0D29" w14:textId="43BF813F" w:rsidR="00B01D55" w:rsidRDefault="00B01D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phone</w:t>
            </w:r>
          </w:p>
          <w:p w14:paraId="0D2DC888" w14:textId="10FCBD18" w:rsidR="00B01D55" w:rsidRDefault="00B01D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listen to music</w:t>
            </w:r>
          </w:p>
          <w:p w14:paraId="002CB90C" w14:textId="4DD3BEBB" w:rsidR="00B01D55" w:rsidRDefault="00B01D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watch TV</w:t>
            </w:r>
          </w:p>
          <w:p w14:paraId="522D427C" w14:textId="3A58F1F7" w:rsidR="00B01D55" w:rsidRDefault="00B01D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play cards</w:t>
            </w:r>
          </w:p>
          <w:p w14:paraId="693F7C78" w14:textId="2A8E4332" w:rsidR="00B01D55" w:rsidRDefault="00B01D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read</w:t>
            </w:r>
          </w:p>
          <w:p w14:paraId="07E50D6D" w14:textId="2AED360E" w:rsidR="00B01D55" w:rsidRDefault="00B01D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EEA994D" w14:textId="77777777" w:rsidR="00B01D55" w:rsidRPr="00B01D55" w:rsidRDefault="00B01D55">
      <w:pPr>
        <w:rPr>
          <w:rFonts w:ascii="Arial" w:hAnsi="Arial" w:cs="Arial"/>
          <w:sz w:val="28"/>
          <w:szCs w:val="28"/>
        </w:rPr>
      </w:pPr>
    </w:p>
    <w:p w14:paraId="5CF66C99" w14:textId="77777777" w:rsidR="00F0192C" w:rsidRDefault="00B01D55">
      <w:pPr>
        <w:rPr>
          <w:rFonts w:ascii="Arial" w:hAnsi="Arial" w:cs="Arial"/>
          <w:sz w:val="28"/>
          <w:szCs w:val="28"/>
          <w:lang w:val="fr-FR"/>
        </w:rPr>
      </w:pPr>
      <w:r w:rsidRPr="00B01D55">
        <w:rPr>
          <w:rFonts w:ascii="Arial" w:hAnsi="Arial" w:cs="Arial"/>
          <w:sz w:val="28"/>
          <w:szCs w:val="28"/>
          <w:lang w:val="fr-FR"/>
        </w:rPr>
        <w:t>Certaines réponses ensuite peuvent dépend</w:t>
      </w:r>
      <w:r w:rsidR="00F0192C">
        <w:rPr>
          <w:rFonts w:ascii="Arial" w:hAnsi="Arial" w:cs="Arial"/>
          <w:sz w:val="28"/>
          <w:szCs w:val="28"/>
          <w:lang w:val="fr-FR"/>
        </w:rPr>
        <w:t>r</w:t>
      </w:r>
      <w:r w:rsidRPr="00B01D55">
        <w:rPr>
          <w:rFonts w:ascii="Arial" w:hAnsi="Arial" w:cs="Arial"/>
          <w:sz w:val="28"/>
          <w:szCs w:val="28"/>
          <w:lang w:val="fr-FR"/>
        </w:rPr>
        <w:t xml:space="preserve">e de </w:t>
      </w:r>
      <w:r w:rsidR="00F0192C">
        <w:rPr>
          <w:rFonts w:ascii="Arial" w:hAnsi="Arial" w:cs="Arial"/>
          <w:sz w:val="28"/>
          <w:szCs w:val="28"/>
          <w:lang w:val="fr-FR"/>
        </w:rPr>
        <w:t xml:space="preserve">vous </w:t>
      </w:r>
      <w:r w:rsidRPr="00B01D55">
        <w:rPr>
          <w:rFonts w:ascii="Arial" w:hAnsi="Arial" w:cs="Arial"/>
          <w:sz w:val="28"/>
          <w:szCs w:val="28"/>
          <w:lang w:val="fr-FR"/>
        </w:rPr>
        <w:t xml:space="preserve">! </w:t>
      </w:r>
    </w:p>
    <w:p w14:paraId="7DE9C60B" w14:textId="456A1D14" w:rsidR="00B01D55" w:rsidRPr="00B01D55" w:rsidRDefault="00B01D55">
      <w:pPr>
        <w:rPr>
          <w:rFonts w:ascii="Arial" w:hAnsi="Arial" w:cs="Arial"/>
          <w:sz w:val="28"/>
          <w:szCs w:val="28"/>
        </w:rPr>
      </w:pPr>
      <w:proofErr w:type="gramStart"/>
      <w:r w:rsidRPr="00B01D55">
        <w:rPr>
          <w:rFonts w:ascii="Arial" w:hAnsi="Arial" w:cs="Arial"/>
          <w:sz w:val="28"/>
          <w:szCs w:val="28"/>
        </w:rPr>
        <w:t>Ex :</w:t>
      </w:r>
      <w:r w:rsidR="00F0192C">
        <w:rPr>
          <w:rFonts w:ascii="Arial" w:hAnsi="Arial" w:cs="Arial"/>
          <w:sz w:val="28"/>
          <w:szCs w:val="28"/>
        </w:rPr>
        <w:t>T</w:t>
      </w:r>
      <w:r w:rsidRPr="00B01D55">
        <w:rPr>
          <w:rFonts w:ascii="Arial" w:hAnsi="Arial" w:cs="Arial"/>
          <w:sz w:val="28"/>
          <w:szCs w:val="28"/>
        </w:rPr>
        <w:t>o</w:t>
      </w:r>
      <w:proofErr w:type="gramEnd"/>
      <w:r w:rsidRPr="00B01D55">
        <w:rPr>
          <w:rFonts w:ascii="Arial" w:hAnsi="Arial" w:cs="Arial"/>
          <w:sz w:val="28"/>
          <w:szCs w:val="28"/>
        </w:rPr>
        <w:t xml:space="preserve"> relax, I have a bath.</w:t>
      </w:r>
    </w:p>
    <w:p w14:paraId="08560BEE" w14:textId="571F709C" w:rsidR="00B01D55" w:rsidRDefault="00B01D55">
      <w:pPr>
        <w:rPr>
          <w:rFonts w:ascii="Arial" w:hAnsi="Arial" w:cs="Arial"/>
          <w:sz w:val="28"/>
          <w:szCs w:val="28"/>
          <w:lang w:val="fr-FR"/>
        </w:rPr>
      </w:pPr>
      <w:r w:rsidRPr="00B01D55">
        <w:rPr>
          <w:rFonts w:ascii="Arial" w:hAnsi="Arial" w:cs="Arial"/>
          <w:sz w:val="28"/>
          <w:szCs w:val="28"/>
          <w:lang w:val="fr-FR"/>
        </w:rPr>
        <w:t xml:space="preserve">Et </w:t>
      </w:r>
      <w:proofErr w:type="spellStart"/>
      <w:r w:rsidRPr="00B01D55">
        <w:rPr>
          <w:rFonts w:ascii="Arial" w:hAnsi="Arial" w:cs="Arial"/>
          <w:sz w:val="28"/>
          <w:szCs w:val="28"/>
          <w:lang w:val="fr-FR"/>
        </w:rPr>
        <w:t>peut être</w:t>
      </w:r>
      <w:proofErr w:type="spellEnd"/>
      <w:r w:rsidRPr="00B01D55">
        <w:rPr>
          <w:rFonts w:ascii="Arial" w:hAnsi="Arial" w:cs="Arial"/>
          <w:sz w:val="28"/>
          <w:szCs w:val="28"/>
          <w:lang w:val="fr-FR"/>
        </w:rPr>
        <w:t xml:space="preserve"> que certains d’entre vous, vous vous relaxez en rangeant votre chambre !! </w:t>
      </w:r>
      <w:proofErr w:type="spellStart"/>
      <w:r w:rsidR="00F0192C">
        <w:rPr>
          <w:rFonts w:ascii="Arial" w:hAnsi="Arial" w:cs="Arial"/>
          <w:sz w:val="28"/>
          <w:szCs w:val="28"/>
          <w:lang w:val="fr-FR"/>
        </w:rPr>
        <w:t>Why</w:t>
      </w:r>
      <w:proofErr w:type="spellEnd"/>
      <w:r w:rsidR="00F0192C">
        <w:rPr>
          <w:rFonts w:ascii="Arial" w:hAnsi="Arial" w:cs="Arial"/>
          <w:sz w:val="28"/>
          <w:szCs w:val="28"/>
          <w:lang w:val="fr-FR"/>
        </w:rPr>
        <w:t xml:space="preserve"> not ?</w:t>
      </w:r>
    </w:p>
    <w:p w14:paraId="6C2FF96B" w14:textId="77777777" w:rsidR="00F0192C" w:rsidRPr="00B01D55" w:rsidRDefault="00F0192C">
      <w:pPr>
        <w:rPr>
          <w:rFonts w:ascii="Arial" w:hAnsi="Arial" w:cs="Arial"/>
          <w:sz w:val="28"/>
          <w:szCs w:val="28"/>
          <w:lang w:val="fr-FR"/>
        </w:rPr>
      </w:pPr>
    </w:p>
    <w:sectPr w:rsidR="00F0192C" w:rsidRPr="00B01D55" w:rsidSect="00B01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6D"/>
    <w:rsid w:val="00586C6D"/>
    <w:rsid w:val="006A001E"/>
    <w:rsid w:val="009C65E0"/>
    <w:rsid w:val="00A029FA"/>
    <w:rsid w:val="00B01D55"/>
    <w:rsid w:val="00D75136"/>
    <w:rsid w:val="00F0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EF3A"/>
  <w15:chartTrackingRefBased/>
  <w15:docId w15:val="{F35D73D6-692F-402B-B247-370C9599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0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DG</dc:creator>
  <cp:keywords/>
  <dc:description/>
  <cp:lastModifiedBy>Isa DG</cp:lastModifiedBy>
  <cp:revision>2</cp:revision>
  <dcterms:created xsi:type="dcterms:W3CDTF">2020-03-18T07:15:00Z</dcterms:created>
  <dcterms:modified xsi:type="dcterms:W3CDTF">2020-03-18T07:15:00Z</dcterms:modified>
</cp:coreProperties>
</file>