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DC0A0" w14:textId="77777777" w:rsidR="00F960E9" w:rsidRPr="00C83EFC" w:rsidRDefault="002969F5" w:rsidP="002969F5">
      <w:pPr>
        <w:jc w:val="center"/>
        <w:rPr>
          <w:rFonts w:ascii="Bernard MT Condensed" w:hAnsi="Bernard MT Condensed"/>
          <w:b/>
          <w:color w:val="7030A0"/>
          <w:sz w:val="32"/>
          <w:szCs w:val="32"/>
          <w:lang w:val="en-GB"/>
        </w:rPr>
      </w:pPr>
      <w:r w:rsidRPr="00C83EFC">
        <w:rPr>
          <w:rFonts w:ascii="Bernard MT Condensed" w:hAnsi="Bernard MT Condensed"/>
          <w:b/>
          <w:color w:val="7030A0"/>
          <w:sz w:val="32"/>
          <w:szCs w:val="32"/>
          <w:lang w:val="en-GB"/>
        </w:rPr>
        <w:t xml:space="preserve">Overview of a few major literary genres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55"/>
        <w:gridCol w:w="3658"/>
        <w:gridCol w:w="3543"/>
      </w:tblGrid>
      <w:tr w:rsidR="002969F5" w:rsidRPr="00873E20" w14:paraId="48D732F8" w14:textId="77777777" w:rsidTr="00963F8E">
        <w:tc>
          <w:tcPr>
            <w:tcW w:w="3585" w:type="dxa"/>
          </w:tcPr>
          <w:p w14:paraId="3E239085" w14:textId="5FCCF3AA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5B05BA9C" wp14:editId="05D4C71F">
                  <wp:simplePos x="0" y="0"/>
                  <wp:positionH relativeFrom="column">
                    <wp:posOffset>419659</wp:posOffset>
                  </wp:positionH>
                  <wp:positionV relativeFrom="paragraph">
                    <wp:posOffset>0</wp:posOffset>
                  </wp:positionV>
                  <wp:extent cx="1218565" cy="914400"/>
                  <wp:effectExtent l="0" t="0" r="635" b="0"/>
                  <wp:wrapTight wrapText="bothSides">
                    <wp:wrapPolygon edited="0">
                      <wp:start x="0" y="0"/>
                      <wp:lineTo x="0" y="21000"/>
                      <wp:lineTo x="21161" y="21000"/>
                      <wp:lineTo x="21161" y="0"/>
                      <wp:lineTo x="0" y="0"/>
                    </wp:wrapPolygon>
                  </wp:wrapTight>
                  <wp:docPr id="1" name="Image 1" descr="../../../d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r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6C0259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4BA30DD6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4956AE2C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D64A940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6C67882D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5AE0092D" w14:textId="5C92C588" w:rsidR="00653721" w:rsidRDefault="00653721" w:rsidP="00653721">
            <w:pPr>
              <w:rPr>
                <w:rFonts w:ascii="Cambria" w:hAnsi="Cambria"/>
                <w:lang w:val="en-GB"/>
              </w:rPr>
            </w:pPr>
            <w:r w:rsidRPr="00653721">
              <w:rPr>
                <w:rFonts w:ascii="Cambria" w:hAnsi="Cambria"/>
                <w:b/>
                <w:lang w:val="en-GB"/>
              </w:rPr>
              <w:t>Ex</w:t>
            </w:r>
            <w:r>
              <w:rPr>
                <w:rFonts w:ascii="Cambria" w:hAnsi="Cambria"/>
                <w:lang w:val="en-GB"/>
              </w:rPr>
              <w:t>:</w:t>
            </w:r>
            <w:r w:rsidR="00873E20">
              <w:rPr>
                <w:rFonts w:ascii="Cambria" w:hAnsi="Cambria"/>
                <w:lang w:val="en-GB"/>
              </w:rPr>
              <w:t xml:space="preserve"> “Richard the Third” by William Shakespeare</w:t>
            </w:r>
          </w:p>
          <w:p w14:paraId="39BDB8DE" w14:textId="77777777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</w:p>
        </w:tc>
        <w:tc>
          <w:tcPr>
            <w:tcW w:w="3585" w:type="dxa"/>
          </w:tcPr>
          <w:p w14:paraId="54ACA550" w14:textId="411788EE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4EE79893" wp14:editId="646AC348">
                  <wp:simplePos x="0" y="0"/>
                  <wp:positionH relativeFrom="column">
                    <wp:posOffset>297713</wp:posOffset>
                  </wp:positionH>
                  <wp:positionV relativeFrom="paragraph">
                    <wp:posOffset>533</wp:posOffset>
                  </wp:positionV>
                  <wp:extent cx="1440815" cy="840105"/>
                  <wp:effectExtent l="0" t="0" r="6985" b="0"/>
                  <wp:wrapTight wrapText="bothSides">
                    <wp:wrapPolygon edited="0">
                      <wp:start x="0" y="0"/>
                      <wp:lineTo x="0" y="20898"/>
                      <wp:lineTo x="21324" y="20898"/>
                      <wp:lineTo x="21324" y="0"/>
                      <wp:lineTo x="0" y="0"/>
                    </wp:wrapPolygon>
                  </wp:wrapTight>
                  <wp:docPr id="2" name="Image 2" descr="../../../Come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Come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D28149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A5AD0A9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903ABA1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CDBF6DD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6D9A38AD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3E69F477" w14:textId="3BEB85DB" w:rsidR="00653721" w:rsidRPr="00345CA8" w:rsidRDefault="00653721" w:rsidP="00653721">
            <w:pPr>
              <w:rPr>
                <w:rFonts w:ascii="Cambria" w:hAnsi="Cambria"/>
                <w:b/>
                <w:lang w:val="en-GB"/>
              </w:rPr>
            </w:pPr>
            <w:r w:rsidRPr="00345CA8">
              <w:rPr>
                <w:rFonts w:ascii="Cambria" w:hAnsi="Cambria"/>
                <w:b/>
                <w:lang w:val="en-GB"/>
              </w:rPr>
              <w:t>Ex</w:t>
            </w:r>
            <w:proofErr w:type="gramStart"/>
            <w:r w:rsidRPr="00345CA8">
              <w:rPr>
                <w:rFonts w:ascii="Cambria" w:hAnsi="Cambria"/>
                <w:b/>
                <w:lang w:val="en-GB"/>
              </w:rPr>
              <w:t xml:space="preserve">: </w:t>
            </w:r>
            <w:r w:rsidR="00873E20">
              <w:rPr>
                <w:rFonts w:ascii="Cambria" w:hAnsi="Cambria"/>
                <w:b/>
                <w:lang w:val="en-GB"/>
              </w:rPr>
              <w:t xml:space="preserve"> </w:t>
            </w:r>
            <w:r w:rsidR="00873E20" w:rsidRPr="00873E20">
              <w:rPr>
                <w:rFonts w:ascii="Cambria" w:hAnsi="Cambria"/>
                <w:bCs/>
                <w:lang w:val="en-GB"/>
              </w:rPr>
              <w:t>“</w:t>
            </w:r>
            <w:proofErr w:type="gramEnd"/>
            <w:r w:rsidR="00873E20" w:rsidRPr="00873E20">
              <w:rPr>
                <w:rFonts w:ascii="Cambria" w:hAnsi="Cambria"/>
                <w:bCs/>
                <w:lang w:val="en-GB"/>
              </w:rPr>
              <w:t xml:space="preserve">A Confederacy of </w:t>
            </w:r>
            <w:proofErr w:type="spellStart"/>
            <w:r w:rsidR="00873E20" w:rsidRPr="00873E20">
              <w:rPr>
                <w:rFonts w:ascii="Cambria" w:hAnsi="Cambria"/>
                <w:bCs/>
                <w:lang w:val="en-GB"/>
              </w:rPr>
              <w:t>Dunces”by</w:t>
            </w:r>
            <w:proofErr w:type="spellEnd"/>
            <w:r w:rsidR="00873E20" w:rsidRPr="00873E20">
              <w:rPr>
                <w:rFonts w:ascii="Cambria" w:hAnsi="Cambria"/>
                <w:bCs/>
                <w:lang w:val="en-GB"/>
              </w:rPr>
              <w:t xml:space="preserve"> John Kennedy </w:t>
            </w:r>
            <w:proofErr w:type="spellStart"/>
            <w:r w:rsidR="00873E20" w:rsidRPr="00873E20">
              <w:rPr>
                <w:rFonts w:ascii="Cambria" w:hAnsi="Cambria"/>
                <w:bCs/>
                <w:lang w:val="en-GB"/>
              </w:rPr>
              <w:t>Toole</w:t>
            </w:r>
            <w:proofErr w:type="spellEnd"/>
          </w:p>
        </w:tc>
        <w:tc>
          <w:tcPr>
            <w:tcW w:w="3586" w:type="dxa"/>
          </w:tcPr>
          <w:p w14:paraId="6D5F3D0A" w14:textId="7ACD45B9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799E038E" wp14:editId="73B4816D">
                  <wp:simplePos x="0" y="0"/>
                  <wp:positionH relativeFrom="column">
                    <wp:posOffset>335712</wp:posOffset>
                  </wp:positionH>
                  <wp:positionV relativeFrom="paragraph">
                    <wp:posOffset>381</wp:posOffset>
                  </wp:positionV>
                  <wp:extent cx="1342390" cy="894080"/>
                  <wp:effectExtent l="0" t="0" r="3810" b="0"/>
                  <wp:wrapTight wrapText="bothSides">
                    <wp:wrapPolygon edited="0">
                      <wp:start x="0" y="0"/>
                      <wp:lineTo x="0" y="20864"/>
                      <wp:lineTo x="21253" y="20864"/>
                      <wp:lineTo x="21253" y="0"/>
                      <wp:lineTo x="0" y="0"/>
                    </wp:wrapPolygon>
                  </wp:wrapTight>
                  <wp:docPr id="3" name="Image 3" descr="../../../tragedy-definition-car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tragedy-definition-car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B5AA68" w14:textId="0B70A096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6ED62576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9813D7A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E202B18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321ECEC" w14:textId="77777777" w:rsidR="00653721" w:rsidRDefault="00653721" w:rsidP="00653721">
            <w:pPr>
              <w:rPr>
                <w:rFonts w:ascii="Cambria" w:hAnsi="Cambria"/>
                <w:lang w:val="en-GB"/>
              </w:rPr>
            </w:pPr>
          </w:p>
          <w:p w14:paraId="01D44E94" w14:textId="473507A3" w:rsidR="00653721" w:rsidRPr="00345CA8" w:rsidRDefault="00653721" w:rsidP="00653721">
            <w:pPr>
              <w:rPr>
                <w:rFonts w:ascii="Cambria" w:hAnsi="Cambria"/>
                <w:b/>
                <w:lang w:val="en-GB"/>
              </w:rPr>
            </w:pPr>
            <w:r w:rsidRPr="00345CA8">
              <w:rPr>
                <w:rFonts w:ascii="Cambria" w:hAnsi="Cambria"/>
                <w:b/>
                <w:lang w:val="en-GB"/>
              </w:rPr>
              <w:t>Ex</w:t>
            </w:r>
            <w:r w:rsidRPr="00FE387A">
              <w:rPr>
                <w:rFonts w:ascii="Cambria" w:hAnsi="Cambria"/>
                <w:bCs/>
                <w:lang w:val="en-GB"/>
              </w:rPr>
              <w:t>:</w:t>
            </w:r>
            <w:r w:rsidR="00873E20" w:rsidRPr="00FE387A">
              <w:rPr>
                <w:rFonts w:ascii="Cambria" w:hAnsi="Cambria"/>
                <w:bCs/>
                <w:lang w:val="en-GB"/>
              </w:rPr>
              <w:t xml:space="preserve"> “Lord of the </w:t>
            </w:r>
            <w:proofErr w:type="spellStart"/>
            <w:r w:rsidR="00873E20" w:rsidRPr="00FE387A">
              <w:rPr>
                <w:rFonts w:ascii="Cambria" w:hAnsi="Cambria"/>
                <w:bCs/>
                <w:lang w:val="en-GB"/>
              </w:rPr>
              <w:t>Flies”by</w:t>
            </w:r>
            <w:proofErr w:type="spellEnd"/>
            <w:r w:rsidR="00873E20" w:rsidRPr="00FE387A">
              <w:rPr>
                <w:rFonts w:ascii="Cambria" w:hAnsi="Cambria"/>
                <w:bCs/>
                <w:lang w:val="en-GB"/>
              </w:rPr>
              <w:t xml:space="preserve"> William Golding</w:t>
            </w:r>
          </w:p>
        </w:tc>
      </w:tr>
      <w:tr w:rsidR="002969F5" w:rsidRPr="00C83EFC" w14:paraId="181E2A1E" w14:textId="77777777" w:rsidTr="00963F8E">
        <w:tc>
          <w:tcPr>
            <w:tcW w:w="3585" w:type="dxa"/>
          </w:tcPr>
          <w:p w14:paraId="02CB3E93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A play</w:t>
            </w:r>
          </w:p>
          <w:p w14:paraId="4A2C35C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On stage</w:t>
            </w:r>
          </w:p>
          <w:p w14:paraId="1D185C8E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Real characters</w:t>
            </w:r>
          </w:p>
          <w:p w14:paraId="4AA379B8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Visual </w:t>
            </w:r>
          </w:p>
          <w:p w14:paraId="7C81624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Dialogues / monologues </w:t>
            </w:r>
          </w:p>
        </w:tc>
        <w:tc>
          <w:tcPr>
            <w:tcW w:w="3585" w:type="dxa"/>
          </w:tcPr>
          <w:p w14:paraId="0AA4473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Everyday life</w:t>
            </w:r>
          </w:p>
          <w:p w14:paraId="5B4CC18D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Humour</w:t>
            </w:r>
          </w:p>
          <w:p w14:paraId="2AAA1D62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Happy ending</w:t>
            </w:r>
          </w:p>
          <w:p w14:paraId="5B36064D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Stock characters</w:t>
            </w:r>
          </w:p>
          <w:p w14:paraId="429C9FAC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Ridicule </w:t>
            </w:r>
          </w:p>
          <w:p w14:paraId="0DA67250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3586" w:type="dxa"/>
          </w:tcPr>
          <w:p w14:paraId="457C1EF6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Unhappy ending</w:t>
            </w:r>
          </w:p>
          <w:p w14:paraId="45BC8A2D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Fate </w:t>
            </w:r>
          </w:p>
          <w:p w14:paraId="6D0DACC6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Death </w:t>
            </w:r>
          </w:p>
          <w:p w14:paraId="40AA0C42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Outside forces </w:t>
            </w:r>
          </w:p>
          <w:p w14:paraId="56A5223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Great characters</w:t>
            </w:r>
          </w:p>
        </w:tc>
      </w:tr>
      <w:tr w:rsidR="002969F5" w:rsidRPr="00A1585B" w14:paraId="3C8D1D61" w14:textId="77777777" w:rsidTr="00963F8E">
        <w:tc>
          <w:tcPr>
            <w:tcW w:w="3585" w:type="dxa"/>
          </w:tcPr>
          <w:p w14:paraId="32BBA49F" w14:textId="548FD574" w:rsidR="002969F5" w:rsidRDefault="002969F5" w:rsidP="00653721">
            <w:pPr>
              <w:rPr>
                <w:rFonts w:ascii="Cambria" w:hAnsi="Cambria"/>
                <w:lang w:val="en-GB"/>
              </w:rPr>
            </w:pPr>
            <w:r w:rsidRPr="007B0E95">
              <w:rPr>
                <w:rFonts w:ascii="Cambria" w:hAnsi="Cambria"/>
                <w:b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70D4AD17" wp14:editId="2A0145CA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91440</wp:posOffset>
                  </wp:positionV>
                  <wp:extent cx="1690370" cy="716280"/>
                  <wp:effectExtent l="0" t="0" r="11430" b="0"/>
                  <wp:wrapTight wrapText="bothSides">
                    <wp:wrapPolygon edited="0">
                      <wp:start x="0" y="0"/>
                      <wp:lineTo x="0" y="20681"/>
                      <wp:lineTo x="21421" y="20681"/>
                      <wp:lineTo x="21421" y="0"/>
                      <wp:lineTo x="0" y="0"/>
                    </wp:wrapPolygon>
                  </wp:wrapTight>
                  <wp:docPr id="4" name="Image 4" descr="../../../Fiction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Fiction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721" w:rsidRPr="007B0E95">
              <w:rPr>
                <w:rFonts w:ascii="Cambria" w:hAnsi="Cambria"/>
                <w:b/>
                <w:lang w:val="en-GB"/>
              </w:rPr>
              <w:t>Ex</w:t>
            </w:r>
            <w:r w:rsidR="00653721">
              <w:rPr>
                <w:rFonts w:ascii="Cambria" w:hAnsi="Cambria"/>
                <w:lang w:val="en-GB"/>
              </w:rPr>
              <w:t xml:space="preserve">: </w:t>
            </w:r>
            <w:r w:rsidR="006124F6">
              <w:rPr>
                <w:rFonts w:ascii="Cambria" w:hAnsi="Cambria"/>
                <w:lang w:val="en-GB"/>
              </w:rPr>
              <w:t xml:space="preserve">“The Great Gatsby” by </w:t>
            </w:r>
            <w:proofErr w:type="spellStart"/>
            <w:proofErr w:type="gramStart"/>
            <w:r w:rsidR="006124F6">
              <w:rPr>
                <w:rFonts w:ascii="Cambria" w:hAnsi="Cambria"/>
                <w:lang w:val="en-GB"/>
              </w:rPr>
              <w:t>F.Scott</w:t>
            </w:r>
            <w:proofErr w:type="spellEnd"/>
            <w:proofErr w:type="gramEnd"/>
            <w:r w:rsidR="006124F6">
              <w:rPr>
                <w:rFonts w:ascii="Cambria" w:hAnsi="Cambria"/>
                <w:lang w:val="en-GB"/>
              </w:rPr>
              <w:t xml:space="preserve"> Fitzgerald</w:t>
            </w:r>
          </w:p>
          <w:p w14:paraId="584272B9" w14:textId="77777777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</w:p>
        </w:tc>
        <w:tc>
          <w:tcPr>
            <w:tcW w:w="3585" w:type="dxa"/>
          </w:tcPr>
          <w:p w14:paraId="08381B6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0DDF28BB" wp14:editId="452A5950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11430</wp:posOffset>
                  </wp:positionV>
                  <wp:extent cx="1449070" cy="796925"/>
                  <wp:effectExtent l="0" t="0" r="0" b="0"/>
                  <wp:wrapTight wrapText="bothSides">
                    <wp:wrapPolygon edited="0">
                      <wp:start x="0" y="0"/>
                      <wp:lineTo x="0" y="20653"/>
                      <wp:lineTo x="21202" y="20653"/>
                      <wp:lineTo x="21202" y="0"/>
                      <wp:lineTo x="0" y="0"/>
                    </wp:wrapPolygon>
                  </wp:wrapTight>
                  <wp:docPr id="6" name="Image 6" descr="../../../Bildungsro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Bildungsro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7FB2A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CF59D04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5956F1C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FCC424E" w14:textId="77777777" w:rsidR="002969F5" w:rsidRDefault="002969F5" w:rsidP="00963F8E">
            <w:pPr>
              <w:rPr>
                <w:rFonts w:ascii="Cambria" w:hAnsi="Cambria"/>
                <w:lang w:val="en-GB"/>
              </w:rPr>
            </w:pPr>
          </w:p>
          <w:p w14:paraId="20D431AE" w14:textId="1C5EEE0F" w:rsidR="00653721" w:rsidRPr="007B0E95" w:rsidRDefault="00653721" w:rsidP="00963F8E">
            <w:pPr>
              <w:rPr>
                <w:rFonts w:ascii="Cambria" w:hAnsi="Cambria"/>
                <w:b/>
                <w:lang w:val="en-GB"/>
              </w:rPr>
            </w:pPr>
            <w:r w:rsidRPr="007B0E95">
              <w:rPr>
                <w:rFonts w:ascii="Cambria" w:hAnsi="Cambria"/>
                <w:b/>
                <w:lang w:val="en-GB"/>
              </w:rPr>
              <w:t xml:space="preserve">Ex: </w:t>
            </w:r>
            <w:r w:rsidR="00A1585B">
              <w:rPr>
                <w:rFonts w:ascii="Cambria" w:hAnsi="Cambria"/>
                <w:b/>
                <w:lang w:val="en-GB"/>
              </w:rPr>
              <w:t xml:space="preserve">“A Prayer for Owen </w:t>
            </w:r>
            <w:proofErr w:type="spellStart"/>
            <w:r w:rsidR="00A1585B">
              <w:rPr>
                <w:rFonts w:ascii="Cambria" w:hAnsi="Cambria"/>
                <w:b/>
                <w:lang w:val="en-GB"/>
              </w:rPr>
              <w:t>Meany”by</w:t>
            </w:r>
            <w:proofErr w:type="spellEnd"/>
            <w:r w:rsidR="00A1585B">
              <w:rPr>
                <w:rFonts w:ascii="Cambria" w:hAnsi="Cambria"/>
                <w:b/>
                <w:lang w:val="en-GB"/>
              </w:rPr>
              <w:t xml:space="preserve"> John Irving</w:t>
            </w:r>
          </w:p>
        </w:tc>
        <w:tc>
          <w:tcPr>
            <w:tcW w:w="3586" w:type="dxa"/>
          </w:tcPr>
          <w:p w14:paraId="159711EF" w14:textId="7BCE30CD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04B12191" wp14:editId="05AEB0AD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305</wp:posOffset>
                  </wp:positionV>
                  <wp:extent cx="1520825" cy="822960"/>
                  <wp:effectExtent l="0" t="0" r="3175" b="0"/>
                  <wp:wrapTight wrapText="bothSides">
                    <wp:wrapPolygon edited="0">
                      <wp:start x="3968" y="667"/>
                      <wp:lineTo x="0" y="5333"/>
                      <wp:lineTo x="0" y="8000"/>
                      <wp:lineTo x="2165" y="12667"/>
                      <wp:lineTo x="2165" y="14667"/>
                      <wp:lineTo x="3608" y="20000"/>
                      <wp:lineTo x="19841" y="20000"/>
                      <wp:lineTo x="21284" y="12667"/>
                      <wp:lineTo x="21284" y="8667"/>
                      <wp:lineTo x="12987" y="2000"/>
                      <wp:lineTo x="7937" y="667"/>
                      <wp:lineTo x="3968" y="667"/>
                    </wp:wrapPolygon>
                  </wp:wrapTight>
                  <wp:docPr id="7" name="Image 7" descr="../../../Fantasy_2018-not-s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Fantasy_2018-not-s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97B618" w14:textId="0C282989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9BC9B0A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310FD53A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4773E577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782B602" w14:textId="14612A79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  <w:r w:rsidRPr="007B0E95">
              <w:rPr>
                <w:rFonts w:ascii="Cambria" w:hAnsi="Cambria"/>
                <w:b/>
                <w:lang w:val="en-GB"/>
              </w:rPr>
              <w:t>Ex</w:t>
            </w:r>
            <w:r>
              <w:rPr>
                <w:rFonts w:ascii="Cambria" w:hAnsi="Cambria"/>
                <w:lang w:val="en-GB"/>
              </w:rPr>
              <w:t>:</w:t>
            </w:r>
            <w:r w:rsidR="00A1585B">
              <w:rPr>
                <w:rFonts w:ascii="Cambria" w:hAnsi="Cambria"/>
                <w:lang w:val="en-GB"/>
              </w:rPr>
              <w:t xml:space="preserve"> “A Game of Thrones” by George R.R Martin</w:t>
            </w:r>
          </w:p>
        </w:tc>
      </w:tr>
      <w:tr w:rsidR="002969F5" w:rsidRPr="002753A4" w14:paraId="5842AEDD" w14:textId="77777777" w:rsidTr="00963F8E">
        <w:tc>
          <w:tcPr>
            <w:tcW w:w="3585" w:type="dxa"/>
          </w:tcPr>
          <w:p w14:paraId="0CACE3FD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Entertainment</w:t>
            </w:r>
          </w:p>
          <w:p w14:paraId="5FB31AE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Plot</w:t>
            </w:r>
          </w:p>
          <w:p w14:paraId="751C0062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Fictional characters</w:t>
            </w:r>
          </w:p>
          <w:p w14:paraId="4E47A21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Point of view </w:t>
            </w:r>
          </w:p>
          <w:p w14:paraId="2D223B2D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Setting </w:t>
            </w:r>
          </w:p>
          <w:p w14:paraId="1544F9A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3585" w:type="dxa"/>
          </w:tcPr>
          <w:p w14:paraId="1229458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From childhood to adulthood</w:t>
            </w:r>
          </w:p>
          <w:p w14:paraId="545CC35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Obstacles and misfortunes</w:t>
            </w:r>
          </w:p>
          <w:p w14:paraId="05BF2AD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Alienated / lonely character</w:t>
            </w:r>
          </w:p>
          <w:p w14:paraId="11DB371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Positive ending</w:t>
            </w:r>
          </w:p>
          <w:p w14:paraId="21DD8E6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maturity</w:t>
            </w:r>
          </w:p>
        </w:tc>
        <w:tc>
          <w:tcPr>
            <w:tcW w:w="3586" w:type="dxa"/>
          </w:tcPr>
          <w:p w14:paraId="4BABDFF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Imaginary setting</w:t>
            </w:r>
          </w:p>
          <w:p w14:paraId="1BBC5144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Magic / extraordinary powers</w:t>
            </w:r>
          </w:p>
          <w:p w14:paraId="2286503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Brave deeds</w:t>
            </w:r>
          </w:p>
          <w:p w14:paraId="15BFC51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Good vs. Evil</w:t>
            </w:r>
          </w:p>
          <w:p w14:paraId="78F7DF69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Unusual characters </w:t>
            </w:r>
          </w:p>
        </w:tc>
      </w:tr>
      <w:tr w:rsidR="002969F5" w:rsidRPr="00827BE1" w14:paraId="69A364CC" w14:textId="77777777" w:rsidTr="00963F8E">
        <w:tc>
          <w:tcPr>
            <w:tcW w:w="3585" w:type="dxa"/>
          </w:tcPr>
          <w:p w14:paraId="09333939" w14:textId="5B45EC08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24BD7B56" wp14:editId="6A147E1B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30480</wp:posOffset>
                  </wp:positionV>
                  <wp:extent cx="1343660" cy="798195"/>
                  <wp:effectExtent l="0" t="0" r="2540" b="0"/>
                  <wp:wrapTight wrapText="bothSides">
                    <wp:wrapPolygon edited="0">
                      <wp:start x="0" y="0"/>
                      <wp:lineTo x="0" y="20621"/>
                      <wp:lineTo x="21233" y="20621"/>
                      <wp:lineTo x="21233" y="0"/>
                      <wp:lineTo x="0" y="0"/>
                    </wp:wrapPolygon>
                  </wp:wrapTight>
                  <wp:docPr id="8" name="Image 8" descr="../../../historical-fiction-1rq1sz9-e1472843165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historical-fiction-1rq1sz9-e1472843165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26EDB7" w14:textId="321D0FAE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F36C8DF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BCE5522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55A4B332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A7B67B2" w14:textId="6C593118" w:rsidR="00653721" w:rsidRDefault="00653721" w:rsidP="00653721">
            <w:pPr>
              <w:rPr>
                <w:rFonts w:ascii="Cambria" w:hAnsi="Cambria"/>
                <w:lang w:val="en-GB"/>
              </w:rPr>
            </w:pPr>
            <w:proofErr w:type="spellStart"/>
            <w:r w:rsidRPr="007B0E95">
              <w:rPr>
                <w:rFonts w:ascii="Cambria" w:hAnsi="Cambria"/>
                <w:b/>
                <w:lang w:val="en-GB"/>
              </w:rPr>
              <w:t>Ex</w:t>
            </w:r>
            <w:proofErr w:type="gramStart"/>
            <w:r>
              <w:rPr>
                <w:rFonts w:ascii="Cambria" w:hAnsi="Cambria"/>
                <w:lang w:val="en-GB"/>
              </w:rPr>
              <w:t>:</w:t>
            </w:r>
            <w:r w:rsidR="00827BE1">
              <w:rPr>
                <w:rFonts w:ascii="Cambria" w:hAnsi="Cambria"/>
                <w:lang w:val="en-GB"/>
              </w:rPr>
              <w:t>”Alias</w:t>
            </w:r>
            <w:proofErr w:type="spellEnd"/>
            <w:proofErr w:type="gramEnd"/>
            <w:r w:rsidR="00827BE1">
              <w:rPr>
                <w:rFonts w:ascii="Cambria" w:hAnsi="Cambria"/>
                <w:lang w:val="en-GB"/>
              </w:rPr>
              <w:t xml:space="preserve"> Grace” by Margaret Atwood</w:t>
            </w:r>
          </w:p>
          <w:p w14:paraId="113B2789" w14:textId="09B644AB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</w:p>
        </w:tc>
        <w:tc>
          <w:tcPr>
            <w:tcW w:w="3585" w:type="dxa"/>
          </w:tcPr>
          <w:p w14:paraId="25685EAE" w14:textId="363478F4" w:rsidR="002969F5" w:rsidRPr="00827BE1" w:rsidRDefault="002969F5" w:rsidP="00653721">
            <w:pPr>
              <w:rPr>
                <w:rFonts w:ascii="Cambria" w:hAnsi="Cambria"/>
                <w:lang w:val="en-GB"/>
              </w:rPr>
            </w:pPr>
            <w:r w:rsidRPr="007B0E95">
              <w:rPr>
                <w:rFonts w:ascii="Cambria" w:hAnsi="Cambria"/>
                <w:b/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434EFE5E" wp14:editId="48812CC5">
                  <wp:simplePos x="0" y="0"/>
                  <wp:positionH relativeFrom="column">
                    <wp:posOffset>-64795</wp:posOffset>
                  </wp:positionH>
                  <wp:positionV relativeFrom="paragraph">
                    <wp:posOffset>432</wp:posOffset>
                  </wp:positionV>
                  <wp:extent cx="2186289" cy="801726"/>
                  <wp:effectExtent l="0" t="0" r="0" b="11430"/>
                  <wp:wrapTight wrapText="bothSides">
                    <wp:wrapPolygon edited="0">
                      <wp:start x="0" y="0"/>
                      <wp:lineTo x="0" y="21223"/>
                      <wp:lineTo x="21336" y="21223"/>
                      <wp:lineTo x="21336" y="0"/>
                      <wp:lineTo x="0" y="0"/>
                    </wp:wrapPolygon>
                  </wp:wrapTight>
                  <wp:docPr id="10" name="Image 10" descr="../../../DetectiveFi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DetectiveFi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89" cy="80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653721" w:rsidRPr="00827BE1">
              <w:rPr>
                <w:rFonts w:ascii="Cambria" w:hAnsi="Cambria"/>
                <w:b/>
                <w:lang w:val="en-GB"/>
              </w:rPr>
              <w:t>Ex</w:t>
            </w:r>
            <w:proofErr w:type="gramStart"/>
            <w:r w:rsidR="00653721" w:rsidRPr="00827BE1">
              <w:rPr>
                <w:rFonts w:ascii="Cambria" w:hAnsi="Cambria"/>
                <w:lang w:val="en-GB"/>
              </w:rPr>
              <w:t>:</w:t>
            </w:r>
            <w:r w:rsidR="00827BE1" w:rsidRPr="00827BE1">
              <w:rPr>
                <w:rFonts w:ascii="Cambria" w:hAnsi="Cambria"/>
                <w:lang w:val="en-GB"/>
              </w:rPr>
              <w:t>”Murder</w:t>
            </w:r>
            <w:proofErr w:type="spellEnd"/>
            <w:proofErr w:type="gramEnd"/>
            <w:r w:rsidR="00827BE1" w:rsidRPr="00827BE1">
              <w:rPr>
                <w:rFonts w:ascii="Cambria" w:hAnsi="Cambria"/>
                <w:lang w:val="en-GB"/>
              </w:rPr>
              <w:t xml:space="preserve"> on </w:t>
            </w:r>
            <w:proofErr w:type="spellStart"/>
            <w:r w:rsidR="00827BE1" w:rsidRPr="00827BE1">
              <w:rPr>
                <w:rFonts w:ascii="Cambria" w:hAnsi="Cambria"/>
                <w:lang w:val="en-GB"/>
              </w:rPr>
              <w:t>he</w:t>
            </w:r>
            <w:proofErr w:type="spellEnd"/>
            <w:r w:rsidR="00827BE1" w:rsidRPr="00827BE1">
              <w:rPr>
                <w:rFonts w:ascii="Cambria" w:hAnsi="Cambria"/>
                <w:lang w:val="en-GB"/>
              </w:rPr>
              <w:t xml:space="preserve"> Orient Express</w:t>
            </w:r>
            <w:r w:rsidR="00827BE1">
              <w:rPr>
                <w:rFonts w:ascii="Cambria" w:hAnsi="Cambria"/>
                <w:lang w:val="en-GB"/>
              </w:rPr>
              <w:t>”</w:t>
            </w:r>
            <w:r w:rsidR="00827BE1" w:rsidRPr="00827BE1">
              <w:rPr>
                <w:rFonts w:ascii="Cambria" w:hAnsi="Cambria"/>
                <w:lang w:val="en-GB"/>
              </w:rPr>
              <w:t xml:space="preserve"> by</w:t>
            </w:r>
            <w:r w:rsidR="00827BE1">
              <w:rPr>
                <w:rFonts w:ascii="Cambria" w:hAnsi="Cambria"/>
                <w:lang w:val="en-GB"/>
              </w:rPr>
              <w:t xml:space="preserve"> Agatha Christie</w:t>
            </w:r>
          </w:p>
        </w:tc>
        <w:tc>
          <w:tcPr>
            <w:tcW w:w="3586" w:type="dxa"/>
          </w:tcPr>
          <w:p w14:paraId="3004FD9F" w14:textId="77777777" w:rsidR="002969F5" w:rsidRPr="00827BE1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1E9F6C7E" wp14:editId="6511D8F7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90805</wp:posOffset>
                  </wp:positionV>
                  <wp:extent cx="1235710" cy="773430"/>
                  <wp:effectExtent l="0" t="0" r="8890" b="0"/>
                  <wp:wrapTight wrapText="bothSides">
                    <wp:wrapPolygon edited="0">
                      <wp:start x="0" y="0"/>
                      <wp:lineTo x="0" y="20571"/>
                      <wp:lineTo x="21311" y="20571"/>
                      <wp:lineTo x="21311" y="0"/>
                      <wp:lineTo x="0" y="0"/>
                    </wp:wrapPolygon>
                  </wp:wrapTight>
                  <wp:docPr id="11" name="Image 11" descr="../../../science-fi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science-fi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829062" w14:textId="77777777" w:rsidR="002969F5" w:rsidRPr="00827BE1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DE9CE5B" w14:textId="77777777" w:rsidR="002969F5" w:rsidRPr="00827BE1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5D9E28DD" w14:textId="77777777" w:rsidR="002969F5" w:rsidRPr="00827BE1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65363623" w14:textId="77777777" w:rsidR="002969F5" w:rsidRPr="00827BE1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7927BC8" w14:textId="2D1090AD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  <w:r w:rsidRPr="007B0E95">
              <w:rPr>
                <w:rFonts w:ascii="Cambria" w:hAnsi="Cambria"/>
                <w:b/>
                <w:lang w:val="en-GB"/>
              </w:rPr>
              <w:t>Ex</w:t>
            </w:r>
            <w:r>
              <w:rPr>
                <w:rFonts w:ascii="Cambria" w:hAnsi="Cambria"/>
                <w:lang w:val="en-GB"/>
              </w:rPr>
              <w:t xml:space="preserve">: </w:t>
            </w:r>
            <w:r w:rsidR="00827BE1">
              <w:rPr>
                <w:rFonts w:ascii="Cambria" w:hAnsi="Cambria"/>
                <w:lang w:val="en-GB"/>
              </w:rPr>
              <w:t>“The Time Machine” by H.G Wells</w:t>
            </w:r>
          </w:p>
        </w:tc>
      </w:tr>
      <w:tr w:rsidR="002969F5" w:rsidRPr="00C83EFC" w14:paraId="39B0CF0C" w14:textId="77777777" w:rsidTr="00963F8E">
        <w:tc>
          <w:tcPr>
            <w:tcW w:w="3585" w:type="dxa"/>
          </w:tcPr>
          <w:p w14:paraId="3C5EC85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Past events / people</w:t>
            </w:r>
          </w:p>
          <w:p w14:paraId="1B389078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Inspired by great authors</w:t>
            </w:r>
          </w:p>
          <w:p w14:paraId="640AFD6B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Authentic details </w:t>
            </w:r>
          </w:p>
          <w:p w14:paraId="14A8EA0F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Research </w:t>
            </w:r>
          </w:p>
          <w:p w14:paraId="2F28026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Grandiose sets </w:t>
            </w:r>
          </w:p>
          <w:p w14:paraId="2CF1627E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3585" w:type="dxa"/>
          </w:tcPr>
          <w:p w14:paraId="435C4846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Crime / murder</w:t>
            </w:r>
          </w:p>
          <w:p w14:paraId="464D90B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Suspects / culprit</w:t>
            </w:r>
          </w:p>
          <w:p w14:paraId="28B60D9B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Red herrings / twists </w:t>
            </w:r>
          </w:p>
          <w:p w14:paraId="6B34CB92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Investigation </w:t>
            </w:r>
          </w:p>
          <w:p w14:paraId="63729F3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Atypical main character </w:t>
            </w:r>
          </w:p>
        </w:tc>
        <w:tc>
          <w:tcPr>
            <w:tcW w:w="3586" w:type="dxa"/>
          </w:tcPr>
          <w:p w14:paraId="3F51FE1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Science and technology</w:t>
            </w:r>
          </w:p>
          <w:p w14:paraId="478D38F4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Futuristic setting </w:t>
            </w:r>
          </w:p>
          <w:p w14:paraId="0FCED3DE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Anticipation stories </w:t>
            </w:r>
          </w:p>
          <w:p w14:paraId="0CA29C5B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Ordinary characters </w:t>
            </w:r>
          </w:p>
          <w:p w14:paraId="5555051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Doomsday scenarios</w:t>
            </w:r>
          </w:p>
        </w:tc>
      </w:tr>
      <w:tr w:rsidR="002969F5" w:rsidRPr="00827BE1" w14:paraId="3313323D" w14:textId="77777777" w:rsidTr="00963F8E">
        <w:tc>
          <w:tcPr>
            <w:tcW w:w="3585" w:type="dxa"/>
          </w:tcPr>
          <w:p w14:paraId="6D5BF613" w14:textId="3891938E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78BD6899" wp14:editId="56D16D88">
                  <wp:simplePos x="0" y="0"/>
                  <wp:positionH relativeFrom="column">
                    <wp:posOffset>343281</wp:posOffset>
                  </wp:positionH>
                  <wp:positionV relativeFrom="paragraph">
                    <wp:posOffset>102</wp:posOffset>
                  </wp:positionV>
                  <wp:extent cx="1299210" cy="838835"/>
                  <wp:effectExtent l="0" t="0" r="0" b="0"/>
                  <wp:wrapTight wrapText="bothSides">
                    <wp:wrapPolygon edited="0">
                      <wp:start x="0" y="0"/>
                      <wp:lineTo x="0" y="15697"/>
                      <wp:lineTo x="1267" y="20930"/>
                      <wp:lineTo x="2534" y="20930"/>
                      <wp:lineTo x="10979" y="20930"/>
                      <wp:lineTo x="21114" y="20930"/>
                      <wp:lineTo x="21114" y="3270"/>
                      <wp:lineTo x="1689" y="0"/>
                      <wp:lineTo x="0" y="0"/>
                    </wp:wrapPolygon>
                  </wp:wrapTight>
                  <wp:docPr id="12" name="Image 12" descr="../../../realistic-fiction-w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realistic-fiction-w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C3168" w14:textId="3A2B6E68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3B63ECE6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5B4EB79B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75E6936A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9B24F1B" w14:textId="693D5ED0" w:rsidR="00653721" w:rsidRPr="002753A4" w:rsidRDefault="00653721" w:rsidP="00653721">
            <w:pPr>
              <w:rPr>
                <w:rFonts w:ascii="Cambria" w:hAnsi="Cambria"/>
                <w:lang w:val="en-GB"/>
              </w:rPr>
            </w:pPr>
            <w:r w:rsidRPr="007B0E95">
              <w:rPr>
                <w:rFonts w:ascii="Cambria" w:hAnsi="Cambria"/>
                <w:b/>
                <w:lang w:val="en-GB"/>
              </w:rPr>
              <w:t>Ex</w:t>
            </w:r>
            <w:r>
              <w:rPr>
                <w:rFonts w:ascii="Cambria" w:hAnsi="Cambria"/>
                <w:lang w:val="en-GB"/>
              </w:rPr>
              <w:t xml:space="preserve">: </w:t>
            </w:r>
            <w:r w:rsidR="002753A4">
              <w:rPr>
                <w:rFonts w:ascii="Cambria" w:hAnsi="Cambria"/>
                <w:lang w:val="en-GB"/>
              </w:rPr>
              <w:t>“</w:t>
            </w:r>
            <w:r w:rsidR="002753A4" w:rsidRPr="002753A4">
              <w:rPr>
                <w:lang w:val="en-GB"/>
              </w:rPr>
              <w:t>To Kill A Mockingbird</w:t>
            </w:r>
            <w:r w:rsidR="002753A4" w:rsidRPr="002753A4">
              <w:rPr>
                <w:lang w:val="en-GB"/>
              </w:rPr>
              <w:t>”</w:t>
            </w:r>
            <w:r w:rsidR="002753A4" w:rsidRPr="002753A4">
              <w:rPr>
                <w:lang w:val="en-GB"/>
              </w:rPr>
              <w:t xml:space="preserve"> by Harper Lee.</w:t>
            </w:r>
          </w:p>
          <w:p w14:paraId="4F03BFB9" w14:textId="243C1E6B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</w:p>
        </w:tc>
        <w:tc>
          <w:tcPr>
            <w:tcW w:w="3585" w:type="dxa"/>
          </w:tcPr>
          <w:p w14:paraId="6BD91223" w14:textId="1806B082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067496BD" wp14:editId="1F186625">
                  <wp:simplePos x="0" y="0"/>
                  <wp:positionH relativeFrom="column">
                    <wp:posOffset>67158</wp:posOffset>
                  </wp:positionH>
                  <wp:positionV relativeFrom="paragraph">
                    <wp:posOffset>406</wp:posOffset>
                  </wp:positionV>
                  <wp:extent cx="2109470" cy="916940"/>
                  <wp:effectExtent l="0" t="0" r="0" b="0"/>
                  <wp:wrapTight wrapText="bothSides">
                    <wp:wrapPolygon edited="0">
                      <wp:start x="14045" y="0"/>
                      <wp:lineTo x="11444" y="598"/>
                      <wp:lineTo x="3121" y="7778"/>
                      <wp:lineTo x="3121" y="10172"/>
                      <wp:lineTo x="0" y="10172"/>
                      <wp:lineTo x="0" y="13163"/>
                      <wp:lineTo x="3121" y="19745"/>
                      <wp:lineTo x="3901" y="20942"/>
                      <wp:lineTo x="5202" y="20942"/>
                      <wp:lineTo x="16385" y="19745"/>
                      <wp:lineTo x="21327" y="16753"/>
                      <wp:lineTo x="21327" y="10172"/>
                      <wp:lineTo x="16125" y="0"/>
                      <wp:lineTo x="14045" y="0"/>
                    </wp:wrapPolygon>
                  </wp:wrapTight>
                  <wp:docPr id="16" name="Image 16" descr="../../../zagreb-winter-fairytale-logo-full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zagreb-winter-fairytale-logo-full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99B2D1" w14:textId="31BF6EB4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5DDEF72B" w14:textId="517D2467" w:rsidR="002969F5" w:rsidRPr="00C83EFC" w:rsidRDefault="00653721" w:rsidP="00653721">
            <w:pPr>
              <w:rPr>
                <w:rFonts w:ascii="Cambria" w:hAnsi="Cambria"/>
                <w:lang w:val="en-GB"/>
              </w:rPr>
            </w:pPr>
            <w:proofErr w:type="spellStart"/>
            <w:r w:rsidRPr="007B0E95">
              <w:rPr>
                <w:rFonts w:ascii="Cambria" w:hAnsi="Cambria"/>
                <w:b/>
                <w:lang w:val="en-GB"/>
              </w:rPr>
              <w:t>Ex</w:t>
            </w:r>
            <w:proofErr w:type="gramStart"/>
            <w:r>
              <w:rPr>
                <w:rFonts w:ascii="Cambria" w:hAnsi="Cambria"/>
                <w:lang w:val="en-GB"/>
              </w:rPr>
              <w:t>:</w:t>
            </w:r>
            <w:r w:rsidR="004923E5">
              <w:rPr>
                <w:rFonts w:ascii="Cambria" w:hAnsi="Cambria"/>
                <w:lang w:val="en-GB"/>
              </w:rPr>
              <w:t>”Beauty</w:t>
            </w:r>
            <w:proofErr w:type="spellEnd"/>
            <w:proofErr w:type="gramEnd"/>
            <w:r w:rsidR="004923E5">
              <w:rPr>
                <w:rFonts w:ascii="Cambria" w:hAnsi="Cambria"/>
                <w:lang w:val="en-GB"/>
              </w:rPr>
              <w:t xml:space="preserve"> and the Beast” by Gabrielle-Suzanne de Villeneuve</w:t>
            </w:r>
          </w:p>
        </w:tc>
        <w:tc>
          <w:tcPr>
            <w:tcW w:w="3586" w:type="dxa"/>
          </w:tcPr>
          <w:p w14:paraId="4DBD1A1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1F2A989F" wp14:editId="402DC768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27305</wp:posOffset>
                  </wp:positionV>
                  <wp:extent cx="1498600" cy="802640"/>
                  <wp:effectExtent l="0" t="0" r="0" b="10160"/>
                  <wp:wrapTight wrapText="bothSides">
                    <wp:wrapPolygon edited="0">
                      <wp:start x="0" y="0"/>
                      <wp:lineTo x="0" y="21190"/>
                      <wp:lineTo x="21234" y="21190"/>
                      <wp:lineTo x="21234" y="0"/>
                      <wp:lineTo x="0" y="0"/>
                    </wp:wrapPolygon>
                  </wp:wrapTight>
                  <wp:docPr id="14" name="Image 14" descr="../../../Genre-Romance-700x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Genre-Romance-700x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9ECCA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691E1CE0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4346A108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79C79B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8F611BD" w14:textId="6C2A3606" w:rsidR="002969F5" w:rsidRPr="007B0E95" w:rsidRDefault="00653721" w:rsidP="00653721">
            <w:pPr>
              <w:rPr>
                <w:rFonts w:ascii="Cambria" w:hAnsi="Cambria"/>
                <w:b/>
                <w:lang w:val="en-GB"/>
              </w:rPr>
            </w:pPr>
            <w:r w:rsidRPr="007B0E95">
              <w:rPr>
                <w:rFonts w:ascii="Cambria" w:hAnsi="Cambria"/>
                <w:b/>
                <w:lang w:val="en-GB"/>
              </w:rPr>
              <w:t>Ex</w:t>
            </w:r>
            <w:r w:rsidRPr="00827BE1">
              <w:rPr>
                <w:rFonts w:ascii="Cambria" w:hAnsi="Cambria"/>
                <w:bCs/>
                <w:lang w:val="en-GB"/>
              </w:rPr>
              <w:t xml:space="preserve">: </w:t>
            </w:r>
            <w:r w:rsidR="00827BE1" w:rsidRPr="00827BE1">
              <w:rPr>
                <w:rFonts w:ascii="Cambria" w:hAnsi="Cambria"/>
                <w:bCs/>
                <w:lang w:val="en-GB"/>
              </w:rPr>
              <w:t>“Pride and Prejudice” by Jane Austen</w:t>
            </w:r>
          </w:p>
        </w:tc>
      </w:tr>
      <w:tr w:rsidR="002969F5" w:rsidRPr="002753A4" w14:paraId="50AAF764" w14:textId="77777777" w:rsidTr="00963F8E">
        <w:tc>
          <w:tcPr>
            <w:tcW w:w="3585" w:type="dxa"/>
          </w:tcPr>
          <w:p w14:paraId="027B18F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Believable setting</w:t>
            </w:r>
          </w:p>
          <w:p w14:paraId="477893AB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Real life </w:t>
            </w:r>
          </w:p>
          <w:p w14:paraId="77C5D0D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Fictional characters</w:t>
            </w:r>
          </w:p>
          <w:p w14:paraId="7AEA21D8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lastRenderedPageBreak/>
              <w:t>Could have happened</w:t>
            </w:r>
          </w:p>
          <w:p w14:paraId="032155FB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Present or recent past</w:t>
            </w:r>
          </w:p>
          <w:p w14:paraId="30EC3110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3585" w:type="dxa"/>
          </w:tcPr>
          <w:p w14:paraId="7022F31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lastRenderedPageBreak/>
              <w:t xml:space="preserve">Magic </w:t>
            </w:r>
          </w:p>
          <w:p w14:paraId="07D51772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Stock characters </w:t>
            </w:r>
          </w:p>
          <w:p w14:paraId="14F13294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Good vs. Evil</w:t>
            </w:r>
          </w:p>
          <w:p w14:paraId="042E1A28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lastRenderedPageBreak/>
              <w:t xml:space="preserve">Royalty </w:t>
            </w:r>
          </w:p>
          <w:p w14:paraId="77AE217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Intended for children </w:t>
            </w:r>
          </w:p>
        </w:tc>
        <w:tc>
          <w:tcPr>
            <w:tcW w:w="3586" w:type="dxa"/>
          </w:tcPr>
          <w:p w14:paraId="6E4676CB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lastRenderedPageBreak/>
              <w:t>Romantic relationships</w:t>
            </w:r>
          </w:p>
          <w:p w14:paraId="20483C2A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Contemporary setting </w:t>
            </w:r>
          </w:p>
          <w:p w14:paraId="0E38D8D3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Ordinary characters</w:t>
            </w:r>
          </w:p>
          <w:p w14:paraId="35E2C7A8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lastRenderedPageBreak/>
              <w:t>Problems and complications</w:t>
            </w:r>
          </w:p>
          <w:p w14:paraId="581249ED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Satisfying ending</w:t>
            </w:r>
          </w:p>
        </w:tc>
      </w:tr>
      <w:tr w:rsidR="002969F5" w:rsidRPr="002753A4" w14:paraId="42C72A4F" w14:textId="77777777" w:rsidTr="00963F8E">
        <w:tc>
          <w:tcPr>
            <w:tcW w:w="3585" w:type="dxa"/>
          </w:tcPr>
          <w:p w14:paraId="49E19F8E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3747AABD" wp14:editId="536DD2DA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38735</wp:posOffset>
                  </wp:positionV>
                  <wp:extent cx="1376680" cy="916940"/>
                  <wp:effectExtent l="0" t="0" r="0" b="0"/>
                  <wp:wrapTight wrapText="bothSides">
                    <wp:wrapPolygon edited="0">
                      <wp:start x="0" y="0"/>
                      <wp:lineTo x="0" y="20942"/>
                      <wp:lineTo x="21122" y="20942"/>
                      <wp:lineTo x="21122" y="0"/>
                      <wp:lineTo x="0" y="0"/>
                    </wp:wrapPolygon>
                  </wp:wrapTight>
                  <wp:docPr id="17" name="Image 17" descr="../../../Nonfiction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Nonfiction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B2D776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3B00B1A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4ABD073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6E688685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B18CC3B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3AFD85BE" w14:textId="13E6F2C1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  <w:r w:rsidRPr="007B0E95">
              <w:rPr>
                <w:rFonts w:ascii="Cambria" w:hAnsi="Cambria"/>
                <w:b/>
                <w:lang w:val="en-GB"/>
              </w:rPr>
              <w:t>Ex</w:t>
            </w:r>
            <w:r>
              <w:rPr>
                <w:rFonts w:ascii="Cambria" w:hAnsi="Cambria"/>
                <w:lang w:val="en-GB"/>
              </w:rPr>
              <w:t xml:space="preserve">: </w:t>
            </w:r>
            <w:r w:rsidR="00A861A5">
              <w:rPr>
                <w:rFonts w:ascii="Cambria" w:hAnsi="Cambria"/>
                <w:lang w:val="en-GB"/>
              </w:rPr>
              <w:t xml:space="preserve">“A brief history of Time” </w:t>
            </w:r>
            <w:r w:rsidR="002753A4">
              <w:rPr>
                <w:rFonts w:ascii="Cambria" w:hAnsi="Cambria"/>
                <w:lang w:val="en-GB"/>
              </w:rPr>
              <w:t xml:space="preserve">by </w:t>
            </w:r>
            <w:r w:rsidR="00A861A5">
              <w:rPr>
                <w:rFonts w:ascii="Cambria" w:hAnsi="Cambria"/>
                <w:lang w:val="en-GB"/>
              </w:rPr>
              <w:t>Stephen Hawking</w:t>
            </w:r>
          </w:p>
        </w:tc>
        <w:tc>
          <w:tcPr>
            <w:tcW w:w="3585" w:type="dxa"/>
          </w:tcPr>
          <w:p w14:paraId="6AACCFF2" w14:textId="550A3CD2" w:rsidR="002969F5" w:rsidRPr="00A861A5" w:rsidRDefault="007B0E95" w:rsidP="00653721">
            <w:pPr>
              <w:rPr>
                <w:rFonts w:ascii="Cambria" w:hAnsi="Cambria"/>
                <w:bCs/>
                <w:lang w:val="en-GB"/>
              </w:rPr>
            </w:pPr>
            <w:r w:rsidRPr="007B0E95">
              <w:rPr>
                <w:rFonts w:ascii="Cambria" w:hAnsi="Cambria"/>
                <w:b/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373EC5E5" wp14:editId="38E9856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89535</wp:posOffset>
                  </wp:positionV>
                  <wp:extent cx="1918335" cy="856615"/>
                  <wp:effectExtent l="0" t="0" r="12065" b="6985"/>
                  <wp:wrapTight wrapText="bothSides">
                    <wp:wrapPolygon edited="0">
                      <wp:start x="0" y="0"/>
                      <wp:lineTo x="0" y="21136"/>
                      <wp:lineTo x="21450" y="21136"/>
                      <wp:lineTo x="21450" y="0"/>
                      <wp:lineTo x="0" y="0"/>
                    </wp:wrapPolygon>
                  </wp:wrapTight>
                  <wp:docPr id="18" name="Image 18" descr="../../../Biography_tv_serie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Biography_tv_serie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721" w:rsidRPr="007B0E95">
              <w:rPr>
                <w:rFonts w:ascii="Cambria" w:hAnsi="Cambria"/>
                <w:b/>
                <w:lang w:val="en-GB"/>
              </w:rPr>
              <w:t>Ex</w:t>
            </w:r>
            <w:r w:rsidR="00653721" w:rsidRPr="00A861A5">
              <w:rPr>
                <w:rFonts w:ascii="Cambria" w:hAnsi="Cambria"/>
                <w:bCs/>
                <w:lang w:val="en-GB"/>
              </w:rPr>
              <w:t xml:space="preserve">: </w:t>
            </w:r>
            <w:r w:rsidR="00A861A5" w:rsidRPr="00A861A5">
              <w:rPr>
                <w:rFonts w:ascii="Cambria" w:hAnsi="Cambria"/>
                <w:bCs/>
                <w:lang w:val="en-GB"/>
              </w:rPr>
              <w:t xml:space="preserve">“Churchill, a life” </w:t>
            </w:r>
            <w:r w:rsidR="002753A4">
              <w:rPr>
                <w:rFonts w:ascii="Cambria" w:hAnsi="Cambria"/>
                <w:bCs/>
                <w:lang w:val="en-GB"/>
              </w:rPr>
              <w:t xml:space="preserve">by </w:t>
            </w:r>
            <w:r w:rsidR="00A861A5" w:rsidRPr="00A861A5">
              <w:rPr>
                <w:rFonts w:ascii="Cambria" w:hAnsi="Cambria"/>
                <w:bCs/>
                <w:lang w:val="en-GB"/>
              </w:rPr>
              <w:t>Marin Gilbert</w:t>
            </w:r>
          </w:p>
          <w:p w14:paraId="2B009361" w14:textId="77777777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</w:p>
        </w:tc>
        <w:tc>
          <w:tcPr>
            <w:tcW w:w="3586" w:type="dxa"/>
          </w:tcPr>
          <w:p w14:paraId="5022C368" w14:textId="77777777" w:rsidR="002969F5" w:rsidRPr="0002477E" w:rsidRDefault="002969F5" w:rsidP="00963F8E">
            <w:pPr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2C274948" wp14:editId="6002F666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0</wp:posOffset>
                  </wp:positionV>
                  <wp:extent cx="839470" cy="902335"/>
                  <wp:effectExtent l="0" t="0" r="0" b="12065"/>
                  <wp:wrapTight wrapText="bothSides">
                    <wp:wrapPolygon edited="0">
                      <wp:start x="0" y="0"/>
                      <wp:lineTo x="0" y="21281"/>
                      <wp:lineTo x="20914" y="21281"/>
                      <wp:lineTo x="20914" y="0"/>
                      <wp:lineTo x="0" y="0"/>
                    </wp:wrapPolygon>
                  </wp:wrapTight>
                  <wp:docPr id="20" name="Image 20" descr="../../../autobiogra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../autobiograp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B39280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40082479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36C060F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32312798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5AF95E7D" w14:textId="77777777" w:rsidR="007B0E95" w:rsidRDefault="007B0E9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60AF5E72" w14:textId="160CC379" w:rsidR="00653721" w:rsidRPr="007B0E95" w:rsidRDefault="00653721" w:rsidP="00653721">
            <w:pPr>
              <w:rPr>
                <w:rFonts w:ascii="Cambria" w:hAnsi="Cambria"/>
                <w:b/>
                <w:lang w:val="en-GB"/>
              </w:rPr>
            </w:pPr>
            <w:r w:rsidRPr="007B0E95">
              <w:rPr>
                <w:rFonts w:ascii="Cambria" w:hAnsi="Cambria"/>
                <w:b/>
                <w:lang w:val="en-GB"/>
              </w:rPr>
              <w:t xml:space="preserve">Ex: </w:t>
            </w:r>
            <w:r w:rsidR="002753A4" w:rsidRPr="002753A4">
              <w:rPr>
                <w:rFonts w:ascii="Cambria" w:hAnsi="Cambria"/>
                <w:bCs/>
                <w:lang w:val="en-GB"/>
              </w:rPr>
              <w:t>“Long walk to Freedom” by Nelson Mandela</w:t>
            </w:r>
          </w:p>
        </w:tc>
      </w:tr>
      <w:tr w:rsidR="002969F5" w:rsidRPr="00C83EFC" w14:paraId="130103E6" w14:textId="77777777" w:rsidTr="00963F8E">
        <w:tc>
          <w:tcPr>
            <w:tcW w:w="3585" w:type="dxa"/>
          </w:tcPr>
          <w:p w14:paraId="6DAEEBF1" w14:textId="02B259E6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True-life experiences</w:t>
            </w:r>
          </w:p>
          <w:p w14:paraId="6A9E752F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Specific audience</w:t>
            </w:r>
          </w:p>
          <w:p w14:paraId="5C0276FF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Clear purpose</w:t>
            </w:r>
          </w:p>
          <w:p w14:paraId="659BF63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Informational </w:t>
            </w:r>
          </w:p>
          <w:p w14:paraId="2B40A2AC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Real people / events</w:t>
            </w:r>
          </w:p>
          <w:p w14:paraId="69AD7766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</w:tc>
        <w:tc>
          <w:tcPr>
            <w:tcW w:w="3585" w:type="dxa"/>
          </w:tcPr>
          <w:p w14:paraId="3ECA78DE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About a real person</w:t>
            </w:r>
          </w:p>
          <w:p w14:paraId="788BBD4E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Based on facts</w:t>
            </w:r>
          </w:p>
          <w:p w14:paraId="23EA3F5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Told by another person </w:t>
            </w:r>
          </w:p>
          <w:p w14:paraId="6C8BC224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Biased </w:t>
            </w:r>
          </w:p>
          <w:p w14:paraId="48A3D65D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To criticise / to acclaim </w:t>
            </w:r>
          </w:p>
        </w:tc>
        <w:tc>
          <w:tcPr>
            <w:tcW w:w="3586" w:type="dxa"/>
          </w:tcPr>
          <w:p w14:paraId="50638E38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1st-person narrative</w:t>
            </w:r>
          </w:p>
          <w:p w14:paraId="1653CB6B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personal details </w:t>
            </w:r>
          </w:p>
          <w:p w14:paraId="27AF8FE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memoir / testimony </w:t>
            </w:r>
          </w:p>
          <w:p w14:paraId="152F7392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 xml:space="preserve">feelings / reactions </w:t>
            </w:r>
          </w:p>
          <w:p w14:paraId="587170CB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lang w:val="en-GB"/>
              </w:rPr>
              <w:t>key incidents</w:t>
            </w:r>
          </w:p>
        </w:tc>
      </w:tr>
      <w:tr w:rsidR="002969F5" w:rsidRPr="002753A4" w14:paraId="6C56DDB8" w14:textId="77777777" w:rsidTr="00963F8E">
        <w:tc>
          <w:tcPr>
            <w:tcW w:w="3585" w:type="dxa"/>
          </w:tcPr>
          <w:p w14:paraId="28FF5477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14E430E7" wp14:editId="1134C3CB">
                  <wp:simplePos x="0" y="0"/>
                  <wp:positionH relativeFrom="column">
                    <wp:posOffset>571830</wp:posOffset>
                  </wp:positionH>
                  <wp:positionV relativeFrom="paragraph">
                    <wp:posOffset>305</wp:posOffset>
                  </wp:positionV>
                  <wp:extent cx="1148080" cy="1148080"/>
                  <wp:effectExtent l="0" t="0" r="0" b="0"/>
                  <wp:wrapTight wrapText="bothSides">
                    <wp:wrapPolygon edited="0">
                      <wp:start x="0" y="0"/>
                      <wp:lineTo x="0" y="21027"/>
                      <wp:lineTo x="21027" y="21027"/>
                      <wp:lineTo x="21027" y="0"/>
                      <wp:lineTo x="0" y="0"/>
                    </wp:wrapPolygon>
                  </wp:wrapTight>
                  <wp:docPr id="21" name="Image 21" descr="../../../essay-bug-FINAL-e145632602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../essay-bug-FINAL-e145632602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581EC3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5DA10E42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6ACD7A4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FD96401" w14:textId="77777777" w:rsidR="002969F5" w:rsidRPr="00C83EFC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C04303A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7BAEA47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41DE4165" w14:textId="6F851FB2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  <w:r w:rsidRPr="007B0E95">
              <w:rPr>
                <w:rFonts w:ascii="Cambria" w:hAnsi="Cambria"/>
                <w:b/>
                <w:lang w:val="en-GB"/>
              </w:rPr>
              <w:t>Ex</w:t>
            </w:r>
            <w:r>
              <w:rPr>
                <w:rFonts w:ascii="Cambria" w:hAnsi="Cambria"/>
                <w:lang w:val="en-GB"/>
              </w:rPr>
              <w:t xml:space="preserve">: </w:t>
            </w:r>
            <w:r w:rsidR="0045444F">
              <w:rPr>
                <w:rFonts w:ascii="Cambria" w:hAnsi="Cambria"/>
                <w:lang w:val="en-GB"/>
              </w:rPr>
              <w:t xml:space="preserve">“The Nature of the Fun” </w:t>
            </w:r>
            <w:r w:rsidR="002753A4">
              <w:rPr>
                <w:rFonts w:ascii="Cambria" w:hAnsi="Cambria"/>
                <w:lang w:val="en-GB"/>
              </w:rPr>
              <w:t xml:space="preserve">by </w:t>
            </w:r>
            <w:r w:rsidR="0045444F">
              <w:rPr>
                <w:rFonts w:ascii="Cambria" w:hAnsi="Cambria"/>
                <w:lang w:val="en-GB"/>
              </w:rPr>
              <w:t>David Foster Wallace</w:t>
            </w:r>
          </w:p>
        </w:tc>
        <w:tc>
          <w:tcPr>
            <w:tcW w:w="3585" w:type="dxa"/>
          </w:tcPr>
          <w:p w14:paraId="22A8BF17" w14:textId="4D912136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30480D3A" wp14:editId="64681479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40640</wp:posOffset>
                  </wp:positionV>
                  <wp:extent cx="1069340" cy="1086485"/>
                  <wp:effectExtent l="0" t="0" r="0" b="5715"/>
                  <wp:wrapTight wrapText="bothSides">
                    <wp:wrapPolygon edited="0">
                      <wp:start x="0" y="0"/>
                      <wp:lineTo x="0" y="21209"/>
                      <wp:lineTo x="21036" y="21209"/>
                      <wp:lineTo x="21036" y="0"/>
                      <wp:lineTo x="0" y="0"/>
                    </wp:wrapPolygon>
                  </wp:wrapTight>
                  <wp:docPr id="22" name="Image 22" descr="../../../Di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../Di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B79D36" w14:textId="1F71031D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51701E0" w14:textId="3D5E87D6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07E65C7F" w14:textId="77777777" w:rsidR="002969F5" w:rsidRDefault="002969F5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211BAE92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3E04EE2E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5E323E10" w14:textId="77777777" w:rsidR="00653721" w:rsidRDefault="00653721" w:rsidP="00963F8E">
            <w:pPr>
              <w:jc w:val="center"/>
              <w:rPr>
                <w:rFonts w:ascii="Cambria" w:hAnsi="Cambria"/>
                <w:lang w:val="en-GB"/>
              </w:rPr>
            </w:pPr>
          </w:p>
          <w:p w14:paraId="1E50EC05" w14:textId="3098A066" w:rsidR="0045444F" w:rsidRPr="0045444F" w:rsidRDefault="00653721" w:rsidP="0045444F">
            <w:pPr>
              <w:pStyle w:val="Titre2"/>
              <w:rPr>
                <w:rFonts w:ascii="Cambria" w:eastAsia="Times New Roman" w:hAnsi="Cambria" w:cs="Times New Roman"/>
                <w:color w:val="auto"/>
                <w:lang w:val="en-GB" w:eastAsia="fr-FR"/>
              </w:rPr>
            </w:pPr>
            <w:r w:rsidRPr="0045444F">
              <w:rPr>
                <w:rFonts w:ascii="Cambria" w:hAnsi="Cambria"/>
                <w:b/>
                <w:color w:val="auto"/>
                <w:lang w:val="en-GB"/>
              </w:rPr>
              <w:t>Ex</w:t>
            </w:r>
            <w:r>
              <w:rPr>
                <w:rFonts w:ascii="Cambria" w:hAnsi="Cambria"/>
                <w:lang w:val="en-GB"/>
              </w:rPr>
              <w:t>:</w:t>
            </w:r>
            <w:r w:rsidR="0045444F" w:rsidRPr="0045444F"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36"/>
                <w:lang w:val="en-GB" w:eastAsia="fr-FR"/>
              </w:rPr>
              <w:t xml:space="preserve"> </w:t>
            </w:r>
            <w:r w:rsidR="007219BF">
              <w:rPr>
                <w:rFonts w:ascii="Cambria" w:eastAsia="Times New Roman" w:hAnsi="Cambria" w:cs="Times New Roman"/>
                <w:b/>
                <w:bCs/>
                <w:color w:val="auto"/>
                <w:sz w:val="24"/>
                <w:szCs w:val="24"/>
                <w:lang w:val="en-GB" w:eastAsia="fr-FR"/>
              </w:rPr>
              <w:t>“</w:t>
            </w:r>
            <w:r w:rsidR="0045444F" w:rsidRPr="0045444F">
              <w:rPr>
                <w:rFonts w:ascii="Cambria" w:eastAsia="Times New Roman" w:hAnsi="Cambria" w:cs="Times New Roman"/>
                <w:color w:val="auto"/>
                <w:sz w:val="24"/>
                <w:szCs w:val="24"/>
                <w:lang w:val="en-GB" w:eastAsia="fr-FR"/>
              </w:rPr>
              <w:t>The Secret Diary of Adrian Mole Aged 13 ¾</w:t>
            </w:r>
            <w:r w:rsidR="007219BF">
              <w:rPr>
                <w:rFonts w:ascii="Cambria" w:eastAsia="Times New Roman" w:hAnsi="Cambria" w:cs="Times New Roman"/>
                <w:color w:val="auto"/>
                <w:lang w:val="en-GB" w:eastAsia="fr-FR"/>
              </w:rPr>
              <w:t xml:space="preserve">” </w:t>
            </w:r>
            <w:r w:rsidR="002753A4">
              <w:rPr>
                <w:rFonts w:ascii="Cambria" w:eastAsia="Times New Roman" w:hAnsi="Cambria" w:cs="Times New Roman"/>
                <w:color w:val="auto"/>
                <w:lang w:val="en-GB" w:eastAsia="fr-FR"/>
              </w:rPr>
              <w:t xml:space="preserve">by </w:t>
            </w:r>
            <w:r w:rsidR="007219BF">
              <w:rPr>
                <w:rFonts w:ascii="Cambria" w:eastAsia="Times New Roman" w:hAnsi="Cambria" w:cs="Times New Roman"/>
                <w:color w:val="auto"/>
                <w:lang w:val="en-GB" w:eastAsia="fr-FR"/>
              </w:rPr>
              <w:t>Sue Townsend</w:t>
            </w:r>
          </w:p>
          <w:p w14:paraId="4883E678" w14:textId="217B32BE" w:rsidR="00653721" w:rsidRDefault="00653721" w:rsidP="00653721">
            <w:pPr>
              <w:rPr>
                <w:rFonts w:ascii="Cambria" w:hAnsi="Cambria"/>
                <w:lang w:val="en-GB"/>
              </w:rPr>
            </w:pPr>
          </w:p>
          <w:p w14:paraId="067FA107" w14:textId="4E6ADDFE" w:rsidR="00653721" w:rsidRPr="00C83EFC" w:rsidRDefault="00653721" w:rsidP="00653721">
            <w:pPr>
              <w:rPr>
                <w:rFonts w:ascii="Cambria" w:hAnsi="Cambria"/>
                <w:lang w:val="en-GB"/>
              </w:rPr>
            </w:pPr>
          </w:p>
        </w:tc>
        <w:tc>
          <w:tcPr>
            <w:tcW w:w="3586" w:type="dxa"/>
          </w:tcPr>
          <w:p w14:paraId="7549341A" w14:textId="6B756C9D" w:rsidR="00653721" w:rsidRDefault="00653721" w:rsidP="00963F8E">
            <w:pPr>
              <w:rPr>
                <w:rFonts w:ascii="Cambria" w:hAnsi="Cambria"/>
                <w:lang w:val="en-GB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6F14F10F" wp14:editId="199DB32D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40005</wp:posOffset>
                  </wp:positionV>
                  <wp:extent cx="1520825" cy="929005"/>
                  <wp:effectExtent l="0" t="0" r="3175" b="10795"/>
                  <wp:wrapTight wrapText="bothSides">
                    <wp:wrapPolygon edited="0">
                      <wp:start x="0" y="0"/>
                      <wp:lineTo x="0" y="21260"/>
                      <wp:lineTo x="21284" y="21260"/>
                      <wp:lineTo x="21284" y="0"/>
                      <wp:lineTo x="0" y="0"/>
                    </wp:wrapPolygon>
                  </wp:wrapTight>
                  <wp:docPr id="23" name="Image 23" descr="../../../poetry-penci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../poetry-penci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60C8AD" w14:textId="261E176D" w:rsidR="00653721" w:rsidRDefault="00653721" w:rsidP="00963F8E">
            <w:pPr>
              <w:rPr>
                <w:rFonts w:ascii="Cambria" w:hAnsi="Cambria"/>
                <w:lang w:val="en-GB"/>
              </w:rPr>
            </w:pPr>
          </w:p>
          <w:p w14:paraId="5FFF58CE" w14:textId="06DE77D2" w:rsidR="00653721" w:rsidRDefault="00653721" w:rsidP="00963F8E">
            <w:pPr>
              <w:rPr>
                <w:rFonts w:ascii="Cambria" w:hAnsi="Cambria"/>
                <w:lang w:val="en-GB"/>
              </w:rPr>
            </w:pPr>
          </w:p>
          <w:p w14:paraId="51EF84E3" w14:textId="77777777" w:rsidR="002969F5" w:rsidRDefault="002969F5" w:rsidP="00963F8E">
            <w:pPr>
              <w:rPr>
                <w:rFonts w:ascii="Cambria" w:hAnsi="Cambria"/>
                <w:lang w:val="en-GB"/>
              </w:rPr>
            </w:pPr>
          </w:p>
          <w:p w14:paraId="55800A1C" w14:textId="77777777" w:rsidR="00653721" w:rsidRDefault="00653721" w:rsidP="00963F8E">
            <w:pPr>
              <w:rPr>
                <w:rFonts w:ascii="Cambria" w:hAnsi="Cambria"/>
                <w:lang w:val="en-GB"/>
              </w:rPr>
            </w:pPr>
          </w:p>
          <w:p w14:paraId="2C10AC10" w14:textId="77777777" w:rsidR="00653721" w:rsidRDefault="00653721" w:rsidP="00963F8E">
            <w:pPr>
              <w:rPr>
                <w:rFonts w:ascii="Cambria" w:hAnsi="Cambria"/>
                <w:lang w:val="en-GB"/>
              </w:rPr>
            </w:pPr>
          </w:p>
          <w:p w14:paraId="16A5BE21" w14:textId="77777777" w:rsidR="00653721" w:rsidRDefault="00653721" w:rsidP="00963F8E">
            <w:pPr>
              <w:rPr>
                <w:rFonts w:ascii="Cambria" w:hAnsi="Cambria"/>
                <w:lang w:val="en-GB"/>
              </w:rPr>
            </w:pPr>
          </w:p>
          <w:p w14:paraId="69513B25" w14:textId="6ADD9113" w:rsidR="00653721" w:rsidRPr="007B0E95" w:rsidRDefault="00653721" w:rsidP="00963F8E">
            <w:pPr>
              <w:rPr>
                <w:rFonts w:ascii="Cambria" w:hAnsi="Cambria"/>
                <w:b/>
                <w:lang w:val="en-GB"/>
              </w:rPr>
            </w:pPr>
            <w:proofErr w:type="spellStart"/>
            <w:r w:rsidRPr="007B0E95">
              <w:rPr>
                <w:rFonts w:ascii="Cambria" w:hAnsi="Cambria"/>
                <w:b/>
                <w:lang w:val="en-GB"/>
              </w:rPr>
              <w:t>Ex</w:t>
            </w:r>
            <w:proofErr w:type="gramStart"/>
            <w:r w:rsidRPr="007B0E95">
              <w:rPr>
                <w:rFonts w:ascii="Cambria" w:hAnsi="Cambria"/>
                <w:b/>
                <w:lang w:val="en-GB"/>
              </w:rPr>
              <w:t>:</w:t>
            </w:r>
            <w:r w:rsidR="0045444F">
              <w:rPr>
                <w:rFonts w:ascii="Cambria" w:hAnsi="Cambria"/>
                <w:b/>
                <w:lang w:val="en-GB"/>
              </w:rPr>
              <w:t>”</w:t>
            </w:r>
            <w:r w:rsidR="0045444F" w:rsidRPr="0045444F">
              <w:rPr>
                <w:rFonts w:ascii="Cambria" w:hAnsi="Cambria"/>
                <w:bCs/>
                <w:lang w:val="en-GB"/>
              </w:rPr>
              <w:t>Still</w:t>
            </w:r>
            <w:proofErr w:type="spellEnd"/>
            <w:proofErr w:type="gramEnd"/>
            <w:r w:rsidR="0045444F" w:rsidRPr="0045444F">
              <w:rPr>
                <w:rFonts w:ascii="Cambria" w:hAnsi="Cambria"/>
                <w:bCs/>
                <w:lang w:val="en-GB"/>
              </w:rPr>
              <w:t xml:space="preserve"> I rise” </w:t>
            </w:r>
            <w:r w:rsidR="002753A4">
              <w:rPr>
                <w:rFonts w:ascii="Cambria" w:hAnsi="Cambria"/>
                <w:bCs/>
                <w:lang w:val="en-GB"/>
              </w:rPr>
              <w:t xml:space="preserve">by </w:t>
            </w:r>
            <w:r w:rsidR="0045444F" w:rsidRPr="0045444F">
              <w:rPr>
                <w:rFonts w:ascii="Cambria" w:hAnsi="Cambria"/>
                <w:bCs/>
                <w:lang w:val="en-GB"/>
              </w:rPr>
              <w:t>Maya Angelou</w:t>
            </w:r>
          </w:p>
        </w:tc>
      </w:tr>
      <w:tr w:rsidR="002969F5" w:rsidRPr="00C83EFC" w14:paraId="4F253081" w14:textId="77777777" w:rsidTr="00963F8E">
        <w:tc>
          <w:tcPr>
            <w:tcW w:w="3585" w:type="dxa"/>
          </w:tcPr>
          <w:p w14:paraId="5B84CF88" w14:textId="072D70B3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Thesis / antithesis </w:t>
            </w:r>
          </w:p>
          <w:p w14:paraId="111A7FA2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Point of view</w:t>
            </w:r>
          </w:p>
          <w:p w14:paraId="409F1A8E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Structure / organisation</w:t>
            </w:r>
          </w:p>
          <w:p w14:paraId="32CA95F9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Abstract topics</w:t>
            </w:r>
          </w:p>
          <w:p w14:paraId="20E849E0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Formal tone </w:t>
            </w:r>
          </w:p>
        </w:tc>
        <w:tc>
          <w:tcPr>
            <w:tcW w:w="3585" w:type="dxa"/>
          </w:tcPr>
          <w:p w14:paraId="0A66D6BE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Daily entries</w:t>
            </w:r>
          </w:p>
          <w:p w14:paraId="2648EBA0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Personal / subjective </w:t>
            </w:r>
          </w:p>
          <w:p w14:paraId="5684203B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Everyday life account</w:t>
            </w:r>
          </w:p>
          <w:p w14:paraId="25D55FBC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1st-person narrative</w:t>
            </w:r>
          </w:p>
          <w:p w14:paraId="05C68325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Descriptive </w:t>
            </w:r>
          </w:p>
          <w:p w14:paraId="2BA1DFBC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</w:tc>
        <w:tc>
          <w:tcPr>
            <w:tcW w:w="3586" w:type="dxa"/>
          </w:tcPr>
          <w:p w14:paraId="7C10F919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Figures of speech </w:t>
            </w:r>
          </w:p>
          <w:p w14:paraId="32313110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Symbols / imagery </w:t>
            </w:r>
          </w:p>
          <w:p w14:paraId="24340BC1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Open / closed forms </w:t>
            </w:r>
          </w:p>
          <w:p w14:paraId="7BB3B5E3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Meter / rhythm </w:t>
            </w:r>
          </w:p>
          <w:p w14:paraId="3855D04F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Tone</w:t>
            </w:r>
          </w:p>
        </w:tc>
      </w:tr>
      <w:tr w:rsidR="002969F5" w:rsidRPr="00C83EFC" w14:paraId="5F51DA65" w14:textId="77777777" w:rsidTr="00963F8E">
        <w:tc>
          <w:tcPr>
            <w:tcW w:w="3585" w:type="dxa"/>
          </w:tcPr>
          <w:p w14:paraId="752BD462" w14:textId="58FEF653" w:rsidR="00653721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2DA78897" wp14:editId="53204B7E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152</wp:posOffset>
                  </wp:positionV>
                  <wp:extent cx="1598295" cy="962025"/>
                  <wp:effectExtent l="0" t="0" r="1905" b="3175"/>
                  <wp:wrapTight wrapText="bothSides">
                    <wp:wrapPolygon edited="0">
                      <wp:start x="0" y="0"/>
                      <wp:lineTo x="0" y="21101"/>
                      <wp:lineTo x="21282" y="21101"/>
                      <wp:lineTo x="21282" y="0"/>
                      <wp:lineTo x="0" y="0"/>
                    </wp:wrapPolygon>
                  </wp:wrapTight>
                  <wp:docPr id="26" name="Image 26" descr="../../../Lyric-Poetry-type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../Lyric-Poetry-type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7FB4B4" w14:textId="2B2C2E75" w:rsidR="00653721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18FD1374" w14:textId="77777777" w:rsidR="002969F5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00BF1ECD" w14:textId="77777777" w:rsidR="00653721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3F0D5386" w14:textId="77777777" w:rsidR="00653721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7D4A063B" w14:textId="77777777" w:rsidR="00653721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60C29B7B" w14:textId="0B4154CD" w:rsidR="00653721" w:rsidRPr="00C83EFC" w:rsidRDefault="00653721" w:rsidP="00653721">
            <w:pPr>
              <w:rPr>
                <w:rFonts w:ascii="Cambria" w:hAnsi="Cambria"/>
                <w:noProof/>
                <w:lang w:val="en-GB" w:eastAsia="fr-FR"/>
              </w:rPr>
            </w:pPr>
            <w:r w:rsidRPr="007B0E95">
              <w:rPr>
                <w:rFonts w:ascii="Cambria" w:hAnsi="Cambria"/>
                <w:b/>
                <w:noProof/>
                <w:lang w:val="en-GB" w:eastAsia="fr-FR"/>
              </w:rPr>
              <w:t>Ex</w:t>
            </w:r>
            <w:r>
              <w:rPr>
                <w:rFonts w:ascii="Cambria" w:hAnsi="Cambria"/>
                <w:noProof/>
                <w:lang w:val="en-GB" w:eastAsia="fr-FR"/>
              </w:rPr>
              <w:t xml:space="preserve">: </w:t>
            </w:r>
            <w:r w:rsidR="003A39FA">
              <w:rPr>
                <w:rFonts w:ascii="Cambria" w:hAnsi="Cambria"/>
                <w:noProof/>
                <w:lang w:val="en-GB" w:eastAsia="fr-FR"/>
              </w:rPr>
              <w:t xml:space="preserve">“ I felt a funeral in my brain” </w:t>
            </w:r>
            <w:r w:rsidR="002753A4">
              <w:rPr>
                <w:rFonts w:ascii="Cambria" w:hAnsi="Cambria"/>
                <w:noProof/>
                <w:lang w:val="en-GB" w:eastAsia="fr-FR"/>
              </w:rPr>
              <w:t xml:space="preserve">by </w:t>
            </w:r>
            <w:r w:rsidR="003A39FA">
              <w:rPr>
                <w:rFonts w:ascii="Cambria" w:hAnsi="Cambria"/>
                <w:noProof/>
                <w:lang w:val="en-GB" w:eastAsia="fr-FR"/>
              </w:rPr>
              <w:t>Emily Dickinson</w:t>
            </w:r>
          </w:p>
        </w:tc>
        <w:tc>
          <w:tcPr>
            <w:tcW w:w="3585" w:type="dxa"/>
          </w:tcPr>
          <w:p w14:paraId="24D396A0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3AAE3D1F" wp14:editId="496BA6AD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10795</wp:posOffset>
                  </wp:positionV>
                  <wp:extent cx="997585" cy="997585"/>
                  <wp:effectExtent l="0" t="0" r="0" b="0"/>
                  <wp:wrapTight wrapText="bothSides">
                    <wp:wrapPolygon edited="0">
                      <wp:start x="0" y="0"/>
                      <wp:lineTo x="0" y="20899"/>
                      <wp:lineTo x="20899" y="20899"/>
                      <wp:lineTo x="20899" y="0"/>
                      <wp:lineTo x="0" y="0"/>
                    </wp:wrapPolygon>
                  </wp:wrapTight>
                  <wp:docPr id="24" name="Image 24" descr="../../../Epic%20poe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../Epic%20poet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4642E7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76817C65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608E1EC8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473FD4AB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2FB90DE5" w14:textId="77777777" w:rsidR="002969F5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6956CEF9" w14:textId="08EA5E5B" w:rsidR="00653721" w:rsidRDefault="00653721" w:rsidP="00653721">
            <w:pPr>
              <w:rPr>
                <w:rFonts w:ascii="Cambria" w:hAnsi="Cambria"/>
                <w:noProof/>
                <w:lang w:val="en-GB" w:eastAsia="fr-FR"/>
              </w:rPr>
            </w:pPr>
            <w:r w:rsidRPr="007B0E95">
              <w:rPr>
                <w:rFonts w:ascii="Cambria" w:hAnsi="Cambria"/>
                <w:b/>
                <w:noProof/>
                <w:lang w:val="en-GB" w:eastAsia="fr-FR"/>
              </w:rPr>
              <w:t>Ex</w:t>
            </w:r>
            <w:r>
              <w:rPr>
                <w:rFonts w:ascii="Cambria" w:hAnsi="Cambria"/>
                <w:noProof/>
                <w:lang w:val="en-GB" w:eastAsia="fr-FR"/>
              </w:rPr>
              <w:t xml:space="preserve">: </w:t>
            </w:r>
            <w:r w:rsidR="002452EB">
              <w:rPr>
                <w:rFonts w:ascii="Cambria" w:hAnsi="Cambria"/>
                <w:noProof/>
                <w:lang w:val="en-GB" w:eastAsia="fr-FR"/>
              </w:rPr>
              <w:t>“Paradise Lost”</w:t>
            </w:r>
            <w:r w:rsidR="002753A4">
              <w:rPr>
                <w:rFonts w:ascii="Cambria" w:hAnsi="Cambria"/>
                <w:noProof/>
                <w:lang w:val="en-GB" w:eastAsia="fr-FR"/>
              </w:rPr>
              <w:t xml:space="preserve">by </w:t>
            </w:r>
            <w:r w:rsidR="002452EB">
              <w:rPr>
                <w:rFonts w:ascii="Cambria" w:hAnsi="Cambria"/>
                <w:noProof/>
                <w:lang w:val="en-GB" w:eastAsia="fr-FR"/>
              </w:rPr>
              <w:t xml:space="preserve"> John Milton</w:t>
            </w:r>
          </w:p>
          <w:p w14:paraId="76CE812E" w14:textId="77777777" w:rsidR="00653721" w:rsidRPr="00C83EFC" w:rsidRDefault="00653721" w:rsidP="00653721">
            <w:pPr>
              <w:rPr>
                <w:rFonts w:ascii="Cambria" w:hAnsi="Cambria"/>
                <w:noProof/>
                <w:lang w:val="en-GB" w:eastAsia="fr-FR"/>
              </w:rPr>
            </w:pPr>
          </w:p>
        </w:tc>
        <w:tc>
          <w:tcPr>
            <w:tcW w:w="3586" w:type="dxa"/>
          </w:tcPr>
          <w:p w14:paraId="701543E0" w14:textId="0D838F58" w:rsidR="00653721" w:rsidRPr="002753A4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41E62193" wp14:editId="7D6BEB4A">
                  <wp:simplePos x="0" y="0"/>
                  <wp:positionH relativeFrom="column">
                    <wp:posOffset>490703</wp:posOffset>
                  </wp:positionH>
                  <wp:positionV relativeFrom="paragraph">
                    <wp:posOffset>152</wp:posOffset>
                  </wp:positionV>
                  <wp:extent cx="1068705" cy="1068705"/>
                  <wp:effectExtent l="0" t="0" r="0" b="0"/>
                  <wp:wrapTight wrapText="bothSides">
                    <wp:wrapPolygon edited="0">
                      <wp:start x="0" y="0"/>
                      <wp:lineTo x="0" y="21048"/>
                      <wp:lineTo x="21048" y="21048"/>
                      <wp:lineTo x="21048" y="0"/>
                      <wp:lineTo x="0" y="0"/>
                    </wp:wrapPolygon>
                  </wp:wrapTight>
                  <wp:docPr id="25" name="Image 25" descr="../../../ball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../balla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9E6C7" w14:textId="4F3A600C" w:rsidR="00653721" w:rsidRPr="002753A4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302E70FE" w14:textId="77777777" w:rsidR="002969F5" w:rsidRPr="002753A4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4618B745" w14:textId="77777777" w:rsidR="00653721" w:rsidRPr="002753A4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3D3BBD4A" w14:textId="77777777" w:rsidR="00653721" w:rsidRPr="002753A4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37D996F3" w14:textId="77777777" w:rsidR="00653721" w:rsidRPr="002753A4" w:rsidRDefault="00653721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</w:p>
          <w:p w14:paraId="6B3EB27A" w14:textId="79BA1BE3" w:rsidR="00653721" w:rsidRPr="002452EB" w:rsidRDefault="00653721" w:rsidP="00653721">
            <w:pPr>
              <w:rPr>
                <w:rFonts w:ascii="Cambria" w:hAnsi="Cambria"/>
                <w:noProof/>
                <w:lang w:eastAsia="fr-FR"/>
              </w:rPr>
            </w:pPr>
            <w:r w:rsidRPr="002452EB">
              <w:rPr>
                <w:rFonts w:ascii="Cambria" w:hAnsi="Cambria"/>
                <w:b/>
                <w:noProof/>
                <w:lang w:eastAsia="fr-FR"/>
              </w:rPr>
              <w:t>Ex</w:t>
            </w:r>
            <w:r w:rsidRPr="002452EB">
              <w:rPr>
                <w:rFonts w:ascii="Cambria" w:hAnsi="Cambria"/>
                <w:noProof/>
                <w:lang w:eastAsia="fr-FR"/>
              </w:rPr>
              <w:t xml:space="preserve">: </w:t>
            </w:r>
            <w:r w:rsidR="002452EB">
              <w:t>“La Belle Dame sans Merci” by John Keats</w:t>
            </w:r>
          </w:p>
        </w:tc>
      </w:tr>
      <w:tr w:rsidR="002969F5" w:rsidRPr="00C83EFC" w14:paraId="63633DBB" w14:textId="77777777" w:rsidTr="00963F8E">
        <w:tc>
          <w:tcPr>
            <w:tcW w:w="3585" w:type="dxa"/>
          </w:tcPr>
          <w:p w14:paraId="62343A11" w14:textId="424F1CEB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Emotions / feelings</w:t>
            </w:r>
          </w:p>
          <w:p w14:paraId="08A4952A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Emphasis on nature</w:t>
            </w:r>
          </w:p>
          <w:p w14:paraId="2CFB30D2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Descriptive</w:t>
            </w:r>
          </w:p>
          <w:p w14:paraId="3B8CA37C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Musical quality</w:t>
            </w:r>
          </w:p>
          <w:p w14:paraId="1D68928F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Rhymes</w:t>
            </w:r>
          </w:p>
          <w:p w14:paraId="4FCB2881" w14:textId="77777777" w:rsidR="002969F5" w:rsidRPr="00C83EFC" w:rsidRDefault="002969F5" w:rsidP="00963F8E">
            <w:pPr>
              <w:rPr>
                <w:rFonts w:ascii="Cambria" w:hAnsi="Cambria"/>
                <w:noProof/>
                <w:lang w:val="en-GB" w:eastAsia="fr-FR"/>
              </w:rPr>
            </w:pPr>
          </w:p>
        </w:tc>
        <w:tc>
          <w:tcPr>
            <w:tcW w:w="3585" w:type="dxa"/>
          </w:tcPr>
          <w:p w14:paraId="3FDDAB50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Narrative based on oral tradition</w:t>
            </w:r>
          </w:p>
          <w:p w14:paraId="3601FCB9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Outstanding heroes</w:t>
            </w:r>
          </w:p>
          <w:p w14:paraId="054904D3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Courageous deeds </w:t>
            </w:r>
          </w:p>
          <w:p w14:paraId="5D4ACE4B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Supernatural forces </w:t>
            </w:r>
          </w:p>
          <w:p w14:paraId="19D90391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Written in verse </w:t>
            </w:r>
          </w:p>
        </w:tc>
        <w:tc>
          <w:tcPr>
            <w:tcW w:w="3586" w:type="dxa"/>
          </w:tcPr>
          <w:p w14:paraId="356A8FDE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Oral song-like poems</w:t>
            </w:r>
          </w:p>
          <w:p w14:paraId="541E0858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Narrative poems </w:t>
            </w:r>
          </w:p>
          <w:p w14:paraId="1F3309DD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Simple language </w:t>
            </w:r>
          </w:p>
          <w:p w14:paraId="040E1A5D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>Repetition</w:t>
            </w:r>
          </w:p>
          <w:p w14:paraId="2C16024E" w14:textId="77777777" w:rsidR="002969F5" w:rsidRPr="00C83EFC" w:rsidRDefault="002969F5" w:rsidP="00963F8E">
            <w:pPr>
              <w:jc w:val="center"/>
              <w:rPr>
                <w:rFonts w:ascii="Cambria" w:hAnsi="Cambria"/>
                <w:noProof/>
                <w:lang w:val="en-GB" w:eastAsia="fr-FR"/>
              </w:rPr>
            </w:pPr>
            <w:r w:rsidRPr="00C83EFC">
              <w:rPr>
                <w:rFonts w:ascii="Cambria" w:hAnsi="Cambria"/>
                <w:noProof/>
                <w:lang w:val="en-GB" w:eastAsia="fr-FR"/>
              </w:rPr>
              <w:t xml:space="preserve">3rd-person objective </w:t>
            </w:r>
          </w:p>
        </w:tc>
      </w:tr>
    </w:tbl>
    <w:p w14:paraId="71440F24" w14:textId="77777777" w:rsidR="002969F5" w:rsidRPr="00C83EFC" w:rsidRDefault="002969F5" w:rsidP="002969F5">
      <w:pPr>
        <w:jc w:val="center"/>
        <w:rPr>
          <w:lang w:val="en-GB"/>
        </w:rPr>
      </w:pPr>
    </w:p>
    <w:sectPr w:rsidR="002969F5" w:rsidRPr="00C83EFC" w:rsidSect="002969F5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F5"/>
    <w:rsid w:val="002452EB"/>
    <w:rsid w:val="00254DBA"/>
    <w:rsid w:val="002753A4"/>
    <w:rsid w:val="002969F5"/>
    <w:rsid w:val="00345CA8"/>
    <w:rsid w:val="003A39FA"/>
    <w:rsid w:val="0045444F"/>
    <w:rsid w:val="00473378"/>
    <w:rsid w:val="004923E5"/>
    <w:rsid w:val="006124F6"/>
    <w:rsid w:val="00653721"/>
    <w:rsid w:val="006A495E"/>
    <w:rsid w:val="007219BF"/>
    <w:rsid w:val="007B0E95"/>
    <w:rsid w:val="00827BE1"/>
    <w:rsid w:val="00873E20"/>
    <w:rsid w:val="00A1585B"/>
    <w:rsid w:val="00A861A5"/>
    <w:rsid w:val="00C83EFC"/>
    <w:rsid w:val="00CC7A80"/>
    <w:rsid w:val="00F960E9"/>
    <w:rsid w:val="00F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BFF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544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69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semiHidden/>
    <w:rsid w:val="004544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MOUGIN</dc:creator>
  <cp:keywords/>
  <dc:description/>
  <cp:lastModifiedBy>Isa DG</cp:lastModifiedBy>
  <cp:revision>2</cp:revision>
  <dcterms:created xsi:type="dcterms:W3CDTF">2020-08-30T10:04:00Z</dcterms:created>
  <dcterms:modified xsi:type="dcterms:W3CDTF">2020-08-30T10:04:00Z</dcterms:modified>
</cp:coreProperties>
</file>