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5D75" w14:textId="77777777" w:rsidR="00AA2D75" w:rsidRPr="004363CF" w:rsidRDefault="00AA2D75" w:rsidP="00AA2D75">
      <w:pPr>
        <w:pStyle w:val="En-tte"/>
        <w:jc w:val="center"/>
        <w:rPr>
          <w:rFonts w:ascii="Chalkduster" w:hAnsi="Chalkduster"/>
          <w:u w:val="single"/>
        </w:rPr>
      </w:pPr>
      <w:r>
        <w:rPr>
          <w:rFonts w:ascii="Chalkduster" w:hAnsi="Chalkduster"/>
          <w:u w:val="single"/>
        </w:rPr>
        <w:t>Répliques à remettre dans l’ordre</w:t>
      </w:r>
    </w:p>
    <w:p w14:paraId="51F5777A" w14:textId="77777777" w:rsidR="00AA2D75" w:rsidRDefault="00AA2D75" w:rsidP="004363CF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p w14:paraId="7D3E4336" w14:textId="477AED7C" w:rsidR="004363CF" w:rsidRPr="00AA2D75" w:rsidRDefault="004363CF" w:rsidP="004363CF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i/>
          <w:iCs/>
          <w:color w:val="000000"/>
          <w:sz w:val="22"/>
          <w:szCs w:val="22"/>
        </w:rPr>
      </w:pPr>
      <w:r w:rsidRPr="00AA2D75">
        <w:rPr>
          <w:rFonts w:ascii="Comic Sans MS" w:hAnsi="Comic Sans MS" w:cs="Comic Sans MS"/>
          <w:b/>
          <w:bCs/>
          <w:i/>
          <w:iCs/>
          <w:color w:val="000000"/>
          <w:sz w:val="22"/>
          <w:szCs w:val="22"/>
        </w:rPr>
        <w:t>Les répliques suivantes sont dans le désordre. A toi de les remettre dans l’ordre</w:t>
      </w:r>
      <w:r w:rsidR="00192354" w:rsidRPr="00AA2D75">
        <w:rPr>
          <w:rFonts w:ascii="Comic Sans MS" w:hAnsi="Comic Sans MS" w:cs="Comic Sans MS"/>
          <w:b/>
          <w:bCs/>
          <w:i/>
          <w:iCs/>
          <w:color w:val="000000"/>
          <w:sz w:val="22"/>
          <w:szCs w:val="22"/>
        </w:rPr>
        <w:t xml:space="preserve"> en les numérotant (la première et la dernière sont bien placées)</w:t>
      </w:r>
    </w:p>
    <w:p w14:paraId="6BD7BDC6" w14:textId="4E984240" w:rsidR="00192354" w:rsidRDefault="00192354" w:rsidP="004363CF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9639"/>
      </w:tblGrid>
      <w:tr w:rsidR="00192354" w14:paraId="59B9813F" w14:textId="77777777" w:rsidTr="00AA2D75">
        <w:tc>
          <w:tcPr>
            <w:tcW w:w="704" w:type="dxa"/>
          </w:tcPr>
          <w:p w14:paraId="0E964881" w14:textId="4A1AB8A3" w:rsidR="00192354" w:rsidRPr="00192354" w:rsidRDefault="00192354" w:rsidP="0019235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192354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14:paraId="366848B1" w14:textId="45758FCE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2D75">
              <w:rPr>
                <w:rFonts w:ascii="Comic Sans MS" w:hAnsi="Comic Sans MS" w:cs="Arial"/>
                <w:b/>
                <w:bCs/>
                <w:color w:val="000000"/>
              </w:rPr>
              <w:t>TOINETTE. — (…) Qui est votre médecin ?</w:t>
            </w:r>
          </w:p>
        </w:tc>
      </w:tr>
      <w:tr w:rsidR="00192354" w14:paraId="3F6831A6" w14:textId="77777777" w:rsidTr="00AA2D75">
        <w:tc>
          <w:tcPr>
            <w:tcW w:w="704" w:type="dxa"/>
          </w:tcPr>
          <w:p w14:paraId="3CA02AA6" w14:textId="77777777" w:rsidR="00192354" w:rsidRDefault="00192354" w:rsidP="004363C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6790F732" w14:textId="74FAF134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ARGAN. — Il dit que c’est du foie, et d’autres disent que c’est de la rate.</w:t>
            </w:r>
          </w:p>
        </w:tc>
      </w:tr>
      <w:tr w:rsidR="00192354" w14:paraId="5CCD858D" w14:textId="77777777" w:rsidTr="00AA2D75">
        <w:tc>
          <w:tcPr>
            <w:tcW w:w="704" w:type="dxa"/>
          </w:tcPr>
          <w:p w14:paraId="1B458A25" w14:textId="77777777" w:rsidR="00192354" w:rsidRDefault="00192354" w:rsidP="004363C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55D162F0" w14:textId="546F9702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TOINETTE. — Ce sont tous des ignorants. C’est du poumon que vous êtes malade.</w:t>
            </w:r>
          </w:p>
        </w:tc>
      </w:tr>
      <w:tr w:rsidR="00192354" w14:paraId="3C19B284" w14:textId="77777777" w:rsidTr="00AA2D75">
        <w:tc>
          <w:tcPr>
            <w:tcW w:w="704" w:type="dxa"/>
          </w:tcPr>
          <w:p w14:paraId="53894F6F" w14:textId="77777777" w:rsidR="00192354" w:rsidRDefault="00192354" w:rsidP="004363C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55B92DAA" w14:textId="75C31138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TOINETTE. — Cet homme-là n’est point écrit sur mes tablettes entre les grands médecins. De quoi dit-il que vous êtes malade ?</w:t>
            </w:r>
          </w:p>
        </w:tc>
      </w:tr>
      <w:tr w:rsidR="00192354" w14:paraId="042CE29C" w14:textId="77777777" w:rsidTr="00AA2D75">
        <w:tc>
          <w:tcPr>
            <w:tcW w:w="704" w:type="dxa"/>
          </w:tcPr>
          <w:p w14:paraId="40E2510A" w14:textId="77777777" w:rsidR="00192354" w:rsidRDefault="00192354" w:rsidP="004363C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454BB35D" w14:textId="01C74141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TOINETTE. — Oui. Que sentez-vous ?</w:t>
            </w:r>
          </w:p>
        </w:tc>
      </w:tr>
      <w:tr w:rsidR="00192354" w14:paraId="79757F63" w14:textId="77777777" w:rsidTr="00AA2D75">
        <w:tc>
          <w:tcPr>
            <w:tcW w:w="704" w:type="dxa"/>
          </w:tcPr>
          <w:p w14:paraId="48FE3CC2" w14:textId="77777777" w:rsidR="00192354" w:rsidRDefault="00192354" w:rsidP="004363C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5C6DC042" w14:textId="4604E926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ARGAN. — Je sens de temps en temps des douleurs de tête.</w:t>
            </w:r>
          </w:p>
        </w:tc>
      </w:tr>
      <w:tr w:rsidR="00192354" w14:paraId="444C6CD0" w14:textId="77777777" w:rsidTr="00AA2D75">
        <w:tc>
          <w:tcPr>
            <w:tcW w:w="704" w:type="dxa"/>
          </w:tcPr>
          <w:p w14:paraId="2BA4E9E2" w14:textId="77777777" w:rsidR="00192354" w:rsidRDefault="00192354" w:rsidP="004363C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70AD52BF" w14:textId="27AD18B6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ARGAN. — Du poumon ?</w:t>
            </w:r>
          </w:p>
        </w:tc>
      </w:tr>
      <w:tr w:rsidR="00192354" w14:paraId="63FC900C" w14:textId="77777777" w:rsidTr="00AA2D75">
        <w:tc>
          <w:tcPr>
            <w:tcW w:w="704" w:type="dxa"/>
          </w:tcPr>
          <w:p w14:paraId="42F7321E" w14:textId="77777777" w:rsidR="00192354" w:rsidRDefault="00192354" w:rsidP="004363C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204A7879" w14:textId="732AC696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 xml:space="preserve">ARGAN. — Monsieur </w:t>
            </w:r>
            <w:proofErr w:type="spellStart"/>
            <w:r w:rsidRPr="00AA2D75">
              <w:rPr>
                <w:rFonts w:ascii="Comic Sans MS" w:hAnsi="Comic Sans MS" w:cs="Arial"/>
                <w:color w:val="000000"/>
              </w:rPr>
              <w:t>Purgon</w:t>
            </w:r>
            <w:proofErr w:type="spellEnd"/>
            <w:r w:rsidRPr="00AA2D75">
              <w:rPr>
                <w:rFonts w:ascii="Comic Sans MS" w:hAnsi="Comic Sans MS" w:cs="Arial"/>
                <w:color w:val="000000"/>
              </w:rPr>
              <w:t>.</w:t>
            </w:r>
          </w:p>
        </w:tc>
      </w:tr>
      <w:tr w:rsidR="00192354" w14:paraId="232F000F" w14:textId="77777777" w:rsidTr="00AA2D75">
        <w:tc>
          <w:tcPr>
            <w:tcW w:w="704" w:type="dxa"/>
          </w:tcPr>
          <w:p w14:paraId="53356C40" w14:textId="0009A3A0" w:rsidR="00192354" w:rsidRPr="00F510FD" w:rsidRDefault="00F510FD" w:rsidP="00F510F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F510FD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14:paraId="4386BDE0" w14:textId="14085222" w:rsidR="00192354" w:rsidRPr="00AA2D75" w:rsidRDefault="00192354" w:rsidP="001923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2D75">
              <w:rPr>
                <w:rFonts w:ascii="Comic Sans MS" w:hAnsi="Comic Sans MS" w:cs="Arial"/>
                <w:b/>
                <w:bCs/>
                <w:color w:val="000000"/>
              </w:rPr>
              <w:t>TOINETTE. — Justement, le poumon.</w:t>
            </w:r>
          </w:p>
        </w:tc>
      </w:tr>
    </w:tbl>
    <w:p w14:paraId="42326BB0" w14:textId="39FD90E0" w:rsidR="00192354" w:rsidRDefault="00192354" w:rsidP="004363CF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p w14:paraId="067FA998" w14:textId="77777777" w:rsidR="00AA2D75" w:rsidRPr="004363CF" w:rsidRDefault="00AA2D75" w:rsidP="00AA2D75">
      <w:pPr>
        <w:pStyle w:val="En-tte"/>
        <w:jc w:val="center"/>
        <w:rPr>
          <w:rFonts w:ascii="Chalkduster" w:hAnsi="Chalkduster"/>
          <w:u w:val="single"/>
        </w:rPr>
      </w:pPr>
      <w:r>
        <w:rPr>
          <w:rFonts w:ascii="Chalkduster" w:hAnsi="Chalkduster"/>
          <w:u w:val="single"/>
        </w:rPr>
        <w:t>Répliques à remettre dans l’ordre</w:t>
      </w:r>
    </w:p>
    <w:p w14:paraId="6A99D25B" w14:textId="77777777" w:rsidR="00AA2D75" w:rsidRDefault="00AA2D75" w:rsidP="00AA2D75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p w14:paraId="2A27D85C" w14:textId="77777777" w:rsidR="00AA2D75" w:rsidRPr="00AA2D75" w:rsidRDefault="00AA2D75" w:rsidP="00AA2D75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i/>
          <w:iCs/>
          <w:color w:val="000000"/>
          <w:sz w:val="22"/>
          <w:szCs w:val="22"/>
        </w:rPr>
      </w:pPr>
      <w:r w:rsidRPr="00AA2D75">
        <w:rPr>
          <w:rFonts w:ascii="Comic Sans MS" w:hAnsi="Comic Sans MS" w:cs="Comic Sans MS"/>
          <w:b/>
          <w:bCs/>
          <w:i/>
          <w:iCs/>
          <w:color w:val="000000"/>
          <w:sz w:val="22"/>
          <w:szCs w:val="22"/>
        </w:rPr>
        <w:t>Les répliques suivantes sont dans le désordre. A toi de les remettre dans l’ordre en les numérotant (la première et la dernière sont bien placées)</w:t>
      </w:r>
    </w:p>
    <w:p w14:paraId="55A3F918" w14:textId="77777777" w:rsidR="00AA2D75" w:rsidRDefault="00AA2D75" w:rsidP="00AA2D75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9639"/>
      </w:tblGrid>
      <w:tr w:rsidR="00AA2D75" w14:paraId="73F83F72" w14:textId="77777777" w:rsidTr="00AA2D75">
        <w:tc>
          <w:tcPr>
            <w:tcW w:w="704" w:type="dxa"/>
          </w:tcPr>
          <w:p w14:paraId="0E97E5FD" w14:textId="77777777" w:rsidR="00AA2D75" w:rsidRPr="00192354" w:rsidRDefault="00AA2D75" w:rsidP="00BE56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192354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14:paraId="745ECD56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2D75">
              <w:rPr>
                <w:rFonts w:ascii="Comic Sans MS" w:hAnsi="Comic Sans MS" w:cs="Arial"/>
                <w:b/>
                <w:bCs/>
                <w:color w:val="000000"/>
              </w:rPr>
              <w:t>TOINETTE. — (…) Qui est votre médecin ?</w:t>
            </w:r>
          </w:p>
        </w:tc>
      </w:tr>
      <w:tr w:rsidR="00AA2D75" w14:paraId="2FDBBB3A" w14:textId="77777777" w:rsidTr="00AA2D75">
        <w:tc>
          <w:tcPr>
            <w:tcW w:w="704" w:type="dxa"/>
          </w:tcPr>
          <w:p w14:paraId="15A6E523" w14:textId="77777777" w:rsidR="00AA2D75" w:rsidRDefault="00AA2D75" w:rsidP="00BE56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3EB138C5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ARGAN. — Il dit que c’est du foie, et d’autres disent que c’est de la rate.</w:t>
            </w:r>
          </w:p>
        </w:tc>
      </w:tr>
      <w:tr w:rsidR="00AA2D75" w14:paraId="1FAD0AFA" w14:textId="77777777" w:rsidTr="00AA2D75">
        <w:tc>
          <w:tcPr>
            <w:tcW w:w="704" w:type="dxa"/>
          </w:tcPr>
          <w:p w14:paraId="1BAA7BDC" w14:textId="77777777" w:rsidR="00AA2D75" w:rsidRDefault="00AA2D75" w:rsidP="00BE56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765E6DF3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TOINETTE. — Ce sont tous des ignorants. C’est du poumon que vous êtes malade.</w:t>
            </w:r>
          </w:p>
        </w:tc>
      </w:tr>
      <w:tr w:rsidR="00AA2D75" w14:paraId="79BD232B" w14:textId="77777777" w:rsidTr="00AA2D75">
        <w:tc>
          <w:tcPr>
            <w:tcW w:w="704" w:type="dxa"/>
          </w:tcPr>
          <w:p w14:paraId="4C8ACA7F" w14:textId="77777777" w:rsidR="00AA2D75" w:rsidRDefault="00AA2D75" w:rsidP="00BE56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03875464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TOINETTE. — Cet homme-là n’est point écrit sur mes tablettes entre les grands médecins. De quoi dit-il que vous êtes malade ?</w:t>
            </w:r>
          </w:p>
        </w:tc>
      </w:tr>
      <w:tr w:rsidR="00AA2D75" w14:paraId="05F4A19D" w14:textId="77777777" w:rsidTr="00AA2D75">
        <w:tc>
          <w:tcPr>
            <w:tcW w:w="704" w:type="dxa"/>
          </w:tcPr>
          <w:p w14:paraId="67FB1437" w14:textId="77777777" w:rsidR="00AA2D75" w:rsidRDefault="00AA2D75" w:rsidP="00BE56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26437BE4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TOINETTE. — Oui. Que sentez-vous ?</w:t>
            </w:r>
          </w:p>
        </w:tc>
      </w:tr>
      <w:tr w:rsidR="00AA2D75" w14:paraId="1F6BD513" w14:textId="77777777" w:rsidTr="00AA2D75">
        <w:tc>
          <w:tcPr>
            <w:tcW w:w="704" w:type="dxa"/>
          </w:tcPr>
          <w:p w14:paraId="14E8B7F7" w14:textId="77777777" w:rsidR="00AA2D75" w:rsidRDefault="00AA2D75" w:rsidP="00BE56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3EE62D7C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ARGAN. — Je sens de temps en temps des douleurs de tête.</w:t>
            </w:r>
          </w:p>
        </w:tc>
      </w:tr>
      <w:tr w:rsidR="00AA2D75" w14:paraId="50019EB8" w14:textId="77777777" w:rsidTr="00AA2D75">
        <w:tc>
          <w:tcPr>
            <w:tcW w:w="704" w:type="dxa"/>
          </w:tcPr>
          <w:p w14:paraId="06DA0A61" w14:textId="77777777" w:rsidR="00AA2D75" w:rsidRDefault="00AA2D75" w:rsidP="00BE56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75CCE1DC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>ARGAN. — Du poumon ?</w:t>
            </w:r>
          </w:p>
        </w:tc>
      </w:tr>
      <w:tr w:rsidR="00AA2D75" w14:paraId="2AF51899" w14:textId="77777777" w:rsidTr="00AA2D75">
        <w:tc>
          <w:tcPr>
            <w:tcW w:w="704" w:type="dxa"/>
          </w:tcPr>
          <w:p w14:paraId="6932E4F7" w14:textId="77777777" w:rsidR="00AA2D75" w:rsidRDefault="00AA2D75" w:rsidP="00BE56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6086B5B0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color w:val="000000"/>
              </w:rPr>
            </w:pPr>
            <w:r w:rsidRPr="00AA2D75">
              <w:rPr>
                <w:rFonts w:ascii="Comic Sans MS" w:hAnsi="Comic Sans MS" w:cs="Arial"/>
                <w:color w:val="000000"/>
              </w:rPr>
              <w:t xml:space="preserve">ARGAN. — Monsieur </w:t>
            </w:r>
            <w:proofErr w:type="spellStart"/>
            <w:r w:rsidRPr="00AA2D75">
              <w:rPr>
                <w:rFonts w:ascii="Comic Sans MS" w:hAnsi="Comic Sans MS" w:cs="Arial"/>
                <w:color w:val="000000"/>
              </w:rPr>
              <w:t>Purgon</w:t>
            </w:r>
            <w:proofErr w:type="spellEnd"/>
            <w:r w:rsidRPr="00AA2D75">
              <w:rPr>
                <w:rFonts w:ascii="Comic Sans MS" w:hAnsi="Comic Sans MS" w:cs="Arial"/>
                <w:color w:val="000000"/>
              </w:rPr>
              <w:t>.</w:t>
            </w:r>
          </w:p>
        </w:tc>
      </w:tr>
      <w:tr w:rsidR="00AA2D75" w14:paraId="378B4A30" w14:textId="77777777" w:rsidTr="00AA2D75">
        <w:tc>
          <w:tcPr>
            <w:tcW w:w="704" w:type="dxa"/>
          </w:tcPr>
          <w:p w14:paraId="17BD827F" w14:textId="77777777" w:rsidR="00AA2D75" w:rsidRPr="00F510FD" w:rsidRDefault="00AA2D75" w:rsidP="00BE56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F510FD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14:paraId="5C43FE9A" w14:textId="77777777" w:rsidR="00AA2D75" w:rsidRPr="00AA2D75" w:rsidRDefault="00AA2D75" w:rsidP="00BE5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2D75">
              <w:rPr>
                <w:rFonts w:ascii="Comic Sans MS" w:hAnsi="Comic Sans MS" w:cs="Arial"/>
                <w:b/>
                <w:bCs/>
                <w:color w:val="000000"/>
              </w:rPr>
              <w:t>TOINETTE. — Justement, le poumon.</w:t>
            </w:r>
          </w:p>
        </w:tc>
      </w:tr>
    </w:tbl>
    <w:p w14:paraId="4FABA256" w14:textId="77777777" w:rsidR="00AA2D75" w:rsidRDefault="00AA2D75" w:rsidP="004363CF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sectPr w:rsidR="00AA2D75" w:rsidSect="00AA2D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4878" w14:textId="77777777" w:rsidR="005F4519" w:rsidRDefault="005F4519" w:rsidP="004363CF">
      <w:r>
        <w:separator/>
      </w:r>
    </w:p>
  </w:endnote>
  <w:endnote w:type="continuationSeparator" w:id="0">
    <w:p w14:paraId="27CBA597" w14:textId="77777777" w:rsidR="005F4519" w:rsidRDefault="005F4519" w:rsidP="004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82C0" w14:textId="77777777" w:rsidR="005F4519" w:rsidRDefault="005F4519" w:rsidP="004363CF">
      <w:r>
        <w:separator/>
      </w:r>
    </w:p>
  </w:footnote>
  <w:footnote w:type="continuationSeparator" w:id="0">
    <w:p w14:paraId="40E97607" w14:textId="77777777" w:rsidR="005F4519" w:rsidRDefault="005F4519" w:rsidP="0043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CF"/>
    <w:rsid w:val="0008488C"/>
    <w:rsid w:val="000D3939"/>
    <w:rsid w:val="00192354"/>
    <w:rsid w:val="002D6D74"/>
    <w:rsid w:val="004363CF"/>
    <w:rsid w:val="005F4519"/>
    <w:rsid w:val="00A06FA4"/>
    <w:rsid w:val="00AA2D75"/>
    <w:rsid w:val="00AF4BBB"/>
    <w:rsid w:val="00C81415"/>
    <w:rsid w:val="00E972A7"/>
    <w:rsid w:val="00EA01EB"/>
    <w:rsid w:val="00F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BA2"/>
  <w15:chartTrackingRefBased/>
  <w15:docId w15:val="{99C51406-EE1B-B340-BD9E-096E676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3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3CF"/>
  </w:style>
  <w:style w:type="paragraph" w:styleId="Pieddepage">
    <w:name w:val="footer"/>
    <w:basedOn w:val="Normal"/>
    <w:link w:val="PieddepageCar"/>
    <w:uiPriority w:val="99"/>
    <w:unhideWhenUsed/>
    <w:rsid w:val="004363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3CF"/>
  </w:style>
  <w:style w:type="table" w:styleId="Grilledutableau">
    <w:name w:val="Table Grid"/>
    <w:basedOn w:val="TableauNormal"/>
    <w:uiPriority w:val="39"/>
    <w:rsid w:val="001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Bringuier Stephanie</dc:creator>
  <cp:keywords/>
  <dc:description/>
  <cp:lastModifiedBy>Alice C.</cp:lastModifiedBy>
  <cp:revision>3</cp:revision>
  <cp:lastPrinted>2021-06-13T12:28:00Z</cp:lastPrinted>
  <dcterms:created xsi:type="dcterms:W3CDTF">2021-06-13T12:36:00Z</dcterms:created>
  <dcterms:modified xsi:type="dcterms:W3CDTF">2021-06-13T12:38:00Z</dcterms:modified>
</cp:coreProperties>
</file>