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E4336" w14:textId="45E076E8" w:rsidR="004363CF" w:rsidRPr="00EA01EB" w:rsidRDefault="004363CF" w:rsidP="004363CF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</w:pPr>
      <w:r w:rsidRPr="004363CF"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  <w:t xml:space="preserve">Les répliques suivantes sont dans le désordre. </w:t>
      </w:r>
      <w:r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  <w:t>A toi de les remettre dans l’ordre.</w:t>
      </w:r>
    </w:p>
    <w:p w14:paraId="58A565C1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TOINETTE. — (…) Qui est votre médecin ?</w:t>
      </w:r>
    </w:p>
    <w:p w14:paraId="5C3D6FC2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ARGAN. — Il dit que c’est du foie, et d’autres disent que c’est de la rate.</w:t>
      </w:r>
    </w:p>
    <w:p w14:paraId="3BF54CBA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TOINETTE. — Ce sont tous des ignorants. C’est du poumon que vous êtes malade.</w:t>
      </w:r>
    </w:p>
    <w:p w14:paraId="4C8D60F3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TOINETTE. — Cet homme-là n’est point écrit sur mes tablettes entre les grands médecins. De quoi dit-il que vous êtes malade ?</w:t>
      </w:r>
    </w:p>
    <w:p w14:paraId="66CD1AE6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TOINETTE. — Oui. Que sentez-vous ?</w:t>
      </w:r>
    </w:p>
    <w:p w14:paraId="658DD47A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ARGAN. — Je sens de temps en temps des douleurs de tête.</w:t>
      </w:r>
    </w:p>
    <w:p w14:paraId="0D1D2DE1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ARGAN. — Du poumon ?</w:t>
      </w:r>
    </w:p>
    <w:p w14:paraId="3375D73F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ARGAN. — Monsieur </w:t>
      </w:r>
      <w:proofErr w:type="spellStart"/>
      <w:r>
        <w:rPr>
          <w:rFonts w:ascii="Arial" w:hAnsi="Arial" w:cs="Arial"/>
          <w:color w:val="000000"/>
        </w:rPr>
        <w:t>Purgon</w:t>
      </w:r>
      <w:proofErr w:type="spellEnd"/>
      <w:r>
        <w:rPr>
          <w:rFonts w:ascii="Arial" w:hAnsi="Arial" w:cs="Arial"/>
          <w:color w:val="000000"/>
        </w:rPr>
        <w:t>.</w:t>
      </w:r>
    </w:p>
    <w:p w14:paraId="4ACF62CE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TOINETTE. — Justement, le poumon.</w:t>
      </w:r>
    </w:p>
    <w:p w14:paraId="110E474A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6BD19C2D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D’après Molière, </w:t>
      </w:r>
      <w:r>
        <w:rPr>
          <w:rFonts w:ascii="Arial" w:hAnsi="Arial" w:cs="Arial"/>
          <w:i/>
          <w:iCs/>
          <w:color w:val="000000"/>
        </w:rPr>
        <w:t xml:space="preserve">Le Malade imaginaire </w:t>
      </w:r>
      <w:r>
        <w:rPr>
          <w:rFonts w:ascii="Arial" w:hAnsi="Arial" w:cs="Arial"/>
          <w:color w:val="000000"/>
        </w:rPr>
        <w:t>(1673)</w:t>
      </w:r>
    </w:p>
    <w:p w14:paraId="288078B8" w14:textId="77777777" w:rsidR="00EA01EB" w:rsidRDefault="00EA01EB" w:rsidP="004363CF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</w:pPr>
    </w:p>
    <w:p w14:paraId="63615053" w14:textId="63A3EA88" w:rsidR="004363CF" w:rsidRPr="00EA01EB" w:rsidRDefault="004363CF" w:rsidP="00EA01EB">
      <w:pPr>
        <w:autoSpaceDE w:val="0"/>
        <w:autoSpaceDN w:val="0"/>
        <w:adjustRightInd w:val="0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</w:pPr>
      <w:r w:rsidRPr="004363CF">
        <w:rPr>
          <w:rFonts w:ascii="Comic Sans MS" w:hAnsi="Comic Sans MS" w:cs="Comic Sans MS"/>
          <w:b/>
          <w:bCs/>
          <w:color w:val="000000"/>
          <w:sz w:val="22"/>
          <w:szCs w:val="22"/>
          <w:u w:val="single"/>
        </w:rPr>
        <w:t>La première réplique et la dernière réplique sont à la bonne place.</w:t>
      </w:r>
    </w:p>
    <w:p w14:paraId="2753623C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TOINETTE. — (…) Qui est votre médecin ?</w:t>
      </w:r>
    </w:p>
    <w:p w14:paraId="44EC68B8" w14:textId="612D2C3C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  — ………………………………………………………………………………</w:t>
      </w:r>
    </w:p>
    <w:p w14:paraId="3C7A3B47" w14:textId="47D0343C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</w:t>
      </w:r>
    </w:p>
    <w:p w14:paraId="16EC1618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  — ………………………………………………………………………………</w:t>
      </w:r>
    </w:p>
    <w:p w14:paraId="7A1852BC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</w:t>
      </w:r>
    </w:p>
    <w:p w14:paraId="122AE319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  — ………………………………………………………………………………</w:t>
      </w:r>
    </w:p>
    <w:p w14:paraId="1256DFAC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</w:t>
      </w:r>
    </w:p>
    <w:p w14:paraId="29CF75B2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  — ………………………………………………………………………………</w:t>
      </w:r>
    </w:p>
    <w:p w14:paraId="16E2E796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</w:t>
      </w:r>
    </w:p>
    <w:p w14:paraId="19DB28A1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  — ………………………………………………………………………………</w:t>
      </w:r>
    </w:p>
    <w:p w14:paraId="07B278BE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</w:t>
      </w:r>
    </w:p>
    <w:p w14:paraId="64CEB2BD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  — ………………………………………………………………………………</w:t>
      </w:r>
    </w:p>
    <w:p w14:paraId="68ABF2D2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</w:t>
      </w:r>
    </w:p>
    <w:p w14:paraId="278F4D4A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  — ………………………………………………………………………………</w:t>
      </w:r>
    </w:p>
    <w:p w14:paraId="3F94D20B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</w:t>
      </w:r>
    </w:p>
    <w:p w14:paraId="67CF1726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TOINETTE. — Justement, le poumon.</w:t>
      </w:r>
    </w:p>
    <w:p w14:paraId="0EB7F08A" w14:textId="77777777" w:rsidR="004363CF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14:paraId="40A54F30" w14:textId="22694C62" w:rsidR="000D3939" w:rsidRDefault="004363CF" w:rsidP="00436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D’après Molière, </w:t>
      </w:r>
      <w:r>
        <w:rPr>
          <w:rFonts w:ascii="Arial" w:hAnsi="Arial" w:cs="Arial"/>
          <w:i/>
          <w:iCs/>
          <w:color w:val="000000"/>
        </w:rPr>
        <w:t xml:space="preserve">Le Malade imaginaire </w:t>
      </w:r>
      <w:r>
        <w:rPr>
          <w:rFonts w:ascii="Arial" w:hAnsi="Arial" w:cs="Arial"/>
          <w:color w:val="000000"/>
        </w:rPr>
        <w:t>(1673)</w:t>
      </w:r>
    </w:p>
    <w:p w14:paraId="3CA4116F" w14:textId="7D3DB440" w:rsidR="00EA01EB" w:rsidRPr="00EA01EB" w:rsidRDefault="00EA01EB" w:rsidP="00EA01EB"/>
    <w:p w14:paraId="4338EECA" w14:textId="77777777" w:rsidR="00EA01EB" w:rsidRPr="00EA01EB" w:rsidRDefault="00EA01EB" w:rsidP="00EA01EB"/>
    <w:sectPr w:rsidR="00EA01EB" w:rsidRPr="00EA01EB" w:rsidSect="00AF4BBB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ECDC" w14:textId="77777777" w:rsidR="00ED3340" w:rsidRDefault="00ED3340" w:rsidP="004363CF">
      <w:r>
        <w:separator/>
      </w:r>
    </w:p>
  </w:endnote>
  <w:endnote w:type="continuationSeparator" w:id="0">
    <w:p w14:paraId="66C365A7" w14:textId="77777777" w:rsidR="00ED3340" w:rsidRDefault="00ED3340" w:rsidP="00436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duster">
    <w:altName w:val="Comic Sans MS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83BD1" w14:textId="77777777" w:rsidR="00ED3340" w:rsidRDefault="00ED3340" w:rsidP="004363CF">
      <w:r>
        <w:separator/>
      </w:r>
    </w:p>
  </w:footnote>
  <w:footnote w:type="continuationSeparator" w:id="0">
    <w:p w14:paraId="349A72C4" w14:textId="77777777" w:rsidR="00ED3340" w:rsidRDefault="00ED3340" w:rsidP="00436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46899" w14:textId="69460C25" w:rsidR="004363CF" w:rsidRPr="004363CF" w:rsidRDefault="004363CF" w:rsidP="004363CF">
    <w:pPr>
      <w:pStyle w:val="En-tte"/>
      <w:jc w:val="center"/>
      <w:rPr>
        <w:rFonts w:ascii="Chalkduster" w:hAnsi="Chalkduster"/>
        <w:u w:val="single"/>
      </w:rPr>
    </w:pPr>
    <w:r>
      <w:rPr>
        <w:rFonts w:ascii="Chalkduster" w:hAnsi="Chalkduster"/>
        <w:u w:val="single"/>
      </w:rPr>
      <w:t>Répliques à remettre dans l’ordre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3CF"/>
    <w:rsid w:val="0008488C"/>
    <w:rsid w:val="000D3939"/>
    <w:rsid w:val="002D6D74"/>
    <w:rsid w:val="004363CF"/>
    <w:rsid w:val="00A06FA4"/>
    <w:rsid w:val="00AF4BBB"/>
    <w:rsid w:val="00C81415"/>
    <w:rsid w:val="00E972A7"/>
    <w:rsid w:val="00EA01EB"/>
    <w:rsid w:val="00ED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2BA2"/>
  <w15:chartTrackingRefBased/>
  <w15:docId w15:val="{99C51406-EE1B-B340-BD9E-096E676E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63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63CF"/>
  </w:style>
  <w:style w:type="paragraph" w:styleId="Pieddepage">
    <w:name w:val="footer"/>
    <w:basedOn w:val="Normal"/>
    <w:link w:val="PieddepageCar"/>
    <w:uiPriority w:val="99"/>
    <w:unhideWhenUsed/>
    <w:rsid w:val="004363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Bringuier Stephanie</dc:creator>
  <cp:keywords/>
  <dc:description/>
  <cp:lastModifiedBy>Alice C.</cp:lastModifiedBy>
  <cp:revision>2</cp:revision>
  <cp:lastPrinted>2021-06-13T12:28:00Z</cp:lastPrinted>
  <dcterms:created xsi:type="dcterms:W3CDTF">2021-06-13T12:31:00Z</dcterms:created>
  <dcterms:modified xsi:type="dcterms:W3CDTF">2021-06-13T12:31:00Z</dcterms:modified>
</cp:coreProperties>
</file>