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1D" w:rsidRDefault="009C3D83">
      <w:r>
        <w:rPr>
          <w:noProof/>
          <w:lang w:eastAsia="fr-FR"/>
        </w:rPr>
        <w:pict>
          <v:roundrect id="_x0000_s1028" style="position:absolute;margin-left:399.4pt;margin-top:7.45pt;width:391pt;height:505.4pt;z-index:251659264" arcsize="10923f">
            <v:textbox>
              <w:txbxContent>
                <w:p w:rsidR="001F134E" w:rsidRDefault="001F134E" w:rsidP="001F134E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Nom : .........................................    Date : ...............................................</w:t>
                  </w:r>
                </w:p>
                <w:p w:rsidR="00976C9F" w:rsidRPr="00BD65F8" w:rsidRDefault="00976C9F" w:rsidP="00976C9F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Evaluation ceinture bleu fonce</w:t>
                  </w:r>
                </w:p>
                <w:p w:rsidR="00976C9F" w:rsidRDefault="00976C9F" w:rsidP="00976C9F">
                  <w:pPr>
                    <w:pStyle w:val="Sansinterligne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Bookman Old Style" w:eastAsia="Calibri" w:hAnsi="Bookman Old Style" w:cs="Times New Roman"/>
                      <w:b/>
                    </w:rPr>
                    <w:t>Entoure les adverbes dans ces phrases</w:t>
                  </w:r>
                  <w:r>
                    <w:rPr>
                      <w:rFonts w:ascii="Calibri" w:eastAsia="Calibri" w:hAnsi="Calibri" w:cs="Times New Roman"/>
                    </w:rPr>
                    <w:t> </w:t>
                  </w:r>
                  <w:r w:rsidRPr="00FA4942">
                    <w:rPr>
                      <w:rFonts w:ascii="Calibri" w:eastAsia="Calibri" w:hAnsi="Calibri" w:cs="Times New Roman"/>
                    </w:rPr>
                    <w:t>:</w:t>
                  </w:r>
                  <w:r w:rsidRPr="00FA4942">
                    <w:t xml:space="preserve">              </w:t>
                  </w:r>
                  <w:r>
                    <w:rPr>
                      <w:b/>
                    </w:rPr>
                    <w:t>/9</w:t>
                  </w:r>
                </w:p>
                <w:p w:rsidR="00976C9F" w:rsidRPr="0064197D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Antoine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est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peu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attentif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à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ce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qu’on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lui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dit.</w:t>
                  </w:r>
                </w:p>
                <w:p w:rsidR="00976C9F" w:rsidRPr="0064197D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Soudain,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l’épervier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pique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vers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sol.</w:t>
                  </w:r>
                </w:p>
                <w:p w:rsidR="00976C9F" w:rsidRPr="0064197D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>
                    <w:rPr>
                      <w:rFonts w:ascii="Bookman Old Style" w:hAnsi="Bookman Old Style" w:cs="Cursive standard"/>
                      <w:color w:val="000000"/>
                    </w:rPr>
                    <w:t>J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’espère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qu’ils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vont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bientôt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arriver.</w:t>
                  </w:r>
                </w:p>
                <w:p w:rsidR="00976C9F" w:rsidRPr="0064197D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>
                    <w:rPr>
                      <w:rFonts w:ascii="Bookman Old Style" w:hAnsi="Bookman Old Style" w:cs="Cursive standard"/>
                      <w:color w:val="000000"/>
                    </w:rPr>
                    <w:t>L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es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archéologues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ont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longuement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fouillé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les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ruines.</w:t>
                  </w:r>
                </w:p>
                <w:p w:rsidR="00976C9F" w:rsidRPr="0064197D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L’œil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du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tigre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brille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férocement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dans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la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nuit.</w:t>
                  </w:r>
                </w:p>
                <w:p w:rsidR="00976C9F" w:rsidRPr="0064197D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Aujourd’hui,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ma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cousine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est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allée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jouer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dehors.</w:t>
                  </w:r>
                </w:p>
                <w:p w:rsidR="00976C9F" w:rsidRPr="0064197D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Ce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chevalier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combattait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bravement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tous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ses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ennemis.</w:t>
                  </w:r>
                </w:p>
                <w:p w:rsidR="00976C9F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Raphaël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chante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vraiment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mal.</w:t>
                  </w:r>
                </w:p>
                <w:p w:rsidR="00976C9F" w:rsidRPr="0064197D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</w:p>
                <w:p w:rsidR="00976C9F" w:rsidRDefault="00976C9F" w:rsidP="00976C9F">
                  <w:pPr>
                    <w:pStyle w:val="Sansinterligne"/>
                    <w:rPr>
                      <w:rFonts w:ascii="Bookman Old Style" w:eastAsia="Calibri" w:hAnsi="Bookman Old Style" w:cs="Times New Roman"/>
                      <w:b/>
                    </w:rPr>
                  </w:pPr>
                  <w:r>
                    <w:rPr>
                      <w:rFonts w:ascii="Bookman Old Style" w:eastAsia="Calibri" w:hAnsi="Bookman Old Style" w:cs="Times New Roman"/>
                      <w:b/>
                    </w:rPr>
                    <w:t>Enrichis les phrases en ajoutant un ou plusieurs adverbes :                  /6</w:t>
                  </w:r>
                </w:p>
                <w:p w:rsidR="00976C9F" w:rsidRDefault="00976C9F" w:rsidP="00976C9F">
                  <w:pPr>
                    <w:pStyle w:val="Sansinterligne"/>
                    <w:rPr>
                      <w:rFonts w:ascii="Bookman Old Style" w:eastAsia="Calibri" w:hAnsi="Bookman Old Style" w:cs="Times New Roman"/>
                    </w:rPr>
                  </w:pPr>
                  <w:r w:rsidRPr="0064197D">
                    <w:rPr>
                      <w:rFonts w:ascii="Bookman Old Style" w:eastAsia="Calibri" w:hAnsi="Bookman Old Style" w:cs="Times New Roman"/>
                    </w:rPr>
                    <w:t xml:space="preserve">Je travaille </w:t>
                  </w:r>
                  <w:r>
                    <w:rPr>
                      <w:rFonts w:ascii="Bookman Old Style" w:eastAsia="Calibri" w:hAnsi="Bookman Old Style" w:cs="Times New Roman"/>
                    </w:rPr>
                    <w:sym w:font="Symbol" w:char="F0AE"/>
                  </w:r>
                  <w:r>
                    <w:rPr>
                      <w:rFonts w:ascii="Bookman Old Style" w:eastAsia="Calibri" w:hAnsi="Bookman Old Style" w:cs="Times New Roman"/>
                    </w:rPr>
                    <w:t xml:space="preserve"> ……………………………………………………………</w:t>
                  </w:r>
                </w:p>
                <w:p w:rsidR="00976C9F" w:rsidRDefault="00976C9F" w:rsidP="00976C9F">
                  <w:pPr>
                    <w:pStyle w:val="Sansinterligne"/>
                    <w:rPr>
                      <w:rFonts w:ascii="Bookman Old Style" w:eastAsia="Calibri" w:hAnsi="Bookman Old Style" w:cs="Times New Roman"/>
                    </w:rPr>
                  </w:pPr>
                  <w:r>
                    <w:rPr>
                      <w:rFonts w:ascii="Bookman Old Style" w:eastAsia="Calibri" w:hAnsi="Bookman Old Style" w:cs="Times New Roman"/>
                    </w:rPr>
                    <w:t>Les élèves vont à la fête foraine.</w:t>
                  </w:r>
                </w:p>
                <w:p w:rsidR="00976C9F" w:rsidRDefault="00976C9F" w:rsidP="00976C9F">
                  <w:pPr>
                    <w:pStyle w:val="Sansinterligne"/>
                    <w:rPr>
                      <w:rFonts w:ascii="Bookman Old Style" w:eastAsia="Calibri" w:hAnsi="Bookman Old Style" w:cs="Times New Roman"/>
                    </w:rPr>
                  </w:pPr>
                  <w:r>
                    <w:rPr>
                      <w:rFonts w:ascii="Bookman Old Style" w:eastAsia="Calibri" w:hAnsi="Bookman Old Style" w:cs="Times New Roman"/>
                    </w:rPr>
                    <w:sym w:font="Symbol" w:char="F0AE"/>
                  </w:r>
                  <w:r>
                    <w:rPr>
                      <w:rFonts w:ascii="Bookman Old Style" w:eastAsia="Calibri" w:hAnsi="Bookman Old Style" w:cs="Times New Roman"/>
                    </w:rPr>
                    <w:t xml:space="preserve"> ………………………………………………………………………….</w:t>
                  </w:r>
                </w:p>
                <w:p w:rsidR="00976C9F" w:rsidRDefault="00976C9F" w:rsidP="00976C9F">
                  <w:pPr>
                    <w:pStyle w:val="Sansinterligne"/>
                    <w:rPr>
                      <w:rFonts w:ascii="Bookman Old Style" w:eastAsia="Calibri" w:hAnsi="Bookman Old Style" w:cs="Times New Roman"/>
                    </w:rPr>
                  </w:pPr>
                  <w:r>
                    <w:rPr>
                      <w:rFonts w:ascii="Bookman Old Style" w:eastAsia="Calibri" w:hAnsi="Bookman Old Style" w:cs="Times New Roman"/>
                    </w:rPr>
                    <w:t xml:space="preserve">Je pose mon sac. </w:t>
                  </w:r>
                </w:p>
                <w:p w:rsidR="00976C9F" w:rsidRPr="0064197D" w:rsidRDefault="00976C9F" w:rsidP="00976C9F">
                  <w:pPr>
                    <w:pStyle w:val="Sansinterligne"/>
                    <w:rPr>
                      <w:rFonts w:ascii="Bookman Old Style" w:eastAsia="Calibri" w:hAnsi="Bookman Old Style" w:cs="Times New Roman"/>
                    </w:rPr>
                  </w:pPr>
                  <w:r>
                    <w:rPr>
                      <w:rFonts w:ascii="Bookman Old Style" w:eastAsia="Calibri" w:hAnsi="Bookman Old Style" w:cs="Times New Roman"/>
                    </w:rPr>
                    <w:sym w:font="Symbol" w:char="F0AE"/>
                  </w:r>
                  <w:r>
                    <w:rPr>
                      <w:rFonts w:ascii="Bookman Old Style" w:eastAsia="Calibri" w:hAnsi="Bookman Old Style" w:cs="Times New Roman"/>
                    </w:rPr>
                    <w:t xml:space="preserve"> …………………………………………………………………………..</w:t>
                  </w:r>
                </w:p>
                <w:p w:rsidR="00976C9F" w:rsidRDefault="00976C9F" w:rsidP="00976C9F">
                  <w:pPr>
                    <w:pStyle w:val="Sansinterligne"/>
                    <w:rPr>
                      <w:rFonts w:ascii="Bookman Old Style" w:eastAsia="Calibri" w:hAnsi="Bookman Old Style" w:cs="Times New Roman"/>
                      <w:b/>
                    </w:rPr>
                  </w:pPr>
                  <w:r>
                    <w:br/>
                  </w:r>
                  <w:r>
                    <w:rPr>
                      <w:rFonts w:ascii="Bookman Old Style" w:eastAsia="Calibri" w:hAnsi="Bookman Old Style" w:cs="Times New Roman"/>
                      <w:b/>
                    </w:rPr>
                    <w:t>Surligne les compléments de phrase :          /5</w:t>
                  </w:r>
                </w:p>
                <w:p w:rsidR="00976C9F" w:rsidRPr="00976C9F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</w:pP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Il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fait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beau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tout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l’été.</w:t>
                  </w:r>
                </w:p>
                <w:p w:rsidR="00976C9F" w:rsidRPr="00976C9F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</w:pP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Le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voleur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s’est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introduit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dans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la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maison.</w:t>
                  </w:r>
                </w:p>
                <w:p w:rsidR="00976C9F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</w:pP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Tu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fermes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la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fenêtre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parce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qu’il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fait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froid.</w:t>
                  </w:r>
                </w:p>
                <w:p w:rsidR="00976C9F" w:rsidRPr="00976C9F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</w:pP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Avant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chaque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repas,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il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faut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se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laver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les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mains.</w:t>
                  </w:r>
                </w:p>
                <w:p w:rsidR="00976C9F" w:rsidRPr="00976C9F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Les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élèves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se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sont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rangés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sans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bruit.</w:t>
                  </w:r>
                </w:p>
                <w:p w:rsidR="00976C9F" w:rsidRPr="00DA5BCE" w:rsidRDefault="00976C9F" w:rsidP="00976C9F">
                  <w:pPr>
                    <w:pStyle w:val="Sansinterligne"/>
                  </w:pPr>
                </w:p>
                <w:p w:rsidR="00976C9F" w:rsidRPr="00B055BE" w:rsidRDefault="00976C9F" w:rsidP="00976C9F">
                  <w:pPr>
                    <w:pStyle w:val="Sansinterligne"/>
                    <w:rPr>
                      <w:rFonts w:ascii="Bookman Old Style" w:hAnsi="Bookman Old Style"/>
                      <w:b/>
                    </w:rPr>
                  </w:pPr>
                  <w:r>
                    <w:t xml:space="preserve"> </w:t>
                  </w:r>
                  <w:r>
                    <w:rPr>
                      <w:rFonts w:ascii="Bookman Old Style" w:hAnsi="Bookman Old Style"/>
                    </w:rPr>
                    <w:t>Total : …………./</w:t>
                  </w:r>
                  <w:r>
                    <w:rPr>
                      <w:rFonts w:ascii="Bookman Old Style" w:hAnsi="Bookman Old Style"/>
                      <w:b/>
                    </w:rPr>
                    <w:t>20</w:t>
                  </w:r>
                </w:p>
                <w:p w:rsidR="00976C9F" w:rsidRDefault="00976C9F" w:rsidP="00976C9F">
                  <w:pPr>
                    <w:pStyle w:val="Corpsdetexte"/>
                    <w:rPr>
                      <w:rFonts w:ascii="Bookman Old Style" w:hAnsi="Bookman Old Style"/>
                    </w:rPr>
                  </w:pPr>
                </w:p>
                <w:p w:rsidR="00976C9F" w:rsidRPr="00C214DE" w:rsidRDefault="00976C9F" w:rsidP="00976C9F">
                  <w:pPr>
                    <w:pStyle w:val="Corpsdetexte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</w:rPr>
                    <w:t>Ceinture bleu foncé : validée / non validée.</w:t>
                  </w:r>
                </w:p>
                <w:p w:rsidR="001F134E" w:rsidRDefault="001F134E" w:rsidP="001F134E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  <w:p w:rsidR="001F134E" w:rsidRPr="006C41E9" w:rsidRDefault="001F134E" w:rsidP="001F134E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:rsidR="001F134E" w:rsidRDefault="001F134E" w:rsidP="001F134E"/>
              </w:txbxContent>
            </v:textbox>
          </v:roundrect>
        </w:pict>
      </w:r>
      <w:r>
        <w:rPr>
          <w:noProof/>
          <w:lang w:eastAsia="fr-FR"/>
        </w:rPr>
        <w:pict>
          <v:roundrect id="_x0000_s1026" style="position:absolute;margin-left:1.35pt;margin-top:7.45pt;width:393.95pt;height:499.95pt;z-index:251658240" arcsize="10923f">
            <v:textbox>
              <w:txbxContent>
                <w:p w:rsidR="001F134E" w:rsidRDefault="001F134E" w:rsidP="00BD65F8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Nom : .........................................    Date : ...............................................</w:t>
                  </w:r>
                </w:p>
                <w:p w:rsidR="00BD65F8" w:rsidRPr="00BD65F8" w:rsidRDefault="0064197D" w:rsidP="00BD65F8">
                  <w:pPr>
                    <w:jc w:val="center"/>
                    <w:rPr>
                      <w:rFonts w:ascii="Algerian" w:hAnsi="Algerian"/>
                    </w:rPr>
                  </w:pPr>
                  <w:r>
                    <w:rPr>
                      <w:rFonts w:ascii="Algerian" w:hAnsi="Algerian"/>
                    </w:rPr>
                    <w:t>Evaluation ceinture bleu fonce</w:t>
                  </w:r>
                </w:p>
                <w:p w:rsidR="00FA4942" w:rsidRDefault="0064197D" w:rsidP="00FA4942">
                  <w:pPr>
                    <w:pStyle w:val="Sansinterligne"/>
                    <w:rPr>
                      <w:rFonts w:ascii="Calibri" w:eastAsia="Calibri" w:hAnsi="Calibri" w:cs="Times New Roman"/>
                    </w:rPr>
                  </w:pPr>
                  <w:r>
                    <w:rPr>
                      <w:rFonts w:ascii="Bookman Old Style" w:eastAsia="Calibri" w:hAnsi="Bookman Old Style" w:cs="Times New Roman"/>
                      <w:b/>
                    </w:rPr>
                    <w:t>Entoure les adverbes dans ces phrases</w:t>
                  </w:r>
                  <w:r w:rsidR="00FA4942">
                    <w:rPr>
                      <w:rFonts w:ascii="Calibri" w:eastAsia="Calibri" w:hAnsi="Calibri" w:cs="Times New Roman"/>
                    </w:rPr>
                    <w:t> </w:t>
                  </w:r>
                  <w:r w:rsidR="00FA4942" w:rsidRPr="00FA4942">
                    <w:rPr>
                      <w:rFonts w:ascii="Calibri" w:eastAsia="Calibri" w:hAnsi="Calibri" w:cs="Times New Roman"/>
                    </w:rPr>
                    <w:t>:</w:t>
                  </w:r>
                  <w:r w:rsidR="00FA4942" w:rsidRPr="00FA4942">
                    <w:t xml:space="preserve">              </w:t>
                  </w:r>
                  <w:r w:rsidR="00976C9F">
                    <w:rPr>
                      <w:b/>
                    </w:rPr>
                    <w:t>/9</w:t>
                  </w:r>
                </w:p>
                <w:p w:rsidR="0064197D" w:rsidRPr="0064197D" w:rsidRDefault="0064197D" w:rsidP="006419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Antoine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est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peu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attentif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à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ce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qu’on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lui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dit.</w:t>
                  </w:r>
                </w:p>
                <w:p w:rsidR="0064197D" w:rsidRPr="0064197D" w:rsidRDefault="0064197D" w:rsidP="006419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Soudain,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l’épervier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pique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vers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sol.</w:t>
                  </w:r>
                </w:p>
                <w:p w:rsidR="0064197D" w:rsidRPr="0064197D" w:rsidRDefault="0064197D" w:rsidP="006419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>
                    <w:rPr>
                      <w:rFonts w:ascii="Bookman Old Style" w:hAnsi="Bookman Old Style" w:cs="Cursive standard"/>
                      <w:color w:val="000000"/>
                    </w:rPr>
                    <w:t>J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’espère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qu’ils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vont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bientôt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arriver.</w:t>
                  </w:r>
                </w:p>
                <w:p w:rsidR="0064197D" w:rsidRPr="0064197D" w:rsidRDefault="0064197D" w:rsidP="006419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>
                    <w:rPr>
                      <w:rFonts w:ascii="Bookman Old Style" w:hAnsi="Bookman Old Style" w:cs="Cursive standard"/>
                      <w:color w:val="000000"/>
                    </w:rPr>
                    <w:t>L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es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archéologues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ont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longuement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fouillé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les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ruines.</w:t>
                  </w:r>
                </w:p>
                <w:p w:rsidR="0064197D" w:rsidRPr="0064197D" w:rsidRDefault="0064197D" w:rsidP="006419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L’œil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du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tigre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brille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férocement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dans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la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nuit.</w:t>
                  </w:r>
                </w:p>
                <w:p w:rsidR="0064197D" w:rsidRPr="0064197D" w:rsidRDefault="0064197D" w:rsidP="006419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Aujourd’hui,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ma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cousine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est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allée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jouer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dehors.</w:t>
                  </w:r>
                </w:p>
                <w:p w:rsidR="0064197D" w:rsidRPr="0064197D" w:rsidRDefault="0064197D" w:rsidP="006419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Ce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chevalier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combattait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bravement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tous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ses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ennemis.</w:t>
                  </w:r>
                </w:p>
                <w:p w:rsidR="0064197D" w:rsidRDefault="0064197D" w:rsidP="006419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Raphaël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chante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vraiment</w:t>
                  </w:r>
                  <w:r>
                    <w:rPr>
                      <w:rFonts w:ascii="Bookman Old Style" w:hAnsi="Bookman Old Style" w:cs="Cursive standard"/>
                      <w:color w:val="000000"/>
                    </w:rPr>
                    <w:t xml:space="preserve"> </w:t>
                  </w:r>
                  <w:r w:rsidRPr="0064197D">
                    <w:rPr>
                      <w:rFonts w:ascii="Bookman Old Style" w:hAnsi="Bookman Old Style" w:cs="Cursive standard"/>
                      <w:color w:val="000000"/>
                    </w:rPr>
                    <w:t>mal.</w:t>
                  </w:r>
                </w:p>
                <w:p w:rsidR="0064197D" w:rsidRPr="0064197D" w:rsidRDefault="0064197D" w:rsidP="0064197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</w:rPr>
                  </w:pPr>
                </w:p>
                <w:p w:rsidR="0064197D" w:rsidRDefault="0064197D" w:rsidP="0064197D">
                  <w:pPr>
                    <w:pStyle w:val="Sansinterligne"/>
                    <w:rPr>
                      <w:rFonts w:ascii="Bookman Old Style" w:eastAsia="Calibri" w:hAnsi="Bookman Old Style" w:cs="Times New Roman"/>
                      <w:b/>
                    </w:rPr>
                  </w:pPr>
                  <w:r>
                    <w:rPr>
                      <w:rFonts w:ascii="Bookman Old Style" w:eastAsia="Calibri" w:hAnsi="Bookman Old Style" w:cs="Times New Roman"/>
                      <w:b/>
                    </w:rPr>
                    <w:t xml:space="preserve">Enrichis les phrases en ajoutant un ou plusieurs </w:t>
                  </w:r>
                  <w:r w:rsidR="00976C9F">
                    <w:rPr>
                      <w:rFonts w:ascii="Bookman Old Style" w:eastAsia="Calibri" w:hAnsi="Bookman Old Style" w:cs="Times New Roman"/>
                      <w:b/>
                    </w:rPr>
                    <w:t>adverbes</w:t>
                  </w:r>
                  <w:r>
                    <w:rPr>
                      <w:rFonts w:ascii="Bookman Old Style" w:eastAsia="Calibri" w:hAnsi="Bookman Old Style" w:cs="Times New Roman"/>
                      <w:b/>
                    </w:rPr>
                    <w:t> :                  /6</w:t>
                  </w:r>
                </w:p>
                <w:p w:rsidR="0064197D" w:rsidRDefault="0064197D" w:rsidP="0064197D">
                  <w:pPr>
                    <w:pStyle w:val="Sansinterligne"/>
                    <w:rPr>
                      <w:rFonts w:ascii="Bookman Old Style" w:eastAsia="Calibri" w:hAnsi="Bookman Old Style" w:cs="Times New Roman"/>
                    </w:rPr>
                  </w:pPr>
                  <w:r w:rsidRPr="0064197D">
                    <w:rPr>
                      <w:rFonts w:ascii="Bookman Old Style" w:eastAsia="Calibri" w:hAnsi="Bookman Old Style" w:cs="Times New Roman"/>
                    </w:rPr>
                    <w:t xml:space="preserve">Je travaille </w:t>
                  </w:r>
                  <w:r>
                    <w:rPr>
                      <w:rFonts w:ascii="Bookman Old Style" w:eastAsia="Calibri" w:hAnsi="Bookman Old Style" w:cs="Times New Roman"/>
                    </w:rPr>
                    <w:sym w:font="Symbol" w:char="F0AE"/>
                  </w:r>
                  <w:r>
                    <w:rPr>
                      <w:rFonts w:ascii="Bookman Old Style" w:eastAsia="Calibri" w:hAnsi="Bookman Old Style" w:cs="Times New Roman"/>
                    </w:rPr>
                    <w:t xml:space="preserve"> ……………………………………………………………</w:t>
                  </w:r>
                </w:p>
                <w:p w:rsidR="0064197D" w:rsidRDefault="0064197D" w:rsidP="0064197D">
                  <w:pPr>
                    <w:pStyle w:val="Sansinterligne"/>
                    <w:rPr>
                      <w:rFonts w:ascii="Bookman Old Style" w:eastAsia="Calibri" w:hAnsi="Bookman Old Style" w:cs="Times New Roman"/>
                    </w:rPr>
                  </w:pPr>
                  <w:r>
                    <w:rPr>
                      <w:rFonts w:ascii="Bookman Old Style" w:eastAsia="Calibri" w:hAnsi="Bookman Old Style" w:cs="Times New Roman"/>
                    </w:rPr>
                    <w:t>Les élèves vont à la fête foraine.</w:t>
                  </w:r>
                </w:p>
                <w:p w:rsidR="0064197D" w:rsidRDefault="0064197D" w:rsidP="0064197D">
                  <w:pPr>
                    <w:pStyle w:val="Sansinterligne"/>
                    <w:rPr>
                      <w:rFonts w:ascii="Bookman Old Style" w:eastAsia="Calibri" w:hAnsi="Bookman Old Style" w:cs="Times New Roman"/>
                    </w:rPr>
                  </w:pPr>
                  <w:r>
                    <w:rPr>
                      <w:rFonts w:ascii="Bookman Old Style" w:eastAsia="Calibri" w:hAnsi="Bookman Old Style" w:cs="Times New Roman"/>
                    </w:rPr>
                    <w:sym w:font="Symbol" w:char="F0AE"/>
                  </w:r>
                  <w:r>
                    <w:rPr>
                      <w:rFonts w:ascii="Bookman Old Style" w:eastAsia="Calibri" w:hAnsi="Bookman Old Style" w:cs="Times New Roman"/>
                    </w:rPr>
                    <w:t xml:space="preserve"> ………………………………………………………………………….</w:t>
                  </w:r>
                </w:p>
                <w:p w:rsidR="0064197D" w:rsidRDefault="0064197D" w:rsidP="0064197D">
                  <w:pPr>
                    <w:pStyle w:val="Sansinterligne"/>
                    <w:rPr>
                      <w:rFonts w:ascii="Bookman Old Style" w:eastAsia="Calibri" w:hAnsi="Bookman Old Style" w:cs="Times New Roman"/>
                    </w:rPr>
                  </w:pPr>
                  <w:r>
                    <w:rPr>
                      <w:rFonts w:ascii="Bookman Old Style" w:eastAsia="Calibri" w:hAnsi="Bookman Old Style" w:cs="Times New Roman"/>
                    </w:rPr>
                    <w:t xml:space="preserve">Je pose mon sac. </w:t>
                  </w:r>
                </w:p>
                <w:p w:rsidR="0064197D" w:rsidRPr="0064197D" w:rsidRDefault="0064197D" w:rsidP="0064197D">
                  <w:pPr>
                    <w:pStyle w:val="Sansinterligne"/>
                    <w:rPr>
                      <w:rFonts w:ascii="Bookman Old Style" w:eastAsia="Calibri" w:hAnsi="Bookman Old Style" w:cs="Times New Roman"/>
                    </w:rPr>
                  </w:pPr>
                  <w:r>
                    <w:rPr>
                      <w:rFonts w:ascii="Bookman Old Style" w:eastAsia="Calibri" w:hAnsi="Bookman Old Style" w:cs="Times New Roman"/>
                    </w:rPr>
                    <w:sym w:font="Symbol" w:char="F0AE"/>
                  </w:r>
                  <w:r>
                    <w:rPr>
                      <w:rFonts w:ascii="Bookman Old Style" w:eastAsia="Calibri" w:hAnsi="Bookman Old Style" w:cs="Times New Roman"/>
                    </w:rPr>
                    <w:t xml:space="preserve"> …………………………………………………………………………..</w:t>
                  </w:r>
                </w:p>
                <w:p w:rsidR="00FA4942" w:rsidRDefault="00FA4942" w:rsidP="00FA4942">
                  <w:pPr>
                    <w:pStyle w:val="Sansinterligne"/>
                    <w:rPr>
                      <w:rFonts w:ascii="Bookman Old Style" w:eastAsia="Calibri" w:hAnsi="Bookman Old Style" w:cs="Times New Roman"/>
                      <w:b/>
                    </w:rPr>
                  </w:pPr>
                  <w:r>
                    <w:br/>
                  </w:r>
                  <w:r w:rsidR="00976C9F">
                    <w:rPr>
                      <w:rFonts w:ascii="Bookman Old Style" w:eastAsia="Calibri" w:hAnsi="Bookman Old Style" w:cs="Times New Roman"/>
                      <w:b/>
                    </w:rPr>
                    <w:t>Surligne les compléments de phrase :          /5</w:t>
                  </w:r>
                </w:p>
                <w:p w:rsidR="00976C9F" w:rsidRPr="00976C9F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</w:pP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Il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a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fait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beau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tout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l’été.</w:t>
                  </w:r>
                </w:p>
                <w:p w:rsidR="00976C9F" w:rsidRPr="00976C9F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</w:pP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Le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voleur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s’est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introduit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dans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la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maison.</w:t>
                  </w:r>
                </w:p>
                <w:p w:rsidR="00976C9F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</w:pP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Tu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fermes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la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fenêtre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parce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qu’il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fait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froid.</w:t>
                  </w:r>
                  <w:proofErr w:type="spellEnd"/>
                </w:p>
                <w:p w:rsidR="00976C9F" w:rsidRPr="00976C9F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Arial"/>
                      <w:color w:val="000000"/>
                      <w:sz w:val="24"/>
                      <w:szCs w:val="24"/>
                    </w:rPr>
                  </w:pP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Avant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chaque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repas,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il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faut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se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laver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les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mains.</w:t>
                  </w:r>
                </w:p>
                <w:p w:rsidR="00976C9F" w:rsidRPr="00976C9F" w:rsidRDefault="00976C9F" w:rsidP="00976C9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36"/>
                      <w:szCs w:val="36"/>
                    </w:rPr>
                  </w:pP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Les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élèves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se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sont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rangés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sans</w:t>
                  </w:r>
                  <w:r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976C9F">
                    <w:rPr>
                      <w:rFonts w:ascii="Bookman Old Style" w:hAnsi="Bookman Old Style" w:cs="Cursive standard"/>
                      <w:color w:val="000000"/>
                      <w:sz w:val="24"/>
                      <w:szCs w:val="24"/>
                    </w:rPr>
                    <w:t>bruit.</w:t>
                  </w:r>
                </w:p>
                <w:p w:rsidR="00DA5BCE" w:rsidRPr="00DA5BCE" w:rsidRDefault="00DA5BCE" w:rsidP="00DA5BCE">
                  <w:pPr>
                    <w:pStyle w:val="Sansinterligne"/>
                  </w:pPr>
                </w:p>
                <w:p w:rsidR="00DA5BCE" w:rsidRPr="00B055BE" w:rsidRDefault="006B5E7A" w:rsidP="006B5E7A">
                  <w:pPr>
                    <w:pStyle w:val="Sansinterligne"/>
                    <w:rPr>
                      <w:rFonts w:ascii="Bookman Old Style" w:hAnsi="Bookman Old Style"/>
                      <w:b/>
                    </w:rPr>
                  </w:pPr>
                  <w:r>
                    <w:t xml:space="preserve"> </w:t>
                  </w:r>
                  <w:r w:rsidR="00307A76">
                    <w:rPr>
                      <w:rFonts w:ascii="Bookman Old Style" w:hAnsi="Bookman Old Style"/>
                    </w:rPr>
                    <w:t>Total :</w:t>
                  </w:r>
                  <w:r w:rsidR="00B055BE">
                    <w:rPr>
                      <w:rFonts w:ascii="Bookman Old Style" w:hAnsi="Bookman Old Style"/>
                    </w:rPr>
                    <w:t xml:space="preserve"> …………./</w:t>
                  </w:r>
                  <w:r w:rsidR="00976C9F">
                    <w:rPr>
                      <w:rFonts w:ascii="Bookman Old Style" w:hAnsi="Bookman Old Style"/>
                      <w:b/>
                    </w:rPr>
                    <w:t>20</w:t>
                  </w:r>
                </w:p>
                <w:p w:rsidR="00976C9F" w:rsidRDefault="00976C9F" w:rsidP="00307A76">
                  <w:pPr>
                    <w:pStyle w:val="Corpsdetexte"/>
                    <w:rPr>
                      <w:rFonts w:ascii="Bookman Old Style" w:hAnsi="Bookman Old Style"/>
                    </w:rPr>
                  </w:pPr>
                </w:p>
                <w:p w:rsidR="00307A76" w:rsidRPr="00C214DE" w:rsidRDefault="00976C9F" w:rsidP="00307A76">
                  <w:pPr>
                    <w:pStyle w:val="Corpsdetexte"/>
                    <w:rPr>
                      <w:rFonts w:ascii="Bookman Old Style" w:hAnsi="Bookman Old Style"/>
                      <w:b/>
                    </w:rPr>
                  </w:pPr>
                  <w:r>
                    <w:rPr>
                      <w:rFonts w:ascii="Bookman Old Style" w:hAnsi="Bookman Old Style"/>
                    </w:rPr>
                    <w:t>Ceinture bleu foncé</w:t>
                  </w:r>
                  <w:r w:rsidR="00307A76">
                    <w:rPr>
                      <w:rFonts w:ascii="Bookman Old Style" w:hAnsi="Bookman Old Style"/>
                    </w:rPr>
                    <w:t> : validée / non validée.</w:t>
                  </w:r>
                </w:p>
                <w:p w:rsidR="00EA4E61" w:rsidRDefault="00EA4E61" w:rsidP="00EA4E61">
                  <w:pPr>
                    <w:spacing w:line="48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Arial" w:hAnsi="Arial" w:cs="Arial"/>
                    </w:rPr>
                    <w:br/>
                  </w:r>
                </w:p>
                <w:p w:rsidR="00BD65F8" w:rsidRPr="006C41E9" w:rsidRDefault="00BD65F8" w:rsidP="00BD65F8">
                  <w:pPr>
                    <w:spacing w:line="360" w:lineRule="auto"/>
                    <w:rPr>
                      <w:rFonts w:ascii="Bookman Old Style" w:hAnsi="Bookman Old Style"/>
                    </w:rPr>
                  </w:pPr>
                </w:p>
                <w:p w:rsidR="00BD65F8" w:rsidRDefault="00BD65F8"/>
              </w:txbxContent>
            </v:textbox>
          </v:roundrect>
        </w:pict>
      </w:r>
    </w:p>
    <w:sectPr w:rsidR="00E3121D" w:rsidSect="00BD65F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ursive standard">
    <w:altName w:val="Cursivestandard"/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C7788"/>
    <w:multiLevelType w:val="singleLevel"/>
    <w:tmpl w:val="CCEAD7F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708"/>
      </w:pPr>
      <w:rPr>
        <w:rFonts w:hint="default"/>
        <w:sz w:val="22"/>
        <w:szCs w:val="22"/>
      </w:rPr>
    </w:lvl>
  </w:abstractNum>
  <w:abstractNum w:abstractNumId="1">
    <w:nsid w:val="412A1CD0"/>
    <w:multiLevelType w:val="singleLevel"/>
    <w:tmpl w:val="29E69FA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6356227E"/>
    <w:multiLevelType w:val="singleLevel"/>
    <w:tmpl w:val="CCEAD7F4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708"/>
      </w:pPr>
      <w:rPr>
        <w:rFonts w:hint="default"/>
        <w:sz w:val="22"/>
        <w:szCs w:val="22"/>
      </w:rPr>
    </w:lvl>
  </w:abstractNum>
  <w:abstractNum w:abstractNumId="3">
    <w:nsid w:val="721C6453"/>
    <w:multiLevelType w:val="hybridMultilevel"/>
    <w:tmpl w:val="28A6D34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C83045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65F8"/>
    <w:rsid w:val="0000340B"/>
    <w:rsid w:val="000143B4"/>
    <w:rsid w:val="00023622"/>
    <w:rsid w:val="0012256B"/>
    <w:rsid w:val="001C3798"/>
    <w:rsid w:val="001F134E"/>
    <w:rsid w:val="00262891"/>
    <w:rsid w:val="00284DED"/>
    <w:rsid w:val="002E3026"/>
    <w:rsid w:val="00307A76"/>
    <w:rsid w:val="00374731"/>
    <w:rsid w:val="00483454"/>
    <w:rsid w:val="00484D97"/>
    <w:rsid w:val="004926AC"/>
    <w:rsid w:val="005E7282"/>
    <w:rsid w:val="005F67B0"/>
    <w:rsid w:val="0064197D"/>
    <w:rsid w:val="006B5E7A"/>
    <w:rsid w:val="006C69F1"/>
    <w:rsid w:val="00751C87"/>
    <w:rsid w:val="00782C15"/>
    <w:rsid w:val="008839AC"/>
    <w:rsid w:val="00887DBD"/>
    <w:rsid w:val="00976C9F"/>
    <w:rsid w:val="009B722C"/>
    <w:rsid w:val="009C3D83"/>
    <w:rsid w:val="009F3D91"/>
    <w:rsid w:val="00A834D1"/>
    <w:rsid w:val="00AF092E"/>
    <w:rsid w:val="00B055BE"/>
    <w:rsid w:val="00BC1BEC"/>
    <w:rsid w:val="00BD65F8"/>
    <w:rsid w:val="00D004FC"/>
    <w:rsid w:val="00D45EFB"/>
    <w:rsid w:val="00D57523"/>
    <w:rsid w:val="00DA5BCE"/>
    <w:rsid w:val="00E3121D"/>
    <w:rsid w:val="00EA4E61"/>
    <w:rsid w:val="00FA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D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65F8"/>
    <w:rPr>
      <w:rFonts w:ascii="Tahoma" w:hAnsi="Tahoma" w:cs="Tahoma"/>
      <w:sz w:val="16"/>
      <w:szCs w:val="16"/>
    </w:rPr>
  </w:style>
  <w:style w:type="paragraph" w:styleId="Retraitcorpsdetexte2">
    <w:name w:val="Body Text Indent 2"/>
    <w:basedOn w:val="Normal"/>
    <w:link w:val="Retraitcorpsdetexte2Car"/>
    <w:semiHidden/>
    <w:rsid w:val="00BD65F8"/>
    <w:pPr>
      <w:spacing w:after="0" w:line="360" w:lineRule="auto"/>
      <w:ind w:left="482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D65F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rsid w:val="00EA4E61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EA4E61"/>
    <w:pPr>
      <w:spacing w:after="0" w:line="240" w:lineRule="auto"/>
    </w:pPr>
  </w:style>
  <w:style w:type="paragraph" w:styleId="Corpsdetexte">
    <w:name w:val="Body Text"/>
    <w:basedOn w:val="Normal"/>
    <w:link w:val="CorpsdetexteCar"/>
    <w:uiPriority w:val="99"/>
    <w:unhideWhenUsed/>
    <w:rsid w:val="00307A76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307A76"/>
  </w:style>
  <w:style w:type="paragraph" w:styleId="Pieddepage">
    <w:name w:val="footer"/>
    <w:basedOn w:val="Normal"/>
    <w:link w:val="PieddepageCar"/>
    <w:uiPriority w:val="99"/>
    <w:semiHidden/>
    <w:unhideWhenUsed/>
    <w:rsid w:val="008839AC"/>
    <w:pPr>
      <w:tabs>
        <w:tab w:val="center" w:pos="4536"/>
        <w:tab w:val="right" w:pos="9072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8839AC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8839AC"/>
    <w:pPr>
      <w:autoSpaceDE w:val="0"/>
      <w:autoSpaceDN w:val="0"/>
      <w:adjustRightInd w:val="0"/>
      <w:spacing w:after="0" w:line="240" w:lineRule="auto"/>
    </w:pPr>
    <w:rPr>
      <w:rFonts w:ascii="Cursive standard" w:eastAsia="SimSun" w:hAnsi="Cursive standard" w:cs="Cursive standard"/>
      <w:color w:val="000000"/>
      <w:sz w:val="24"/>
      <w:szCs w:val="24"/>
      <w:lang w:eastAsia="fr-FR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6B5E7A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6B5E7A"/>
  </w:style>
  <w:style w:type="paragraph" w:styleId="Corpsdetexte2">
    <w:name w:val="Body Text 2"/>
    <w:basedOn w:val="Normal"/>
    <w:link w:val="Corpsdetexte2Car"/>
    <w:uiPriority w:val="99"/>
    <w:semiHidden/>
    <w:unhideWhenUsed/>
    <w:rsid w:val="00FA4942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A49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</cp:lastModifiedBy>
  <cp:revision>3</cp:revision>
  <cp:lastPrinted>2018-04-03T11:59:00Z</cp:lastPrinted>
  <dcterms:created xsi:type="dcterms:W3CDTF">2018-05-17T13:10:00Z</dcterms:created>
  <dcterms:modified xsi:type="dcterms:W3CDTF">2018-05-17T13:28:00Z</dcterms:modified>
</cp:coreProperties>
</file>