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Default="006C69F1">
      <w:r>
        <w:rPr>
          <w:noProof/>
          <w:lang w:eastAsia="fr-FR"/>
        </w:rPr>
        <w:pict>
          <v:roundrect id="_x0000_s1026" style="position:absolute;margin-left:1.35pt;margin-top:7.45pt;width:393.95pt;height:491.8pt;z-index:251658240" arcsize="10923f">
            <v:textbox>
              <w:txbxContent>
                <w:p w:rsidR="001F134E" w:rsidRDefault="001F134E" w:rsidP="00BD65F8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Nom : .........................................    Date : ...............................................</w:t>
                  </w:r>
                </w:p>
                <w:p w:rsidR="00BD65F8" w:rsidRPr="00BD65F8" w:rsidRDefault="00307A76" w:rsidP="00BD65F8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Evaluation ceinture orange</w:t>
                  </w:r>
                </w:p>
                <w:p w:rsidR="00307A76" w:rsidRPr="00E4414C" w:rsidRDefault="00307A76" w:rsidP="00307A76">
                  <w:pPr>
                    <w:rPr>
                      <w:rFonts w:ascii="Bookman Old Style" w:hAnsi="Bookman Old Style"/>
                      <w:bCs/>
                      <w:iCs/>
                    </w:rPr>
                  </w:pPr>
                  <w:r w:rsidRPr="00E4414C">
                    <w:rPr>
                      <w:rFonts w:ascii="Bookman Old Style" w:hAnsi="Bookman Old Style"/>
                      <w:b/>
                      <w:bCs/>
                      <w:i/>
                      <w:iCs/>
                      <w:u w:val="single"/>
                    </w:rPr>
                    <w:t>Entoure les adjectifs dans cette liste de mots (il y en a 10</w:t>
                  </w:r>
                  <w:r w:rsidRPr="00E4414C">
                    <w:rPr>
                      <w:rFonts w:ascii="Bookman Old Style" w:hAnsi="Bookman Old Style"/>
                      <w:bCs/>
                      <w:iCs/>
                      <w:u w:val="single"/>
                    </w:rPr>
                    <w:t>)</w:t>
                  </w:r>
                  <w:r w:rsidRPr="00E4414C">
                    <w:rPr>
                      <w:rFonts w:ascii="Bookman Old Style" w:hAnsi="Bookman Old Style"/>
                      <w:bCs/>
                      <w:iCs/>
                    </w:rPr>
                    <w:t> :</w:t>
                  </w:r>
                  <w:r>
                    <w:rPr>
                      <w:rFonts w:ascii="Bookman Old Style" w:hAnsi="Bookman Old Style"/>
                      <w:bCs/>
                      <w:iCs/>
                    </w:rPr>
                    <w:t xml:space="preserve">       /5   (+0.5 par réponse juste, -0.5 par réponse fausse)</w:t>
                  </w:r>
                </w:p>
                <w:p w:rsidR="00307A76" w:rsidRDefault="00307A76" w:rsidP="00307A76">
                  <w:pPr>
                    <w:pStyle w:val="Corpsdetexte"/>
                    <w:spacing w:line="360" w:lineRule="auto"/>
                    <w:rPr>
                      <w:rFonts w:ascii="Bookman Old Style" w:hAnsi="Bookman Old Style"/>
                      <w:b/>
                    </w:rPr>
                  </w:pPr>
                  <w:r w:rsidRPr="00E4414C">
                    <w:rPr>
                      <w:rFonts w:ascii="Bookman Old Style" w:hAnsi="Bookman Old Style"/>
                    </w:rPr>
                    <w:t>Timide – prendre – course – généreux – journée – fort – jouer – soleil – beau – fenêtre – monter – heureux – chanter – joyeux – faible – voiture – raisonnable – prudent – demander – fidèle –</w:t>
                  </w:r>
                </w:p>
                <w:p w:rsidR="00307A76" w:rsidRDefault="00307A76" w:rsidP="00307A76">
                  <w:pPr>
                    <w:pStyle w:val="Corpsdetexte"/>
                    <w:spacing w:line="360" w:lineRule="auto"/>
                    <w:rPr>
                      <w:rFonts w:ascii="Bookman Old Style" w:hAnsi="Bookman Old Style"/>
                      <w:b/>
                      <w:i/>
                      <w:iCs/>
                      <w:u w:val="single"/>
                    </w:rPr>
                  </w:pPr>
                </w:p>
                <w:p w:rsidR="00307A76" w:rsidRPr="00307A76" w:rsidRDefault="00307A76" w:rsidP="00307A76">
                  <w:pPr>
                    <w:pStyle w:val="Corpsdetexte"/>
                    <w:spacing w:line="360" w:lineRule="auto"/>
                    <w:rPr>
                      <w:rFonts w:ascii="Bookman Old Style" w:hAnsi="Bookman Old Style"/>
                      <w:b/>
                    </w:rPr>
                  </w:pPr>
                  <w:r w:rsidRPr="00307A76">
                    <w:rPr>
                      <w:rFonts w:ascii="Bookman Old Style" w:hAnsi="Bookman Old Style"/>
                      <w:b/>
                      <w:i/>
                      <w:iCs/>
                      <w:u w:val="single"/>
                    </w:rPr>
                    <w:t>Souligne les adjectifs dans ce texte</w:t>
                  </w:r>
                  <w:r w:rsidRPr="00307A76">
                    <w:rPr>
                      <w:rFonts w:ascii="Bookman Old Style" w:hAnsi="Bookman Old Style"/>
                      <w:b/>
                      <w:u w:val="single"/>
                    </w:rPr>
                    <w:t> </w:t>
                  </w:r>
                  <w:r w:rsidRPr="00307A76">
                    <w:rPr>
                      <w:rFonts w:ascii="Bookman Old Style" w:hAnsi="Bookman Old Style"/>
                      <w:b/>
                    </w:rPr>
                    <w:t>:            /5</w:t>
                  </w:r>
                </w:p>
                <w:p w:rsidR="00307A76" w:rsidRPr="00307A76" w:rsidRDefault="00307A76" w:rsidP="00307A76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07A76">
                    <w:rPr>
                      <w:rFonts w:ascii="Bookman Old Style" w:hAnsi="Bookman Old Style"/>
                      <w:sz w:val="24"/>
                      <w:szCs w:val="24"/>
                    </w:rPr>
                    <w:t>Le brave cheval tirait la charrette. La souris grise grignote un gros morceau de fromage. Ces animaux sauvages ont été remis en liberté dans la savane africaine.</w:t>
                  </w:r>
                </w:p>
                <w:p w:rsidR="00307A76" w:rsidRDefault="00307A76" w:rsidP="00307A76">
                  <w:pPr>
                    <w:pStyle w:val="Corpsdetexte"/>
                    <w:rPr>
                      <w:rFonts w:ascii="Bookman Old Style" w:hAnsi="Bookman Old Style"/>
                      <w:b/>
                      <w:i/>
                      <w:iCs/>
                      <w:u w:val="single"/>
                    </w:rPr>
                  </w:pPr>
                </w:p>
                <w:p w:rsidR="00307A76" w:rsidRDefault="00307A76" w:rsidP="00307A76">
                  <w:pPr>
                    <w:pStyle w:val="Corpsdetexte"/>
                    <w:spacing w:line="360" w:lineRule="auto"/>
                    <w:rPr>
                      <w:rFonts w:ascii="Bookman Old Style" w:hAnsi="Bookman Old Style"/>
                    </w:rPr>
                  </w:pPr>
                  <w:r w:rsidRPr="00307A76">
                    <w:rPr>
                      <w:rFonts w:ascii="Bookman Old Style" w:hAnsi="Bookman Old Style"/>
                      <w:b/>
                      <w:i/>
                      <w:iCs/>
                      <w:u w:val="single"/>
                    </w:rPr>
                    <w:t>Accorde les adjectifs avec le nom qu’ils qualifient</w:t>
                  </w:r>
                  <w:r w:rsidRPr="00C214DE">
                    <w:rPr>
                      <w:rFonts w:ascii="Bookman Old Style" w:hAnsi="Bookman Old Style"/>
                    </w:rPr>
                    <w:t> :</w:t>
                  </w:r>
                  <w:r>
                    <w:rPr>
                      <w:rFonts w:ascii="Bookman Old Style" w:hAnsi="Bookman Old Style"/>
                    </w:rPr>
                    <w:t xml:space="preserve">       </w:t>
                  </w:r>
                  <w:r w:rsidRPr="00307A76">
                    <w:rPr>
                      <w:rFonts w:ascii="Bookman Old Style" w:hAnsi="Bookman Old Style"/>
                      <w:b/>
                    </w:rPr>
                    <w:t>/6</w:t>
                  </w:r>
                  <w:r w:rsidRPr="00C214DE">
                    <w:rPr>
                      <w:rFonts w:ascii="Bookman Old Style" w:hAnsi="Bookman Old Style"/>
                    </w:rPr>
                    <w:br/>
                    <w:t xml:space="preserve">Une route (mouillé) _______________ est une route (dangereux) ________________. La (vieux) ___________ dame raccommode les chaussettes (usé) ________. Une pluie (frais) ____________ et (glacé) </w:t>
                  </w:r>
                  <w:proofErr w:type="spellStart"/>
                  <w:r w:rsidRPr="00C214DE">
                    <w:rPr>
                      <w:rFonts w:ascii="Bookman Old Style" w:hAnsi="Bookman Old Style"/>
                    </w:rPr>
                    <w:t>____________envahit</w:t>
                  </w:r>
                  <w:proofErr w:type="spellEnd"/>
                  <w:r w:rsidRPr="00C214DE">
                    <w:rPr>
                      <w:rFonts w:ascii="Bookman Old Style" w:hAnsi="Bookman Old Style"/>
                    </w:rPr>
                    <w:t xml:space="preserve"> la campagne.</w:t>
                  </w:r>
                </w:p>
                <w:p w:rsidR="00307A76" w:rsidRDefault="00307A76" w:rsidP="00307A76">
                  <w:pPr>
                    <w:pStyle w:val="Corpsdetexte"/>
                    <w:rPr>
                      <w:rFonts w:ascii="Bookman Old Style" w:hAnsi="Bookman Old Style"/>
                    </w:rPr>
                  </w:pPr>
                </w:p>
                <w:p w:rsidR="00307A76" w:rsidRDefault="00307A76" w:rsidP="00307A76">
                  <w:pPr>
                    <w:pStyle w:val="Corpsdetexte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Total : …………./16</w:t>
                  </w:r>
                </w:p>
                <w:p w:rsidR="00307A76" w:rsidRPr="00C214DE" w:rsidRDefault="00307A76" w:rsidP="00307A76">
                  <w:pPr>
                    <w:pStyle w:val="Corpsdetexte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</w:rPr>
                    <w:t>Ceinture orangée : validée / non validée.</w:t>
                  </w:r>
                </w:p>
                <w:p w:rsidR="00EA4E61" w:rsidRDefault="00EA4E61" w:rsidP="00EA4E61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</w:p>
                <w:p w:rsidR="00BD65F8" w:rsidRPr="006C41E9" w:rsidRDefault="00BD65F8" w:rsidP="00BD65F8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:rsidR="00BD65F8" w:rsidRDefault="00BD65F8"/>
              </w:txbxContent>
            </v:textbox>
          </v:roundrect>
        </w:pict>
      </w:r>
      <w:r>
        <w:rPr>
          <w:noProof/>
          <w:lang w:eastAsia="fr-FR"/>
        </w:rPr>
        <w:pict>
          <v:roundrect id="_x0000_s1028" style="position:absolute;margin-left:399.4pt;margin-top:7.45pt;width:391pt;height:491.8pt;z-index:251659264" arcsize="10923f">
            <v:textbox>
              <w:txbxContent>
                <w:p w:rsidR="001F134E" w:rsidRDefault="001F134E" w:rsidP="001F134E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Nom : .........................................    Date : ...............................................</w:t>
                  </w:r>
                </w:p>
                <w:p w:rsidR="00307A76" w:rsidRPr="00BD65F8" w:rsidRDefault="00307A76" w:rsidP="00307A76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Evaluation ceinture orange</w:t>
                  </w:r>
                </w:p>
                <w:p w:rsidR="00307A76" w:rsidRPr="00E4414C" w:rsidRDefault="00307A76" w:rsidP="00307A76">
                  <w:pPr>
                    <w:rPr>
                      <w:rFonts w:ascii="Bookman Old Style" w:hAnsi="Bookman Old Style"/>
                      <w:bCs/>
                      <w:iCs/>
                    </w:rPr>
                  </w:pPr>
                  <w:r w:rsidRPr="00E4414C">
                    <w:rPr>
                      <w:rFonts w:ascii="Bookman Old Style" w:hAnsi="Bookman Old Style"/>
                      <w:b/>
                      <w:bCs/>
                      <w:i/>
                      <w:iCs/>
                      <w:u w:val="single"/>
                    </w:rPr>
                    <w:t>Entoure les adjectifs dans cette liste de mots (il y en a 10</w:t>
                  </w:r>
                  <w:r w:rsidRPr="00E4414C">
                    <w:rPr>
                      <w:rFonts w:ascii="Bookman Old Style" w:hAnsi="Bookman Old Style"/>
                      <w:bCs/>
                      <w:iCs/>
                      <w:u w:val="single"/>
                    </w:rPr>
                    <w:t>)</w:t>
                  </w:r>
                  <w:r w:rsidRPr="00E4414C">
                    <w:rPr>
                      <w:rFonts w:ascii="Bookman Old Style" w:hAnsi="Bookman Old Style"/>
                      <w:bCs/>
                      <w:iCs/>
                    </w:rPr>
                    <w:t> :</w:t>
                  </w:r>
                  <w:r>
                    <w:rPr>
                      <w:rFonts w:ascii="Bookman Old Style" w:hAnsi="Bookman Old Style"/>
                      <w:bCs/>
                      <w:iCs/>
                    </w:rPr>
                    <w:t xml:space="preserve">       /5   (+0.5 par réponse juste, -0.5 par réponse fausse)</w:t>
                  </w:r>
                </w:p>
                <w:p w:rsidR="00307A76" w:rsidRDefault="00307A76" w:rsidP="00307A76">
                  <w:pPr>
                    <w:pStyle w:val="Corpsdetexte"/>
                    <w:spacing w:line="360" w:lineRule="auto"/>
                    <w:rPr>
                      <w:rFonts w:ascii="Bookman Old Style" w:hAnsi="Bookman Old Style"/>
                      <w:b/>
                    </w:rPr>
                  </w:pPr>
                  <w:r w:rsidRPr="00E4414C">
                    <w:rPr>
                      <w:rFonts w:ascii="Bookman Old Style" w:hAnsi="Bookman Old Style"/>
                    </w:rPr>
                    <w:t>Timide – prendre – course – généreux – journée – fort – jouer – soleil – beau – fenêtre – monter – heureux – chanter – joyeux – faible – voiture – raisonnable – prudent – demander – fidèle –</w:t>
                  </w:r>
                </w:p>
                <w:p w:rsidR="00307A76" w:rsidRDefault="00307A76" w:rsidP="00307A76">
                  <w:pPr>
                    <w:pStyle w:val="Corpsdetexte"/>
                    <w:spacing w:line="360" w:lineRule="auto"/>
                    <w:rPr>
                      <w:rFonts w:ascii="Bookman Old Style" w:hAnsi="Bookman Old Style"/>
                      <w:b/>
                      <w:i/>
                      <w:iCs/>
                      <w:u w:val="single"/>
                    </w:rPr>
                  </w:pPr>
                </w:p>
                <w:p w:rsidR="00307A76" w:rsidRPr="00307A76" w:rsidRDefault="00307A76" w:rsidP="00307A76">
                  <w:pPr>
                    <w:pStyle w:val="Corpsdetexte"/>
                    <w:spacing w:line="360" w:lineRule="auto"/>
                    <w:rPr>
                      <w:rFonts w:ascii="Bookman Old Style" w:hAnsi="Bookman Old Style"/>
                      <w:b/>
                    </w:rPr>
                  </w:pPr>
                  <w:r w:rsidRPr="00307A76">
                    <w:rPr>
                      <w:rFonts w:ascii="Bookman Old Style" w:hAnsi="Bookman Old Style"/>
                      <w:b/>
                      <w:i/>
                      <w:iCs/>
                      <w:u w:val="single"/>
                    </w:rPr>
                    <w:t>Souligne les adjectifs dans ce texte</w:t>
                  </w:r>
                  <w:r w:rsidRPr="00307A76">
                    <w:rPr>
                      <w:rFonts w:ascii="Bookman Old Style" w:hAnsi="Bookman Old Style"/>
                      <w:b/>
                      <w:u w:val="single"/>
                    </w:rPr>
                    <w:t> </w:t>
                  </w:r>
                  <w:r w:rsidRPr="00307A76">
                    <w:rPr>
                      <w:rFonts w:ascii="Bookman Old Style" w:hAnsi="Bookman Old Style"/>
                      <w:b/>
                    </w:rPr>
                    <w:t>:            /5</w:t>
                  </w:r>
                </w:p>
                <w:p w:rsidR="00307A76" w:rsidRPr="00307A76" w:rsidRDefault="00307A76" w:rsidP="00307A76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07A76">
                    <w:rPr>
                      <w:rFonts w:ascii="Bookman Old Style" w:hAnsi="Bookman Old Style"/>
                      <w:sz w:val="24"/>
                      <w:szCs w:val="24"/>
                    </w:rPr>
                    <w:t>Le brave cheval tirait la charrette. La souris grise grignote un gros morceau de fromage. Ces animaux sauvages ont été remis en liberté dans la savane africaine.</w:t>
                  </w:r>
                </w:p>
                <w:p w:rsidR="00307A76" w:rsidRDefault="00307A76" w:rsidP="00307A76">
                  <w:pPr>
                    <w:pStyle w:val="Corpsdetexte"/>
                    <w:rPr>
                      <w:rFonts w:ascii="Bookman Old Style" w:hAnsi="Bookman Old Style"/>
                      <w:b/>
                      <w:i/>
                      <w:iCs/>
                      <w:u w:val="single"/>
                    </w:rPr>
                  </w:pPr>
                </w:p>
                <w:p w:rsidR="00307A76" w:rsidRDefault="00307A76" w:rsidP="00307A76">
                  <w:pPr>
                    <w:pStyle w:val="Corpsdetexte"/>
                    <w:spacing w:line="360" w:lineRule="auto"/>
                    <w:rPr>
                      <w:rFonts w:ascii="Bookman Old Style" w:hAnsi="Bookman Old Style"/>
                    </w:rPr>
                  </w:pPr>
                  <w:r w:rsidRPr="00307A76">
                    <w:rPr>
                      <w:rFonts w:ascii="Bookman Old Style" w:hAnsi="Bookman Old Style"/>
                      <w:b/>
                      <w:i/>
                      <w:iCs/>
                      <w:u w:val="single"/>
                    </w:rPr>
                    <w:t>Accorde les adjectifs avec le nom qu’ils qualifient</w:t>
                  </w:r>
                  <w:r w:rsidRPr="00C214DE">
                    <w:rPr>
                      <w:rFonts w:ascii="Bookman Old Style" w:hAnsi="Bookman Old Style"/>
                    </w:rPr>
                    <w:t> :</w:t>
                  </w:r>
                  <w:r>
                    <w:rPr>
                      <w:rFonts w:ascii="Bookman Old Style" w:hAnsi="Bookman Old Style"/>
                    </w:rPr>
                    <w:t xml:space="preserve">       </w:t>
                  </w:r>
                  <w:r w:rsidRPr="00307A76">
                    <w:rPr>
                      <w:rFonts w:ascii="Bookman Old Style" w:hAnsi="Bookman Old Style"/>
                      <w:b/>
                    </w:rPr>
                    <w:t>/6</w:t>
                  </w:r>
                  <w:r w:rsidRPr="00C214DE">
                    <w:rPr>
                      <w:rFonts w:ascii="Bookman Old Style" w:hAnsi="Bookman Old Style"/>
                    </w:rPr>
                    <w:br/>
                    <w:t xml:space="preserve">Une route (mouillé) _______________ est une route (dangereux) ________________. La (vieux) ___________ dame raccommode les chaussettes (usé) ________. Une pluie (frais) ____________ et (glacé) </w:t>
                  </w:r>
                  <w:proofErr w:type="spellStart"/>
                  <w:r w:rsidRPr="00C214DE">
                    <w:rPr>
                      <w:rFonts w:ascii="Bookman Old Style" w:hAnsi="Bookman Old Style"/>
                    </w:rPr>
                    <w:t>____________envahit</w:t>
                  </w:r>
                  <w:proofErr w:type="spellEnd"/>
                  <w:r w:rsidRPr="00C214DE">
                    <w:rPr>
                      <w:rFonts w:ascii="Bookman Old Style" w:hAnsi="Bookman Old Style"/>
                    </w:rPr>
                    <w:t xml:space="preserve"> la campagne.</w:t>
                  </w:r>
                </w:p>
                <w:p w:rsidR="00307A76" w:rsidRDefault="00307A76" w:rsidP="00307A76">
                  <w:pPr>
                    <w:pStyle w:val="Corpsdetexte"/>
                    <w:rPr>
                      <w:rFonts w:ascii="Bookman Old Style" w:hAnsi="Bookman Old Style"/>
                    </w:rPr>
                  </w:pPr>
                </w:p>
                <w:p w:rsidR="00307A76" w:rsidRDefault="00307A76" w:rsidP="00307A76">
                  <w:pPr>
                    <w:pStyle w:val="Corpsdetexte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Total : …………./16</w:t>
                  </w:r>
                </w:p>
                <w:p w:rsidR="00307A76" w:rsidRPr="00C214DE" w:rsidRDefault="00307A76" w:rsidP="00307A76">
                  <w:pPr>
                    <w:pStyle w:val="Corpsdetexte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</w:rPr>
                    <w:t>Ceinture orangée : validée / non validée.</w:t>
                  </w:r>
                </w:p>
                <w:p w:rsidR="001F134E" w:rsidRDefault="001F134E" w:rsidP="001F134E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</w:p>
                <w:p w:rsidR="001F134E" w:rsidRPr="006C41E9" w:rsidRDefault="001F134E" w:rsidP="001F134E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:rsidR="001F134E" w:rsidRDefault="001F134E" w:rsidP="001F134E"/>
              </w:txbxContent>
            </v:textbox>
          </v:roundrect>
        </w:pict>
      </w:r>
    </w:p>
    <w:sectPr w:rsidR="00E3121D" w:rsidSect="00BD65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65F8"/>
    <w:rsid w:val="001C3798"/>
    <w:rsid w:val="001F134E"/>
    <w:rsid w:val="00262891"/>
    <w:rsid w:val="00307A76"/>
    <w:rsid w:val="00484D97"/>
    <w:rsid w:val="006C69F1"/>
    <w:rsid w:val="00782C15"/>
    <w:rsid w:val="00AF092E"/>
    <w:rsid w:val="00BC1BEC"/>
    <w:rsid w:val="00BD65F8"/>
    <w:rsid w:val="00E3121D"/>
    <w:rsid w:val="00EA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5F8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rsid w:val="00BD65F8"/>
    <w:pPr>
      <w:spacing w:after="0" w:line="360" w:lineRule="auto"/>
      <w:ind w:left="48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BD65F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EA4E6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A4E61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307A7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07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cp:lastPrinted>2017-11-15T13:35:00Z</cp:lastPrinted>
  <dcterms:created xsi:type="dcterms:W3CDTF">2017-11-15T13:28:00Z</dcterms:created>
  <dcterms:modified xsi:type="dcterms:W3CDTF">2017-11-15T14:12:00Z</dcterms:modified>
</cp:coreProperties>
</file>