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4" w:rsidRPr="007F54E8" w:rsidRDefault="001B0C54" w:rsidP="001B0C54">
      <w:pPr>
        <w:tabs>
          <w:tab w:val="left" w:pos="5034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F54E8">
        <w:rPr>
          <w:rFonts w:ascii="Comic Sans MS" w:hAnsi="Comic Sans MS"/>
          <w:b/>
          <w:sz w:val="36"/>
          <w:szCs w:val="36"/>
          <w:u w:val="single"/>
        </w:rPr>
        <w:t xml:space="preserve">Résultats </w:t>
      </w:r>
      <w:proofErr w:type="spellStart"/>
      <w:r w:rsidRPr="007F54E8">
        <w:rPr>
          <w:rFonts w:ascii="Comic Sans MS" w:hAnsi="Comic Sans MS"/>
          <w:b/>
          <w:sz w:val="36"/>
          <w:szCs w:val="36"/>
          <w:u w:val="single"/>
        </w:rPr>
        <w:t>éval</w:t>
      </w:r>
      <w:proofErr w:type="spellEnd"/>
      <w:r w:rsidRPr="007F54E8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proofErr w:type="spellStart"/>
      <w:r w:rsidRPr="007F54E8">
        <w:rPr>
          <w:rFonts w:ascii="Comic Sans MS" w:hAnsi="Comic Sans MS"/>
          <w:b/>
          <w:sz w:val="36"/>
          <w:szCs w:val="36"/>
          <w:u w:val="single"/>
        </w:rPr>
        <w:t>Diag</w:t>
      </w:r>
      <w:proofErr w:type="spellEnd"/>
      <w:r w:rsidR="009928B5">
        <w:rPr>
          <w:rFonts w:ascii="Comic Sans MS" w:hAnsi="Comic Sans MS"/>
          <w:b/>
          <w:sz w:val="36"/>
          <w:szCs w:val="36"/>
          <w:u w:val="single"/>
        </w:rPr>
        <w:t>.</w:t>
      </w:r>
      <w:r w:rsidRPr="007F54E8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>Maths</w:t>
      </w:r>
    </w:p>
    <w:p w:rsidR="001B0C54" w:rsidRDefault="001B0C54" w:rsidP="001B0C54"/>
    <w:tbl>
      <w:tblPr>
        <w:tblStyle w:val="Grilledutableau"/>
        <w:tblW w:w="0" w:type="auto"/>
        <w:tblLook w:val="04A0"/>
      </w:tblPr>
      <w:tblGrid>
        <w:gridCol w:w="3670"/>
        <w:gridCol w:w="958"/>
        <w:gridCol w:w="1016"/>
        <w:gridCol w:w="1105"/>
        <w:gridCol w:w="988"/>
        <w:gridCol w:w="775"/>
        <w:gridCol w:w="774"/>
      </w:tblGrid>
      <w:tr w:rsidR="00F231DC" w:rsidTr="00F231DC">
        <w:trPr>
          <w:cantSplit/>
          <w:trHeight w:val="4217"/>
        </w:trPr>
        <w:tc>
          <w:tcPr>
            <w:tcW w:w="3670" w:type="dxa"/>
            <w:vAlign w:val="center"/>
          </w:tcPr>
          <w:p w:rsidR="00F231DC" w:rsidRDefault="00F231DC" w:rsidP="003F415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97941">
              <w:rPr>
                <w:rFonts w:ascii="Comic Sans MS" w:hAnsi="Comic Sans MS"/>
                <w:b/>
                <w:sz w:val="32"/>
                <w:szCs w:val="32"/>
              </w:rPr>
              <w:t xml:space="preserve">2020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F97941">
              <w:rPr>
                <w:rFonts w:ascii="Comic Sans MS" w:hAnsi="Comic Sans MS"/>
                <w:b/>
                <w:sz w:val="32"/>
                <w:szCs w:val="32"/>
              </w:rPr>
              <w:t xml:space="preserve"> 2021</w:t>
            </w:r>
          </w:p>
          <w:p w:rsidR="00F231DC" w:rsidRPr="00F97941" w:rsidRDefault="00F231DC" w:rsidP="001B0C5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97941">
              <w:rPr>
                <w:rFonts w:ascii="Comic Sans MS" w:hAnsi="Comic Sans MS"/>
                <w:b/>
                <w:sz w:val="32"/>
                <w:szCs w:val="32"/>
              </w:rPr>
              <w:t>Élèves</w:t>
            </w:r>
          </w:p>
          <w:p w:rsidR="00F231DC" w:rsidRPr="001D2287" w:rsidRDefault="00F231DC" w:rsidP="003F415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D2287"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Pr="001D2287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e</w:t>
            </w:r>
            <w:r w:rsidRPr="001D228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  <w:textDirection w:val="btLr"/>
          </w:tcPr>
          <w:p w:rsidR="00F231DC" w:rsidRPr="007F54E8" w:rsidRDefault="00F231DC" w:rsidP="003F415B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Maîtriser les nombres entiers</w:t>
            </w:r>
          </w:p>
        </w:tc>
        <w:tc>
          <w:tcPr>
            <w:tcW w:w="1016" w:type="dxa"/>
            <w:textDirection w:val="btLr"/>
          </w:tcPr>
          <w:p w:rsidR="00F231DC" w:rsidRPr="007F54E8" w:rsidRDefault="00F231DC" w:rsidP="003F415B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Maîtriser les fractions</w:t>
            </w:r>
          </w:p>
        </w:tc>
        <w:tc>
          <w:tcPr>
            <w:tcW w:w="1105" w:type="dxa"/>
            <w:textDirection w:val="btLr"/>
          </w:tcPr>
          <w:p w:rsidR="00F231DC" w:rsidRPr="007F54E8" w:rsidRDefault="00F231DC" w:rsidP="003F415B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Maîtriser les nombres décimaux</w:t>
            </w:r>
          </w:p>
        </w:tc>
        <w:tc>
          <w:tcPr>
            <w:tcW w:w="988" w:type="dxa"/>
            <w:textDirection w:val="btLr"/>
          </w:tcPr>
          <w:p w:rsidR="00F231DC" w:rsidRPr="007F54E8" w:rsidRDefault="00F231DC" w:rsidP="003F415B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Effectuer les calculs dans N</w:t>
            </w:r>
          </w:p>
        </w:tc>
        <w:tc>
          <w:tcPr>
            <w:tcW w:w="775" w:type="dxa"/>
            <w:textDirection w:val="btLr"/>
          </w:tcPr>
          <w:p w:rsidR="00F231DC" w:rsidRDefault="00F231DC" w:rsidP="003F415B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Résoudre problèmes simples</w:t>
            </w:r>
          </w:p>
        </w:tc>
        <w:tc>
          <w:tcPr>
            <w:tcW w:w="774" w:type="dxa"/>
            <w:textDirection w:val="btLr"/>
          </w:tcPr>
          <w:p w:rsidR="00F231DC" w:rsidRDefault="00F231DC" w:rsidP="003F415B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Suivre des programmes de construction simples</w:t>
            </w: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  <w:tr w:rsidR="00F231DC" w:rsidTr="00F231DC">
        <w:tc>
          <w:tcPr>
            <w:tcW w:w="3670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5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016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110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988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5" w:type="dxa"/>
          </w:tcPr>
          <w:p w:rsidR="00F231DC" w:rsidRDefault="00F231DC" w:rsidP="003F415B">
            <w:pPr>
              <w:spacing w:line="480" w:lineRule="auto"/>
            </w:pPr>
          </w:p>
        </w:tc>
        <w:tc>
          <w:tcPr>
            <w:tcW w:w="774" w:type="dxa"/>
          </w:tcPr>
          <w:p w:rsidR="00F231DC" w:rsidRDefault="00F231DC" w:rsidP="003F415B">
            <w:pPr>
              <w:spacing w:line="480" w:lineRule="auto"/>
            </w:pPr>
          </w:p>
        </w:tc>
      </w:tr>
    </w:tbl>
    <w:p w:rsidR="001B0C54" w:rsidRDefault="001B0C54" w:rsidP="001B0C54"/>
    <w:sectPr w:rsidR="001B0C54" w:rsidSect="007F54E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C54"/>
    <w:rsid w:val="0008149F"/>
    <w:rsid w:val="000847A2"/>
    <w:rsid w:val="001925C5"/>
    <w:rsid w:val="001B0C54"/>
    <w:rsid w:val="001D2287"/>
    <w:rsid w:val="003917B3"/>
    <w:rsid w:val="005364D5"/>
    <w:rsid w:val="008A7B9C"/>
    <w:rsid w:val="008D3898"/>
    <w:rsid w:val="00987302"/>
    <w:rsid w:val="009928B5"/>
    <w:rsid w:val="00DC45D8"/>
    <w:rsid w:val="00F231DC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dcterms:created xsi:type="dcterms:W3CDTF">2020-08-27T15:33:00Z</dcterms:created>
  <dcterms:modified xsi:type="dcterms:W3CDTF">2020-08-27T17:24:00Z</dcterms:modified>
</cp:coreProperties>
</file>