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0A" w:rsidRDefault="0014310A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872D5D" w:rsidRPr="006C6FA2" w:rsidRDefault="00872D5D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1/ Comment s’appellent les deux héros principaux de l’histoire ?</w:t>
      </w:r>
    </w:p>
    <w:p w:rsidR="00872D5D" w:rsidRPr="006C6FA2" w:rsidRDefault="00872D5D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872D5D" w:rsidRPr="006C6FA2" w:rsidRDefault="00872D5D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872D5D" w:rsidRPr="006C6FA2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 xml:space="preserve">2/ </w:t>
      </w:r>
      <w:r w:rsidR="0031555E" w:rsidRPr="006C6FA2">
        <w:rPr>
          <w:rFonts w:ascii="Times New Roman" w:eastAsia="Times New Roman" w:hAnsi="Times New Roman"/>
          <w:sz w:val="28"/>
          <w:szCs w:val="28"/>
          <w:lang w:eastAsia="fr-FR"/>
        </w:rPr>
        <w:t xml:space="preserve">Que recherche la jeune fille qui vient dans la boutique de </w:t>
      </w:r>
      <w:proofErr w:type="spellStart"/>
      <w:r w:rsidR="0031555E" w:rsidRPr="006C6FA2">
        <w:rPr>
          <w:rFonts w:ascii="Times New Roman" w:eastAsia="Times New Roman" w:hAnsi="Times New Roman"/>
          <w:sz w:val="28"/>
          <w:szCs w:val="28"/>
          <w:lang w:eastAsia="fr-FR"/>
        </w:rPr>
        <w:t>Tomek</w:t>
      </w:r>
      <w:proofErr w:type="spellEnd"/>
      <w:r w:rsidR="0031555E" w:rsidRPr="006C6FA2">
        <w:rPr>
          <w:rFonts w:ascii="Times New Roman" w:eastAsia="Times New Roman" w:hAnsi="Times New Roman"/>
          <w:sz w:val="28"/>
          <w:szCs w:val="28"/>
          <w:lang w:eastAsia="fr-FR"/>
        </w:rPr>
        <w:t> ?</w:t>
      </w:r>
    </w:p>
    <w:p w:rsidR="00872D5D" w:rsidRDefault="0031555E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6C6FA2" w:rsidRPr="006C6FA2" w:rsidRDefault="006C6FA2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872D5D" w:rsidRPr="00872D5D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 xml:space="preserve">3/ </w:t>
      </w:r>
      <w:r w:rsidR="0031555E" w:rsidRPr="006C6FA2">
        <w:rPr>
          <w:rFonts w:ascii="Times New Roman" w:eastAsia="Times New Roman" w:hAnsi="Times New Roman"/>
          <w:sz w:val="28"/>
          <w:szCs w:val="28"/>
          <w:lang w:eastAsia="fr-FR"/>
        </w:rPr>
        <w:t>Que décide alors le jeune homme ? Pourquoi ?</w:t>
      </w:r>
    </w:p>
    <w:p w:rsidR="0015096B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15096B" w:rsidRPr="006C6FA2" w:rsidRDefault="0015096B" w:rsidP="006C6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D5D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4/ </w:t>
      </w:r>
      <w:r w:rsidR="0031555E" w:rsidRPr="006C6FA2">
        <w:rPr>
          <w:rFonts w:ascii="Times New Roman" w:hAnsi="Times New Roman"/>
          <w:sz w:val="28"/>
          <w:szCs w:val="28"/>
        </w:rPr>
        <w:t>Qui se trouve à l’entrée de la Forêt de l’Oubli ?</w:t>
      </w:r>
    </w:p>
    <w:p w:rsidR="0015096B" w:rsidRPr="006C6FA2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15096B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55E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5/ </w:t>
      </w:r>
      <w:r w:rsidR="0031555E" w:rsidRPr="006C6FA2">
        <w:rPr>
          <w:rFonts w:ascii="Times New Roman" w:hAnsi="Times New Roman"/>
          <w:sz w:val="28"/>
          <w:szCs w:val="28"/>
        </w:rPr>
        <w:t>Quels animaux se trouvent à l’intérieur de cette forêt ?</w:t>
      </w:r>
    </w:p>
    <w:p w:rsidR="0015096B" w:rsidRPr="006C6FA2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15096B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55E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6/ </w:t>
      </w:r>
      <w:proofErr w:type="spellStart"/>
      <w:r w:rsidR="0031555E"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="0031555E" w:rsidRPr="006C6FA2">
        <w:rPr>
          <w:rFonts w:ascii="Times New Roman" w:hAnsi="Times New Roman"/>
          <w:sz w:val="28"/>
          <w:szCs w:val="28"/>
        </w:rPr>
        <w:t xml:space="preserve"> passe ensuite par la Pr</w:t>
      </w:r>
      <w:r w:rsidR="009E015A">
        <w:rPr>
          <w:rFonts w:ascii="Times New Roman" w:hAnsi="Times New Roman"/>
          <w:sz w:val="28"/>
          <w:szCs w:val="28"/>
        </w:rPr>
        <w:t>airie, que lui arrive-t-il</w:t>
      </w:r>
      <w:r w:rsidR="0031555E" w:rsidRPr="006C6FA2">
        <w:rPr>
          <w:rFonts w:ascii="Times New Roman" w:hAnsi="Times New Roman"/>
          <w:sz w:val="28"/>
          <w:szCs w:val="28"/>
        </w:rPr>
        <w:t> ?</w:t>
      </w:r>
    </w:p>
    <w:p w:rsidR="0015096B" w:rsidRPr="006C6FA2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15096B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55E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7/ </w:t>
      </w:r>
      <w:r w:rsidR="0031555E" w:rsidRPr="006C6FA2">
        <w:rPr>
          <w:rFonts w:ascii="Times New Roman" w:hAnsi="Times New Roman"/>
          <w:sz w:val="28"/>
          <w:szCs w:val="28"/>
        </w:rPr>
        <w:t xml:space="preserve">Qui sauve alors </w:t>
      </w:r>
      <w:proofErr w:type="spellStart"/>
      <w:r w:rsidR="0031555E"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="0031555E" w:rsidRPr="006C6FA2">
        <w:rPr>
          <w:rFonts w:ascii="Times New Roman" w:hAnsi="Times New Roman"/>
          <w:sz w:val="28"/>
          <w:szCs w:val="28"/>
        </w:rPr>
        <w:t> ?</w:t>
      </w:r>
    </w:p>
    <w:p w:rsidR="0015096B" w:rsidRPr="006C6FA2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15096B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55E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8/ </w:t>
      </w:r>
      <w:r w:rsidR="0031555E" w:rsidRPr="006C6FA2">
        <w:rPr>
          <w:rFonts w:ascii="Times New Roman" w:hAnsi="Times New Roman"/>
          <w:sz w:val="28"/>
          <w:szCs w:val="28"/>
        </w:rPr>
        <w:t>Comment est-il sauvé ?</w:t>
      </w:r>
    </w:p>
    <w:p w:rsidR="0015096B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6C6FA2" w:rsidRPr="006C6FA2" w:rsidRDefault="006C6FA2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55E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9/ </w:t>
      </w:r>
      <w:r w:rsidR="0031555E" w:rsidRPr="006C6FA2">
        <w:rPr>
          <w:rFonts w:ascii="Times New Roman" w:hAnsi="Times New Roman"/>
          <w:sz w:val="28"/>
          <w:szCs w:val="28"/>
        </w:rPr>
        <w:t>Quel est le métier de ces villageois ?</w:t>
      </w:r>
    </w:p>
    <w:p w:rsidR="0015096B" w:rsidRPr="006C6FA2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…………………………………………………………………………………….</w:t>
      </w:r>
    </w:p>
    <w:p w:rsidR="0015096B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55E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10/ </w:t>
      </w:r>
      <w:r w:rsidR="0031555E" w:rsidRPr="006C6FA2">
        <w:rPr>
          <w:rFonts w:ascii="Times New Roman" w:hAnsi="Times New Roman"/>
          <w:sz w:val="28"/>
          <w:szCs w:val="28"/>
        </w:rPr>
        <w:t>Qui a également séjourné dans ce village ?</w:t>
      </w:r>
    </w:p>
    <w:p w:rsidR="0015096B" w:rsidRPr="006C6FA2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15096B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55E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11/ </w:t>
      </w:r>
      <w:r w:rsidR="0031555E" w:rsidRPr="006C6FA2">
        <w:rPr>
          <w:rFonts w:ascii="Times New Roman" w:hAnsi="Times New Roman"/>
          <w:sz w:val="28"/>
          <w:szCs w:val="28"/>
        </w:rPr>
        <w:t xml:space="preserve">Que donne </w:t>
      </w:r>
      <w:proofErr w:type="spellStart"/>
      <w:r w:rsidR="0031555E" w:rsidRPr="006C6FA2">
        <w:rPr>
          <w:rFonts w:ascii="Times New Roman" w:hAnsi="Times New Roman"/>
          <w:sz w:val="28"/>
          <w:szCs w:val="28"/>
        </w:rPr>
        <w:t>Eztergom</w:t>
      </w:r>
      <w:proofErr w:type="spellEnd"/>
      <w:r w:rsidR="0031555E" w:rsidRPr="006C6FA2">
        <w:rPr>
          <w:rFonts w:ascii="Times New Roman" w:hAnsi="Times New Roman"/>
          <w:sz w:val="28"/>
          <w:szCs w:val="28"/>
        </w:rPr>
        <w:t xml:space="preserve"> à </w:t>
      </w:r>
      <w:proofErr w:type="spellStart"/>
      <w:r w:rsidR="0031555E"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="0031555E" w:rsidRPr="006C6FA2">
        <w:rPr>
          <w:rFonts w:ascii="Times New Roman" w:hAnsi="Times New Roman"/>
          <w:sz w:val="28"/>
          <w:szCs w:val="28"/>
        </w:rPr>
        <w:t> ?</w:t>
      </w:r>
    </w:p>
    <w:p w:rsidR="0015096B" w:rsidRPr="006C6FA2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15096B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55E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12/ </w:t>
      </w:r>
      <w:r w:rsidR="0031555E" w:rsidRPr="006C6FA2">
        <w:rPr>
          <w:rFonts w:ascii="Times New Roman" w:hAnsi="Times New Roman"/>
          <w:sz w:val="28"/>
          <w:szCs w:val="28"/>
        </w:rPr>
        <w:t xml:space="preserve">Pourquoi </w:t>
      </w:r>
      <w:proofErr w:type="spellStart"/>
      <w:r w:rsidR="0031555E"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="0031555E" w:rsidRPr="006C6FA2">
        <w:rPr>
          <w:rFonts w:ascii="Times New Roman" w:hAnsi="Times New Roman"/>
          <w:sz w:val="28"/>
          <w:szCs w:val="28"/>
        </w:rPr>
        <w:t xml:space="preserve"> ne peut-il pas repartir tout de suite ?</w:t>
      </w:r>
    </w:p>
    <w:p w:rsidR="0015096B" w:rsidRPr="006C6FA2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15096B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55E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13/ </w:t>
      </w:r>
      <w:r w:rsidR="0031555E" w:rsidRPr="006C6FA2">
        <w:rPr>
          <w:rFonts w:ascii="Times New Roman" w:hAnsi="Times New Roman"/>
          <w:sz w:val="28"/>
          <w:szCs w:val="28"/>
        </w:rPr>
        <w:t>Comment s’appelle le bateau qui emmè</w:t>
      </w:r>
      <w:r w:rsidR="000551DE">
        <w:rPr>
          <w:rFonts w:ascii="Times New Roman" w:hAnsi="Times New Roman"/>
          <w:sz w:val="28"/>
          <w:szCs w:val="28"/>
        </w:rPr>
        <w:t>ne</w:t>
      </w:r>
      <w:r w:rsidR="0031555E" w:rsidRPr="006C6FA2">
        <w:rPr>
          <w:rFonts w:ascii="Times New Roman" w:hAnsi="Times New Roman"/>
          <w:sz w:val="28"/>
          <w:szCs w:val="28"/>
        </w:rPr>
        <w:t xml:space="preserve">ra </w:t>
      </w:r>
      <w:proofErr w:type="spellStart"/>
      <w:r w:rsidR="0031555E"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="0031555E" w:rsidRPr="006C6FA2">
        <w:rPr>
          <w:rFonts w:ascii="Times New Roman" w:hAnsi="Times New Roman"/>
          <w:sz w:val="28"/>
          <w:szCs w:val="28"/>
        </w:rPr>
        <w:t xml:space="preserve"> sur l’Ile Inexistante ?</w:t>
      </w:r>
    </w:p>
    <w:p w:rsidR="0015096B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6C6FA2" w:rsidRDefault="006C6FA2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6C6FA2" w:rsidRDefault="006C6FA2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6C6FA2" w:rsidRPr="006C6FA2" w:rsidRDefault="006C6FA2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55E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14/ </w:t>
      </w:r>
      <w:r w:rsidR="0031555E" w:rsidRPr="006C6FA2">
        <w:rPr>
          <w:rFonts w:ascii="Times New Roman" w:hAnsi="Times New Roman"/>
          <w:sz w:val="28"/>
          <w:szCs w:val="28"/>
        </w:rPr>
        <w:t xml:space="preserve">Que doit faire </w:t>
      </w:r>
      <w:proofErr w:type="spellStart"/>
      <w:r w:rsidR="0031555E"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="0031555E" w:rsidRPr="006C6FA2">
        <w:rPr>
          <w:rFonts w:ascii="Times New Roman" w:hAnsi="Times New Roman"/>
          <w:sz w:val="28"/>
          <w:szCs w:val="28"/>
        </w:rPr>
        <w:t xml:space="preserve"> pour repartir de cette île ?</w:t>
      </w:r>
    </w:p>
    <w:p w:rsidR="0015096B" w:rsidRPr="006C6FA2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15096B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55E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15/ </w:t>
      </w:r>
      <w:r w:rsidR="0031555E" w:rsidRPr="006C6FA2">
        <w:rPr>
          <w:rFonts w:ascii="Times New Roman" w:hAnsi="Times New Roman"/>
          <w:sz w:val="28"/>
          <w:szCs w:val="28"/>
        </w:rPr>
        <w:t>Qui est assis sur une balançoire ?</w:t>
      </w:r>
    </w:p>
    <w:p w:rsidR="0015096B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6C6FA2" w:rsidRPr="006C6FA2" w:rsidRDefault="006C6FA2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55E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16/ </w:t>
      </w:r>
      <w:r w:rsidR="00FB636A" w:rsidRPr="006C6FA2">
        <w:rPr>
          <w:rFonts w:ascii="Times New Roman" w:hAnsi="Times New Roman"/>
          <w:sz w:val="28"/>
          <w:szCs w:val="28"/>
        </w:rPr>
        <w:t xml:space="preserve">Comment </w:t>
      </w:r>
      <w:proofErr w:type="spellStart"/>
      <w:r w:rsidR="00FB636A"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="00FB636A" w:rsidRPr="006C6FA2">
        <w:rPr>
          <w:rFonts w:ascii="Times New Roman" w:hAnsi="Times New Roman"/>
          <w:sz w:val="28"/>
          <w:szCs w:val="28"/>
        </w:rPr>
        <w:t xml:space="preserve"> trouve-t-il la rivière </w:t>
      </w:r>
      <w:proofErr w:type="spellStart"/>
      <w:r w:rsidR="00FB636A" w:rsidRPr="006C6FA2">
        <w:rPr>
          <w:rFonts w:ascii="Times New Roman" w:hAnsi="Times New Roman"/>
          <w:sz w:val="28"/>
          <w:szCs w:val="28"/>
        </w:rPr>
        <w:t>Qjar</w:t>
      </w:r>
      <w:proofErr w:type="spellEnd"/>
      <w:r w:rsidR="00FB636A" w:rsidRPr="006C6FA2">
        <w:rPr>
          <w:rFonts w:ascii="Times New Roman" w:hAnsi="Times New Roman"/>
          <w:sz w:val="28"/>
          <w:szCs w:val="28"/>
        </w:rPr>
        <w:t> ?</w:t>
      </w:r>
    </w:p>
    <w:p w:rsidR="0015096B" w:rsidRPr="006C6FA2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15096B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6A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17/ </w:t>
      </w:r>
      <w:r w:rsidR="00FB636A" w:rsidRPr="006C6FA2">
        <w:rPr>
          <w:rFonts w:ascii="Times New Roman" w:hAnsi="Times New Roman"/>
          <w:sz w:val="28"/>
          <w:szCs w:val="28"/>
        </w:rPr>
        <w:t xml:space="preserve">Où </w:t>
      </w:r>
      <w:proofErr w:type="spellStart"/>
      <w:r w:rsidR="00FB636A"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="00FB636A" w:rsidRPr="006C6FA2">
        <w:rPr>
          <w:rFonts w:ascii="Times New Roman" w:hAnsi="Times New Roman"/>
          <w:sz w:val="28"/>
          <w:szCs w:val="28"/>
        </w:rPr>
        <w:t xml:space="preserve"> retrouve-t-il Hannah ?</w:t>
      </w:r>
    </w:p>
    <w:p w:rsidR="0015096B" w:rsidRPr="006C6FA2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15096B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6A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18/ </w:t>
      </w:r>
      <w:r w:rsidR="00FB636A" w:rsidRPr="006C6FA2">
        <w:rPr>
          <w:rFonts w:ascii="Times New Roman" w:hAnsi="Times New Roman"/>
          <w:sz w:val="28"/>
          <w:szCs w:val="28"/>
        </w:rPr>
        <w:t xml:space="preserve">La rivière </w:t>
      </w:r>
      <w:proofErr w:type="spellStart"/>
      <w:r w:rsidR="00FB636A" w:rsidRPr="006C6FA2">
        <w:rPr>
          <w:rFonts w:ascii="Times New Roman" w:hAnsi="Times New Roman"/>
          <w:sz w:val="28"/>
          <w:szCs w:val="28"/>
        </w:rPr>
        <w:t>Qjar</w:t>
      </w:r>
      <w:proofErr w:type="spellEnd"/>
      <w:r w:rsidR="00FB636A" w:rsidRPr="006C6FA2">
        <w:rPr>
          <w:rFonts w:ascii="Times New Roman" w:hAnsi="Times New Roman"/>
          <w:sz w:val="28"/>
          <w:szCs w:val="28"/>
        </w:rPr>
        <w:t xml:space="preserve"> coule à l’envers mais quelle est son autre particularité ?</w:t>
      </w:r>
    </w:p>
    <w:p w:rsidR="0015096B" w:rsidRDefault="0015096B" w:rsidP="001509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6C6FA2" w:rsidRPr="006C6FA2" w:rsidRDefault="006C6FA2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6A" w:rsidRPr="006C6FA2" w:rsidRDefault="006C6FA2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19/ </w:t>
      </w:r>
      <w:r w:rsidR="00FB636A" w:rsidRPr="006C6FA2">
        <w:rPr>
          <w:rFonts w:ascii="Times New Roman" w:hAnsi="Times New Roman"/>
          <w:sz w:val="28"/>
          <w:szCs w:val="28"/>
        </w:rPr>
        <w:t>Qui boit cette eau finalement à la fin du roman ?</w:t>
      </w:r>
    </w:p>
    <w:p w:rsidR="006C6FA2" w:rsidRDefault="006C6FA2" w:rsidP="006C6F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6C6FA2" w:rsidRPr="006C6FA2" w:rsidRDefault="006C6FA2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6A" w:rsidRPr="006C6FA2" w:rsidRDefault="006C6FA2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20/ </w:t>
      </w:r>
      <w:r w:rsidR="00FB636A" w:rsidRPr="006C6FA2">
        <w:rPr>
          <w:rFonts w:ascii="Times New Roman" w:hAnsi="Times New Roman"/>
          <w:sz w:val="28"/>
          <w:szCs w:val="28"/>
        </w:rPr>
        <w:t>Comment qualifierais-tu cette histoire ?</w:t>
      </w:r>
    </w:p>
    <w:p w:rsidR="006C6FA2" w:rsidRDefault="006C6FA2" w:rsidP="006C6F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6C6FA2" w:rsidRPr="006C6FA2" w:rsidRDefault="006C6FA2" w:rsidP="006C6F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6C6FA2" w:rsidRPr="006C6FA2" w:rsidRDefault="006C6FA2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6A" w:rsidRPr="006C6FA2" w:rsidRDefault="006C6FA2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sym w:font="Wingdings" w:char="F073"/>
      </w:r>
      <w:r>
        <w:rPr>
          <w:rFonts w:ascii="Times New Roman" w:hAnsi="Times New Roman"/>
          <w:sz w:val="28"/>
          <w:szCs w:val="28"/>
        </w:rPr>
        <w:t xml:space="preserve"> </w:t>
      </w:r>
      <w:r w:rsidRPr="00CF102B">
        <w:rPr>
          <w:rFonts w:ascii="Times New Roman" w:hAnsi="Times New Roman"/>
          <w:b/>
          <w:sz w:val="28"/>
          <w:szCs w:val="28"/>
        </w:rPr>
        <w:t>Bonus :</w:t>
      </w:r>
      <w:r w:rsidRPr="006C6FA2">
        <w:rPr>
          <w:rFonts w:ascii="Times New Roman" w:hAnsi="Times New Roman"/>
          <w:sz w:val="28"/>
          <w:szCs w:val="28"/>
        </w:rPr>
        <w:t xml:space="preserve"> </w:t>
      </w:r>
      <w:r w:rsidR="00FB636A" w:rsidRPr="006C6FA2">
        <w:rPr>
          <w:rFonts w:ascii="Times New Roman" w:hAnsi="Times New Roman"/>
          <w:sz w:val="28"/>
          <w:szCs w:val="28"/>
        </w:rPr>
        <w:t>Relie les noms des personnages à leur rôle dans le roman.</w:t>
      </w:r>
      <w:r w:rsidRPr="006C6FA2">
        <w:rPr>
          <w:rFonts w:ascii="Times New Roman" w:hAnsi="Times New Roman"/>
          <w:sz w:val="28"/>
          <w:szCs w:val="28"/>
        </w:rPr>
        <w:t xml:space="preserve"> (2,5 pts)</w:t>
      </w:r>
    </w:p>
    <w:p w:rsidR="0015096B" w:rsidRPr="006C6FA2" w:rsidRDefault="0015096B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36A" w:rsidRPr="006C6FA2" w:rsidRDefault="00FB636A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C6FA2">
        <w:rPr>
          <w:rFonts w:ascii="Times New Roman" w:hAnsi="Times New Roman"/>
          <w:sz w:val="28"/>
          <w:szCs w:val="28"/>
        </w:rPr>
        <w:t>Podcol</w:t>
      </w:r>
      <w:proofErr w:type="spellEnd"/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 xml:space="preserve"> le grand-père de </w:t>
      </w:r>
      <w:proofErr w:type="spellStart"/>
      <w:r w:rsidRPr="006C6FA2">
        <w:rPr>
          <w:rFonts w:ascii="Times New Roman" w:hAnsi="Times New Roman"/>
          <w:sz w:val="28"/>
          <w:szCs w:val="28"/>
        </w:rPr>
        <w:t>Tomek</w:t>
      </w:r>
      <w:proofErr w:type="spellEnd"/>
    </w:p>
    <w:p w:rsidR="00FB636A" w:rsidRPr="006C6FA2" w:rsidRDefault="00FB636A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C6FA2">
        <w:rPr>
          <w:rFonts w:ascii="Times New Roman" w:hAnsi="Times New Roman"/>
          <w:sz w:val="28"/>
          <w:szCs w:val="28"/>
        </w:rPr>
        <w:t>Bastibalagom</w:t>
      </w:r>
      <w:proofErr w:type="spellEnd"/>
      <w:r w:rsid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ab/>
      </w:r>
      <w:r w:rsid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 xml:space="preserve"> l’un des meilleurs « nez » des parfumeurs</w:t>
      </w:r>
    </w:p>
    <w:p w:rsidR="00FB636A" w:rsidRPr="006C6FA2" w:rsidRDefault="00FB636A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C6FA2">
        <w:rPr>
          <w:rFonts w:ascii="Times New Roman" w:hAnsi="Times New Roman"/>
          <w:sz w:val="28"/>
          <w:szCs w:val="28"/>
        </w:rPr>
        <w:t>Pépigom</w:t>
      </w:r>
      <w:proofErr w:type="spellEnd"/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 xml:space="preserve"> amie de </w:t>
      </w:r>
      <w:proofErr w:type="spellStart"/>
      <w:r w:rsidRPr="006C6FA2">
        <w:rPr>
          <w:rFonts w:ascii="Times New Roman" w:hAnsi="Times New Roman"/>
          <w:sz w:val="28"/>
          <w:szCs w:val="28"/>
        </w:rPr>
        <w:t>Tomek</w:t>
      </w:r>
      <w:proofErr w:type="spellEnd"/>
    </w:p>
    <w:p w:rsidR="00FB636A" w:rsidRPr="006C6FA2" w:rsidRDefault="00FB636A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>Marie</w:t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 xml:space="preserve"> espèce de panda très affectueux</w:t>
      </w:r>
    </w:p>
    <w:p w:rsidR="00FB636A" w:rsidRDefault="00FB636A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C6FA2">
        <w:rPr>
          <w:rFonts w:ascii="Times New Roman" w:hAnsi="Times New Roman"/>
          <w:sz w:val="28"/>
          <w:szCs w:val="28"/>
        </w:rPr>
        <w:t>Icham</w:t>
      </w:r>
      <w:proofErr w:type="spellEnd"/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 xml:space="preserve"> capitaine de navigation</w:t>
      </w:r>
    </w:p>
    <w:p w:rsidR="00791796" w:rsidRDefault="00791796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E3E" w:rsidRPr="006C6FA2" w:rsidRDefault="002E3716" w:rsidP="001509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6.85pt;margin-top:46.15pt;width:529.5pt;height:108.75pt;z-index:251660288;mso-width-relative:margin;mso-height-relative:margin">
            <v:textbox>
              <w:txbxContent>
                <w:p w:rsidR="00DB6E3E" w:rsidRDefault="00DB6E3E" w:rsidP="006F14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DB6E3E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Note : </w:t>
                  </w:r>
                  <w:r w:rsidR="006F14A1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……………………….</w:t>
                  </w:r>
                  <w:r w:rsidRPr="00DB6E3E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…………………/20</w:t>
                  </w:r>
                </w:p>
                <w:p w:rsidR="006F14A1" w:rsidRDefault="006F14A1" w:rsidP="006F14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F14A1" w:rsidRPr="006F14A1" w:rsidRDefault="006F14A1" w:rsidP="006F14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Grilledutableau"/>
                    <w:tblW w:w="10456" w:type="dxa"/>
                    <w:tblLook w:val="04A0"/>
                  </w:tblPr>
                  <w:tblGrid>
                    <w:gridCol w:w="7922"/>
                    <w:gridCol w:w="658"/>
                    <w:gridCol w:w="626"/>
                    <w:gridCol w:w="625"/>
                    <w:gridCol w:w="625"/>
                  </w:tblGrid>
                  <w:tr w:rsidR="006F14A1" w:rsidTr="006F14A1">
                    <w:tc>
                      <w:tcPr>
                        <w:tcW w:w="792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F14A1" w:rsidRPr="006F14A1" w:rsidRDefault="006F14A1" w:rsidP="00C57515">
                        <w:pPr>
                          <w:pStyle w:val="Sansinterligne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6F14A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Compétence évaluée</w:t>
                        </w:r>
                      </w:p>
                    </w:tc>
                    <w:tc>
                      <w:tcPr>
                        <w:tcW w:w="65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F14A1" w:rsidRPr="00347E3E" w:rsidRDefault="006F14A1" w:rsidP="00C57515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47E3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TBM</w:t>
                        </w:r>
                      </w:p>
                    </w:tc>
                    <w:tc>
                      <w:tcPr>
                        <w:tcW w:w="62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F14A1" w:rsidRPr="00347E3E" w:rsidRDefault="006F14A1" w:rsidP="00C57515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47E3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MS</w:t>
                        </w:r>
                      </w:p>
                    </w:tc>
                    <w:tc>
                      <w:tcPr>
                        <w:tcW w:w="62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F14A1" w:rsidRPr="00347E3E" w:rsidRDefault="006F14A1" w:rsidP="00C57515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47E3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MF</w:t>
                        </w:r>
                      </w:p>
                    </w:tc>
                    <w:tc>
                      <w:tcPr>
                        <w:tcW w:w="62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6F14A1" w:rsidRPr="00347E3E" w:rsidRDefault="006F14A1" w:rsidP="00C57515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47E3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MI</w:t>
                        </w:r>
                      </w:p>
                    </w:tc>
                  </w:tr>
                  <w:tr w:rsidR="006F14A1" w:rsidTr="006F14A1">
                    <w:tc>
                      <w:tcPr>
                        <w:tcW w:w="7922" w:type="dxa"/>
                        <w:shd w:val="clear" w:color="auto" w:fill="auto"/>
                        <w:vAlign w:val="center"/>
                      </w:tcPr>
                      <w:p w:rsidR="006F14A1" w:rsidRPr="00676CB7" w:rsidRDefault="006F14A1" w:rsidP="00C57515">
                        <w:pPr>
                          <w:pStyle w:val="Sansinterligne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F14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être capable de lire et de comprendre une œuvre de littérature de jeunesse en totale autonomie</w:t>
                        </w:r>
                      </w:p>
                    </w:tc>
                    <w:tc>
                      <w:tcPr>
                        <w:tcW w:w="658" w:type="dxa"/>
                        <w:shd w:val="clear" w:color="auto" w:fill="auto"/>
                      </w:tcPr>
                      <w:p w:rsidR="006F14A1" w:rsidRPr="00676CB7" w:rsidRDefault="006F14A1" w:rsidP="00C57515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6" w:type="dxa"/>
                        <w:shd w:val="clear" w:color="auto" w:fill="auto"/>
                      </w:tcPr>
                      <w:p w:rsidR="006F14A1" w:rsidRPr="00676CB7" w:rsidRDefault="006F14A1" w:rsidP="00C57515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auto"/>
                      </w:tcPr>
                      <w:p w:rsidR="006F14A1" w:rsidRPr="00676CB7" w:rsidRDefault="006F14A1" w:rsidP="00C57515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auto"/>
                      </w:tcPr>
                      <w:p w:rsidR="006F14A1" w:rsidRPr="00676CB7" w:rsidRDefault="006F14A1" w:rsidP="00C57515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14A1" w:rsidRPr="006F14A1" w:rsidRDefault="006F14A1" w:rsidP="00DB6E3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B6E3E" w:rsidRPr="006C6FA2" w:rsidSect="008A7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F4" w:rsidRDefault="00C050F4" w:rsidP="00872D5D">
      <w:pPr>
        <w:spacing w:after="0" w:line="240" w:lineRule="auto"/>
      </w:pPr>
      <w:r>
        <w:separator/>
      </w:r>
    </w:p>
  </w:endnote>
  <w:endnote w:type="continuationSeparator" w:id="0">
    <w:p w:rsidR="00C050F4" w:rsidRDefault="00C050F4" w:rsidP="0087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C6" w:rsidRDefault="00B24FC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C6" w:rsidRDefault="00B24FC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C6" w:rsidRDefault="00B24F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F4" w:rsidRDefault="00C050F4" w:rsidP="00872D5D">
      <w:pPr>
        <w:spacing w:after="0" w:line="240" w:lineRule="auto"/>
      </w:pPr>
      <w:r>
        <w:separator/>
      </w:r>
    </w:p>
  </w:footnote>
  <w:footnote w:type="continuationSeparator" w:id="0">
    <w:p w:rsidR="00C050F4" w:rsidRDefault="00C050F4" w:rsidP="0087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C6" w:rsidRDefault="00B24FC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5D" w:rsidRDefault="00B24FC6" w:rsidP="00872D5D">
    <w:pPr>
      <w:pStyle w:val="NormalWeb"/>
      <w:tabs>
        <w:tab w:val="center" w:pos="4536"/>
      </w:tabs>
      <w:spacing w:before="0" w:beforeAutospacing="0" w:after="0"/>
      <w:jc w:val="both"/>
      <w:rPr>
        <w:rFonts w:ascii="Comic Sans MS" w:hAnsi="Comic Sans MS"/>
        <w:b/>
        <w:bCs/>
        <w:i/>
        <w:u w:val="double"/>
      </w:rPr>
    </w:pPr>
    <w:r>
      <w:rPr>
        <w:rFonts w:ascii="Comic Sans MS" w:hAnsi="Comic Sans MS"/>
        <w:bCs/>
      </w:rPr>
      <w:t>N</w:t>
    </w:r>
    <w:r w:rsidR="00872D5D" w:rsidRPr="00872D5D">
      <w:rPr>
        <w:rFonts w:ascii="Comic Sans MS" w:hAnsi="Comic Sans MS"/>
        <w:bCs/>
      </w:rPr>
      <w:t xml:space="preserve">om, prénom, classe : ……………………………………………………………   </w:t>
    </w:r>
    <w:r w:rsidR="00872D5D" w:rsidRPr="00872D5D">
      <w:rPr>
        <w:rFonts w:ascii="Comic Sans MS" w:hAnsi="Comic Sans MS"/>
        <w:b/>
        <w:bCs/>
        <w:i/>
      </w:rPr>
      <w:sym w:font="Wingdings" w:char="F0C4"/>
    </w:r>
    <w:r w:rsidR="00872D5D" w:rsidRPr="00872D5D">
      <w:rPr>
        <w:rFonts w:ascii="Comic Sans MS" w:hAnsi="Comic Sans MS"/>
        <w:b/>
        <w:bCs/>
        <w:i/>
      </w:rPr>
      <w:t xml:space="preserve"> </w:t>
    </w:r>
    <w:r w:rsidR="00931B7B">
      <w:rPr>
        <w:rFonts w:ascii="Comic Sans MS" w:hAnsi="Comic Sans MS"/>
        <w:b/>
        <w:bCs/>
        <w:i/>
        <w:u w:val="double"/>
      </w:rPr>
      <w:t>à rendre le………………</w:t>
    </w:r>
  </w:p>
  <w:p w:rsidR="00872D5D" w:rsidRDefault="00872D5D" w:rsidP="00872D5D">
    <w:pPr>
      <w:pStyle w:val="NormalWeb"/>
      <w:tabs>
        <w:tab w:val="center" w:pos="4536"/>
      </w:tabs>
      <w:spacing w:before="0" w:beforeAutospacing="0" w:after="0"/>
      <w:jc w:val="both"/>
      <w:rPr>
        <w:rFonts w:ascii="Comic Sans MS" w:hAnsi="Comic Sans MS"/>
        <w:b/>
        <w:bCs/>
        <w:i/>
        <w:u w:val="double"/>
      </w:rPr>
    </w:pPr>
  </w:p>
  <w:p w:rsidR="00872D5D" w:rsidRDefault="00872D5D" w:rsidP="00872D5D">
    <w:pPr>
      <w:pStyle w:val="NormalWeb"/>
      <w:tabs>
        <w:tab w:val="center" w:pos="4536"/>
      </w:tabs>
      <w:spacing w:before="0" w:beforeAutospacing="0" w:after="0"/>
      <w:jc w:val="center"/>
      <w:rPr>
        <w:rFonts w:ascii="Comic Sans MS" w:hAnsi="Comic Sans MS"/>
        <w:b/>
        <w:bCs/>
        <w:sz w:val="28"/>
        <w:szCs w:val="28"/>
      </w:rPr>
    </w:pPr>
    <w:r w:rsidRPr="00872D5D">
      <w:rPr>
        <w:rFonts w:ascii="Comic Sans MS" w:hAnsi="Comic Sans MS"/>
        <w:b/>
        <w:bCs/>
        <w:sz w:val="28"/>
        <w:szCs w:val="28"/>
      </w:rPr>
      <w:t>La rivière à l'envers : Devoir maison</w:t>
    </w:r>
  </w:p>
  <w:p w:rsidR="00872D5D" w:rsidRPr="00872D5D" w:rsidRDefault="002E3716" w:rsidP="00872D5D">
    <w:pPr>
      <w:pStyle w:val="NormalWeb"/>
      <w:tabs>
        <w:tab w:val="center" w:pos="4536"/>
      </w:tabs>
      <w:spacing w:before="0" w:beforeAutospacing="0" w:after="0"/>
      <w:jc w:val="both"/>
      <w:rPr>
        <w:rFonts w:ascii="Comic Sans MS" w:hAnsi="Comic Sans MS"/>
        <w:b/>
        <w:bCs/>
        <w:i/>
        <w:u w:val="double"/>
      </w:rPr>
    </w:pPr>
    <w:r>
      <w:rPr>
        <w:rFonts w:ascii="Comic Sans MS" w:hAnsi="Comic Sans MS"/>
        <w:b/>
        <w:bCs/>
        <w:i/>
        <w:noProof/>
        <w:u w:val="doubl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64.1pt;margin-top:6.15pt;width:587.25pt;height:.75pt;flip:y;z-index:251660288" o:connectortype="straight" strokeweight="3pt">
          <v:stroke dashstyle="1 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C6" w:rsidRDefault="00B24FC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2D5D"/>
    <w:rsid w:val="000551DE"/>
    <w:rsid w:val="00096A16"/>
    <w:rsid w:val="000A7678"/>
    <w:rsid w:val="000F34CF"/>
    <w:rsid w:val="00124BFB"/>
    <w:rsid w:val="0014310A"/>
    <w:rsid w:val="0015096B"/>
    <w:rsid w:val="0020055F"/>
    <w:rsid w:val="002B7D3C"/>
    <w:rsid w:val="002E3716"/>
    <w:rsid w:val="0031555E"/>
    <w:rsid w:val="003917B3"/>
    <w:rsid w:val="003A78B2"/>
    <w:rsid w:val="004E2C9A"/>
    <w:rsid w:val="006C6FA2"/>
    <w:rsid w:val="006D62D9"/>
    <w:rsid w:val="006F14A1"/>
    <w:rsid w:val="00791796"/>
    <w:rsid w:val="00872D5D"/>
    <w:rsid w:val="008A7B9C"/>
    <w:rsid w:val="00931B7B"/>
    <w:rsid w:val="009D7D52"/>
    <w:rsid w:val="009E015A"/>
    <w:rsid w:val="00AB22A5"/>
    <w:rsid w:val="00B24FC6"/>
    <w:rsid w:val="00C050F4"/>
    <w:rsid w:val="00C23DDB"/>
    <w:rsid w:val="00CF102B"/>
    <w:rsid w:val="00DB6E3E"/>
    <w:rsid w:val="00F361A7"/>
    <w:rsid w:val="00FB636A"/>
    <w:rsid w:val="00FE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C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24FC6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24FC6"/>
  </w:style>
  <w:style w:type="paragraph" w:styleId="En-tte">
    <w:name w:val="header"/>
    <w:basedOn w:val="Normal"/>
    <w:link w:val="En-tteCar"/>
    <w:uiPriority w:val="99"/>
    <w:unhideWhenUsed/>
    <w:rsid w:val="0087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D5D"/>
  </w:style>
  <w:style w:type="paragraph" w:styleId="Pieddepage">
    <w:name w:val="footer"/>
    <w:basedOn w:val="Normal"/>
    <w:link w:val="PieddepageCar"/>
    <w:uiPriority w:val="99"/>
    <w:semiHidden/>
    <w:unhideWhenUsed/>
    <w:rsid w:val="0087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2D5D"/>
  </w:style>
  <w:style w:type="paragraph" w:styleId="Textedebulles">
    <w:name w:val="Balloon Text"/>
    <w:basedOn w:val="Normal"/>
    <w:link w:val="TextedebullesCar"/>
    <w:uiPriority w:val="99"/>
    <w:semiHidden/>
    <w:unhideWhenUsed/>
    <w:rsid w:val="0087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D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2D5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24FC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F14A1"/>
    <w:pPr>
      <w:spacing w:after="0" w:line="240" w:lineRule="auto"/>
    </w:pPr>
  </w:style>
  <w:style w:type="paragraph" w:customStyle="1" w:styleId="Cartable">
    <w:name w:val="Cartable"/>
    <w:basedOn w:val="Normal"/>
    <w:qFormat/>
    <w:rsid w:val="00B24FC6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B24FC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24FC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B24FC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Alice</cp:lastModifiedBy>
  <cp:revision>2</cp:revision>
  <dcterms:created xsi:type="dcterms:W3CDTF">2020-09-12T14:32:00Z</dcterms:created>
  <dcterms:modified xsi:type="dcterms:W3CDTF">2020-09-12T14:32:00Z</dcterms:modified>
</cp:coreProperties>
</file>