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333" w:rsidRDefault="00EE3484" w:rsidP="00EE3484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EE3484">
        <w:rPr>
          <w:rFonts w:ascii="Comic Sans MS" w:hAnsi="Comic Sans MS"/>
          <w:b/>
          <w:bCs/>
          <w:sz w:val="28"/>
          <w:szCs w:val="28"/>
        </w:rPr>
        <w:t>DEVOIR DE LECTURE – LA NUIT DES TEMPS</w:t>
      </w:r>
    </w:p>
    <w:p w:rsidR="00EE3484" w:rsidRDefault="00EE3484" w:rsidP="00EE3484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EE3484" w:rsidRPr="00EE3484" w:rsidRDefault="00EE3484" w:rsidP="00EE3484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bCs/>
          <w:sz w:val="24"/>
          <w:szCs w:val="24"/>
        </w:rPr>
      </w:pPr>
      <w:r w:rsidRPr="00EE3484">
        <w:rPr>
          <w:rFonts w:ascii="Comic Sans MS" w:hAnsi="Comic Sans MS"/>
          <w:b/>
          <w:bCs/>
          <w:sz w:val="24"/>
          <w:szCs w:val="24"/>
        </w:rPr>
        <w:t>Proposez un titre pour chaque sélection de pages (cf. blog)</w:t>
      </w:r>
    </w:p>
    <w:p w:rsidR="00EE3484" w:rsidRPr="00EE3484" w:rsidRDefault="00EE3484" w:rsidP="00EE3484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bCs/>
          <w:sz w:val="24"/>
          <w:szCs w:val="24"/>
        </w:rPr>
      </w:pPr>
      <w:r w:rsidRPr="00EE3484">
        <w:rPr>
          <w:rFonts w:ascii="Comic Sans MS" w:hAnsi="Comic Sans MS"/>
          <w:b/>
          <w:bCs/>
          <w:sz w:val="24"/>
          <w:szCs w:val="24"/>
        </w:rPr>
        <w:t>Expliquez pourquoi, page 53, il est écrit « ‘’La ville ensevelie n’était qu’un fantôme.’’, ‘’Des milliards engloutis pour un mirage’’ »</w:t>
      </w:r>
    </w:p>
    <w:p w:rsidR="00EE3484" w:rsidRDefault="00EE3484" w:rsidP="00EE3484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bCs/>
          <w:sz w:val="24"/>
          <w:szCs w:val="24"/>
        </w:rPr>
      </w:pPr>
      <w:r w:rsidRPr="00EE3484">
        <w:rPr>
          <w:rFonts w:ascii="Comic Sans MS" w:hAnsi="Comic Sans MS"/>
          <w:b/>
          <w:bCs/>
          <w:sz w:val="24"/>
          <w:szCs w:val="24"/>
        </w:rPr>
        <w:t xml:space="preserve">Quelle forme les scientifiques trouvent-ils </w:t>
      </w:r>
      <w:r>
        <w:rPr>
          <w:rFonts w:ascii="Comic Sans MS" w:hAnsi="Comic Sans MS"/>
          <w:b/>
          <w:bCs/>
          <w:sz w:val="24"/>
          <w:szCs w:val="24"/>
        </w:rPr>
        <w:t>en creusant dans le puits. Donnez-en quelques caractéristiques. Que trouvent-ils à l’intérieur ?</w:t>
      </w:r>
    </w:p>
    <w:p w:rsidR="00EE3484" w:rsidRDefault="00EE3484" w:rsidP="00EE3484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Faites la liste des nations qui sont présentes dans l’Antarctique. Quelles sont les nationalités du Docteur Simon, de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Léonova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et de Hoover ?</w:t>
      </w:r>
    </w:p>
    <w:p w:rsidR="00EE3484" w:rsidRDefault="00277DBF" w:rsidP="00EE3484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Quelle température fait-il à l’intérieur de « l’œuf » ?</w:t>
      </w:r>
    </w:p>
    <w:p w:rsidR="00277DBF" w:rsidRDefault="00277DBF" w:rsidP="00EE3484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Quelle description des deux êtres trouvés dans l’œuf le narrateur fait-il ? Argumentez.</w:t>
      </w:r>
    </w:p>
    <w:p w:rsidR="00277DBF" w:rsidRDefault="00277DBF" w:rsidP="00EE3484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Quelle hypothèse les scientifiques font-ils quant au but des êtres qui ont créé cet œuf en mettant à l’intérieur cet homme et cette femme ? Qu’a tenté de faire cette civilisation disparue ?</w:t>
      </w:r>
    </w:p>
    <w:p w:rsidR="00277DBF" w:rsidRDefault="000850D4" w:rsidP="00EE3484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Que se passe-t-il lorsqu’Eléa se réveille ?</w:t>
      </w:r>
    </w:p>
    <w:p w:rsidR="000850D4" w:rsidRDefault="000850D4" w:rsidP="00EE3484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Listez les objets trouvés dans l’œuf dont parle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Léonova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page 129. Quel est le premier à être utilisé par Eléa et à quoi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sert-il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 ?</w:t>
      </w:r>
    </w:p>
    <w:p w:rsidR="000850D4" w:rsidRDefault="000850D4" w:rsidP="00EE3484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Quels problèmes mondiaux cet objet pourrait-il résoudre s’il était dupliqué ?</w:t>
      </w:r>
    </w:p>
    <w:p w:rsidR="000850D4" w:rsidRDefault="000850D4" w:rsidP="00EE3484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Quel objet est utilisé par les scientifiques pour comprendre Eléa ? Racontez les démarches qui ont été nécessaires avant de parvenir à communiquer avec elle. </w:t>
      </w:r>
    </w:p>
    <w:p w:rsidR="000850D4" w:rsidRDefault="00E5793D" w:rsidP="00EE3484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Quel nom Eléa prononce-t-elle lorsqu’elle réalise qu’elle a dormi 900 000 ans ? Que ressent alors le docteur Simon ? </w:t>
      </w:r>
    </w:p>
    <w:p w:rsidR="00E5793D" w:rsidRDefault="00F60245" w:rsidP="00EE3484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Comment s’appelle la nation ennemie de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Gondawa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 ? Qui est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Coban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 ?</w:t>
      </w:r>
    </w:p>
    <w:p w:rsidR="009F65AF" w:rsidRDefault="009F65AF" w:rsidP="009F65AF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Pour quelles raisons toutes les connaissances de Eléa et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Coban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menacent la paix mondiale ?</w:t>
      </w:r>
    </w:p>
    <w:p w:rsidR="009F65AF" w:rsidRDefault="009F65AF" w:rsidP="009F65AF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Qu’est</w:t>
      </w:r>
      <w:r w:rsidR="00DB0D8E">
        <w:rPr>
          <w:rFonts w:ascii="Comic Sans MS" w:hAnsi="Comic Sans MS"/>
          <w:b/>
          <w:bCs/>
          <w:sz w:val="24"/>
          <w:szCs w:val="24"/>
        </w:rPr>
        <w:t>-</w:t>
      </w:r>
      <w:r>
        <w:rPr>
          <w:rFonts w:ascii="Comic Sans MS" w:hAnsi="Comic Sans MS"/>
          <w:b/>
          <w:bCs/>
          <w:sz w:val="24"/>
          <w:szCs w:val="24"/>
        </w:rPr>
        <w:t>ce que la « Désignation » dont parle Eléa ?</w:t>
      </w:r>
    </w:p>
    <w:p w:rsidR="00DB0D8E" w:rsidRDefault="00DB0D8E" w:rsidP="009F65AF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Quels rôles « la clé » a-t-elle à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Gondawa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 ?</w:t>
      </w:r>
    </w:p>
    <w:p w:rsidR="00DB0D8E" w:rsidRDefault="00DB0D8E" w:rsidP="00DB0D8E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Expliquez comment la société est hiérarchisée à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Gondawa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. Quel est son fonctionnement ? Comment la population est-elle organisée en « catégories » ?</w:t>
      </w:r>
    </w:p>
    <w:p w:rsidR="00DB0D8E" w:rsidRDefault="00DB0D8E" w:rsidP="00DB0D8E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Expliquez en quoi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Gondawa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ressemble à une utopie et justifiez.</w:t>
      </w:r>
    </w:p>
    <w:p w:rsidR="00DB0D8E" w:rsidRDefault="00DB0D8E" w:rsidP="00DB0D8E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Pourquoi l’utopie se termine-t-elle mal ? Justifiez.</w:t>
      </w:r>
    </w:p>
    <w:p w:rsidR="00DB0D8E" w:rsidRDefault="00DB0D8E" w:rsidP="00DB0D8E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 xml:space="preserve">Lors des affrontements finaux, de quel côté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à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-t-on tendance à se placer en tant que lecteur ? A qui s’identifie-t-on ?</w:t>
      </w:r>
    </w:p>
    <w:p w:rsidR="00DB0D8E" w:rsidRDefault="00DB0D8E" w:rsidP="00DB0D8E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Donnez-vous raison à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Coban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lorsqu’il décide de se sacrifier avec Eléa ou au contraire trouvez-vous sa décision égoïste ? Justifiez.</w:t>
      </w:r>
    </w:p>
    <w:p w:rsidR="00DB0D8E" w:rsidRDefault="00DB0D8E" w:rsidP="00DB0D8E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Pourquoi Eléa meurt-elle finalement ? </w:t>
      </w:r>
    </w:p>
    <w:p w:rsidR="00DB0D8E" w:rsidRPr="00DB0D8E" w:rsidRDefault="00DB0D8E" w:rsidP="00DB0D8E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Le monde du docteur Simon est-il à la hauteur des connaissances des habitants de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Gondawa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 ? Pensez-vous que les nations en auraient fait bon usage si elles y avaient eu accès ?</w:t>
      </w:r>
      <w:r w:rsidR="000A44FD">
        <w:rPr>
          <w:rFonts w:ascii="Comic Sans MS" w:hAnsi="Comic Sans MS"/>
          <w:b/>
          <w:bCs/>
          <w:sz w:val="24"/>
          <w:szCs w:val="24"/>
        </w:rPr>
        <w:t xml:space="preserve"> Justifiez. </w:t>
      </w:r>
      <w:bookmarkStart w:id="0" w:name="_GoBack"/>
      <w:bookmarkEnd w:id="0"/>
    </w:p>
    <w:sectPr w:rsidR="00DB0D8E" w:rsidRPr="00DB0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444B4"/>
    <w:multiLevelType w:val="hybridMultilevel"/>
    <w:tmpl w:val="604CAEF2"/>
    <w:lvl w:ilvl="0" w:tplc="D3143C6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84"/>
    <w:rsid w:val="000850D4"/>
    <w:rsid w:val="000A44FD"/>
    <w:rsid w:val="00276999"/>
    <w:rsid w:val="00277DBF"/>
    <w:rsid w:val="0051442A"/>
    <w:rsid w:val="00835B8F"/>
    <w:rsid w:val="009F65AF"/>
    <w:rsid w:val="00DB0D8E"/>
    <w:rsid w:val="00E5793D"/>
    <w:rsid w:val="00EE3484"/>
    <w:rsid w:val="00F2125C"/>
    <w:rsid w:val="00F6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38DD"/>
  <w15:chartTrackingRefBased/>
  <w15:docId w15:val="{21145C00-001F-4736-B942-EB1108CF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3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éléonore vergne</dc:creator>
  <cp:keywords/>
  <dc:description/>
  <cp:lastModifiedBy>éléonore vergne</cp:lastModifiedBy>
  <cp:revision>1</cp:revision>
  <dcterms:created xsi:type="dcterms:W3CDTF">2020-03-17T14:56:00Z</dcterms:created>
  <dcterms:modified xsi:type="dcterms:W3CDTF">2020-03-17T16:08:00Z</dcterms:modified>
</cp:coreProperties>
</file>