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0C3A69" w:rsidTr="00E95DA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69" w:rsidRDefault="000C3A69" w:rsidP="00E95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LPO NORD CARAIBE                                                                                       BACCALAUREAT 2016</w:t>
            </w:r>
          </w:p>
          <w:p w:rsidR="000C3A69" w:rsidRDefault="000C3A69" w:rsidP="00E95D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LVA ANGLAIS</w:t>
            </w:r>
          </w:p>
        </w:tc>
      </w:tr>
      <w:tr w:rsidR="000C3A69" w:rsidTr="00E95DA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rPr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DES NOTIONS, PROBLEMATIQUES et DOCUMENTS</w:t>
            </w:r>
          </w:p>
        </w:tc>
      </w:tr>
    </w:tbl>
    <w:p w:rsidR="000C3A69" w:rsidRDefault="000C3A69" w:rsidP="000C3A69"/>
    <w:tbl>
      <w:tblPr>
        <w:tblStyle w:val="Grilledutableau"/>
        <w:tblW w:w="0" w:type="auto"/>
        <w:tblLook w:val="04A0"/>
      </w:tblPr>
      <w:tblGrid>
        <w:gridCol w:w="2943"/>
        <w:gridCol w:w="2552"/>
        <w:gridCol w:w="3717"/>
      </w:tblGrid>
      <w:tr w:rsidR="000C3A69" w:rsidTr="00E95D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PROBLEMATIQUES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textes étudiés + 1 au choix)</w:t>
            </w: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A69" w:rsidTr="00E95D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PLACES AND FORMS OF POWER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="003E5D7A">
              <w:rPr>
                <w:rFonts w:ascii="Times New Roman" w:hAnsi="Times New Roman" w:cs="Times New Roman"/>
                <w:sz w:val="24"/>
                <w:szCs w:val="24"/>
              </w:rPr>
              <w:t xml:space="preserve"> important are higher education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parents  in shaping young people’s mind and future  life ?</w:t>
            </w: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1 : For or against the rise of tuition fees 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Guardian.co.uk, Friday 29 October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2 : The purpose of higher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Jeffey Eugenides, Middlesex,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A69" w:rsidRDefault="000C3A69" w:rsidP="00E9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EF" w:rsidRDefault="003E5D7A" w:rsidP="00FB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3 :Coping with the cost</w:t>
            </w:r>
            <w:r w:rsidR="00FB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3A69" w:rsidRDefault="00FB42EF" w:rsidP="00F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>by Crystal (March 2011)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>ww.getrichslowly.org</w:t>
            </w:r>
            <w:r w:rsidR="003E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1AB8" w:rsidTr="00E95D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SPACES AND EXCHANGES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what extent can we say that the American Dream is still alive ?</w:t>
            </w:r>
          </w:p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Pr="003E225F" w:rsidRDefault="00CF1AB8" w:rsidP="00AB4D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2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1 </w:t>
            </w:r>
          </w:p>
          <w:p w:rsidR="003E225F" w:rsidRDefault="003E225F" w:rsidP="003E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5F" w:rsidRDefault="003E225F" w:rsidP="003E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wasn’t unwelcomed </w:t>
            </w:r>
            <w:r w:rsidRPr="00DF3214">
              <w:rPr>
                <w:rFonts w:ascii="Times New Roman" w:hAnsi="Times New Roman" w:cs="Times New Roman"/>
                <w:sz w:val="24"/>
                <w:szCs w:val="24"/>
              </w:rPr>
              <w:t>by Chang Rae Lee, Gesture Life (1999)</w:t>
            </w:r>
          </w:p>
          <w:p w:rsidR="003E225F" w:rsidRDefault="003E225F" w:rsidP="003E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5F" w:rsidRPr="003E225F" w:rsidRDefault="003E225F" w:rsidP="003E22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2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2</w:t>
            </w:r>
          </w:p>
          <w:p w:rsidR="003E225F" w:rsidRDefault="003E225F" w:rsidP="00AB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Pr="00D0011B" w:rsidRDefault="00CF1AB8" w:rsidP="00AB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still believe in the American Dream </w:t>
            </w:r>
            <w:r w:rsidRPr="00D0011B">
              <w:rPr>
                <w:rFonts w:ascii="Times New Roman" w:hAnsi="Times New Roman" w:cs="Times New Roman"/>
                <w:sz w:val="24"/>
                <w:szCs w:val="24"/>
              </w:rPr>
              <w:t>by Fareed Zakaria, « How to restore the American Dream », Time, October 21, 2010</w:t>
            </w:r>
          </w:p>
          <w:p w:rsidR="00CF1AB8" w:rsidRDefault="00CF1AB8" w:rsidP="00AB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276014" w:rsidP="00AB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3</w:t>
            </w:r>
          </w:p>
          <w:p w:rsidR="00CF1AB8" w:rsidRDefault="00CF1AB8" w:rsidP="00AB4D03">
            <w:pP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American Dream is still just a dream for most minorities, </w:t>
            </w:r>
            <w:r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</w:rPr>
              <w:t>b</w:t>
            </w:r>
            <w:r w:rsidRPr="00204B96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</w:rPr>
              <w:t>y Philip M. Deutsch,</w:t>
            </w:r>
            <w:r w:rsidRPr="00204B96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  <w:t xml:space="preserve"> The Tech online edition, Tuesday, February 11, 2003</w:t>
            </w:r>
          </w:p>
          <w:p w:rsidR="00F010EE" w:rsidRDefault="00F010EE" w:rsidP="00AB4D03">
            <w:pP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</w:pPr>
          </w:p>
          <w:p w:rsidR="00F010EE" w:rsidRPr="00765462" w:rsidRDefault="00F010EE" w:rsidP="00AB4D03">
            <w:pP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</w:pPr>
            <w:r w:rsidRPr="0076546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  <w:t>Text 4</w:t>
            </w:r>
          </w:p>
          <w:p w:rsidR="00F010EE" w:rsidRPr="00E217F6" w:rsidRDefault="00F010EE" w:rsidP="00AB4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  <w:t>Oprah Winfrey</w:t>
            </w:r>
          </w:p>
          <w:p w:rsidR="00CF1AB8" w:rsidRDefault="00CF1AB8" w:rsidP="00C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8" w:rsidTr="00E95D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MYTHS AND HEROES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Pr="00DC40D0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Pr="00DC40D0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Pr="00DC40D0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D0" w:rsidRPr="00DC40D0" w:rsidRDefault="00DC40D0" w:rsidP="00DC40D0">
            <w:pPr>
              <w:rPr>
                <w:rFonts w:ascii="Times New Roman" w:hAnsi="Times New Roman" w:cs="Times New Roman"/>
              </w:rPr>
            </w:pPr>
            <w:r w:rsidRPr="00DC40D0">
              <w:rPr>
                <w:rFonts w:ascii="Times New Roman" w:hAnsi="Times New Roman" w:cs="Times New Roman"/>
              </w:rPr>
              <w:t xml:space="preserve">What is a modern-day/contemporary hero? </w:t>
            </w:r>
            <w:r w:rsidRPr="00DC40D0">
              <w:rPr>
                <w:rFonts w:ascii="Times New Roman" w:hAnsi="Times New Roman" w:cs="Times New Roman"/>
              </w:rPr>
              <w:lastRenderedPageBreak/>
              <w:t>How have they made an impact on our lives?</w:t>
            </w:r>
          </w:p>
          <w:p w:rsidR="00CF1AB8" w:rsidRPr="00DC40D0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Pr="00DC40D0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2" w:rsidRPr="00B54F23" w:rsidRDefault="00182FE5" w:rsidP="00816C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4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Text 1</w:t>
            </w:r>
          </w:p>
          <w:p w:rsidR="00182FE5" w:rsidRDefault="00FE3003" w:rsidP="00816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F23">
              <w:rPr>
                <w:rFonts w:ascii="Times New Roman" w:hAnsi="Times New Roman" w:cs="Times New Roman"/>
                <w:b/>
                <w:sz w:val="24"/>
                <w:szCs w:val="24"/>
              </w:rPr>
              <w:t>From rags to riches : Justin Bieber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by </w:t>
            </w:r>
            <w:r w:rsidR="00182FE5" w:rsidRPr="00182FE5">
              <w:rPr>
                <w:rFonts w:ascii="Times New Roman" w:hAnsi="Times New Roman" w:cs="Times New Roman"/>
                <w:i/>
                <w:sz w:val="24"/>
                <w:szCs w:val="24"/>
              </w:rPr>
              <w:t>Joseph Harker, The Guardian’s Film blog, February 17, 2011</w:t>
            </w:r>
          </w:p>
          <w:p w:rsidR="00FE3003" w:rsidRDefault="00FE3003" w:rsidP="0081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03" w:rsidRPr="00B54F23" w:rsidRDefault="00FE3003" w:rsidP="00816C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4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2</w:t>
            </w:r>
          </w:p>
          <w:p w:rsidR="00FE3003" w:rsidRDefault="00FE3003" w:rsidP="00595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F23">
              <w:rPr>
                <w:rFonts w:ascii="Times New Roman" w:hAnsi="Times New Roman" w:cs="Times New Roman"/>
                <w:b/>
                <w:sz w:val="24"/>
                <w:szCs w:val="24"/>
              </w:rPr>
              <w:t>A self-made man : Andrew Carneggie, a Prince of peace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003">
              <w:rPr>
                <w:rFonts w:ascii="Times New Roman" w:hAnsi="Times New Roman" w:cs="Times New Roman"/>
                <w:i/>
                <w:sz w:val="24"/>
                <w:szCs w:val="24"/>
              </w:rPr>
              <w:t>Dos Passos, the 42th Parallel</w:t>
            </w:r>
          </w:p>
          <w:p w:rsidR="009342CE" w:rsidRDefault="009342CE" w:rsidP="00595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2CE" w:rsidRPr="00B54F23" w:rsidRDefault="009342CE" w:rsidP="005959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4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3</w:t>
            </w:r>
          </w:p>
          <w:p w:rsidR="009342CE" w:rsidRDefault="0036594B" w:rsidP="0059595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</w:pPr>
            <w:r w:rsidRPr="00B54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fr-FR"/>
              </w:rPr>
              <w:t xml:space="preserve">Barack Obama : A modern tragic hero by </w:t>
            </w:r>
            <w:r w:rsidRPr="00B54F23">
              <w:rPr>
                <w:rStyle w:val="date"/>
                <w:rFonts w:ascii="Times" w:hAnsi="Times" w:cs="Times"/>
                <w:b/>
                <w:color w:val="000000"/>
                <w:sz w:val="21"/>
                <w:szCs w:val="21"/>
                <w:bdr w:val="none" w:sz="0" w:space="0" w:color="auto" w:frame="1"/>
              </w:rPr>
              <w:t>Simon Critchley</w:t>
            </w:r>
            <w:r>
              <w:rPr>
                <w:rStyle w:val="date"/>
                <w:rFonts w:ascii="Times" w:hAnsi="Times" w:cs="Times"/>
                <w:color w:val="000000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Style w:val="Titre1Car"/>
                <w:rFonts w:ascii="Times" w:eastAsiaTheme="minorHAnsi" w:hAnsi="Times" w:cs="Time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Times" w:hAnsi="Times" w:cs="Times"/>
                <w:color w:val="666666"/>
                <w:sz w:val="24"/>
                <w:szCs w:val="24"/>
              </w:rPr>
              <w:t>in</w:t>
            </w:r>
            <w:r>
              <w:rPr>
                <w:rStyle w:val="apple-converted-space"/>
                <w:rFonts w:ascii="Times" w:hAnsi="Times" w:cs="Times"/>
                <w:color w:val="666666"/>
                <w:sz w:val="24"/>
                <w:szCs w:val="24"/>
              </w:rPr>
              <w:t> </w:t>
            </w:r>
            <w:hyperlink r:id="rId4" w:tgtFrame="_blank" w:history="1">
              <w:r>
                <w:rPr>
                  <w:rStyle w:val="Accentuation"/>
                  <w:rFonts w:ascii="Times" w:hAnsi="Times" w:cs="Times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Harper’s Magazine</w:t>
              </w:r>
            </w:hyperlink>
            <w:r>
              <w:rPr>
                <w:rFonts w:ascii="Times" w:hAnsi="Times" w:cs="Times"/>
                <w:color w:val="666666"/>
                <w:sz w:val="24"/>
                <w:szCs w:val="24"/>
              </w:rPr>
              <w:t> (November 2008)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  <w:t> </w:t>
            </w:r>
          </w:p>
          <w:p w:rsidR="0087453E" w:rsidRDefault="0087453E" w:rsidP="0059595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</w:pPr>
          </w:p>
          <w:p w:rsidR="0087453E" w:rsidRPr="00B54F23" w:rsidRDefault="0087453E" w:rsidP="00595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fr-FR"/>
              </w:rPr>
            </w:pPr>
            <w:r w:rsidRPr="00B54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fr-FR"/>
              </w:rPr>
              <w:t>Text 4</w:t>
            </w:r>
          </w:p>
          <w:p w:rsidR="00CF1AB8" w:rsidRPr="00CE76BF" w:rsidRDefault="0087453E" w:rsidP="003F686E">
            <w:pPr>
              <w:pStyle w:val="Sansinterligne"/>
              <w:jc w:val="both"/>
            </w:pPr>
            <w:r w:rsidRPr="00B54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fr-FR"/>
              </w:rPr>
              <w:t xml:space="preserve"> </w:t>
            </w:r>
            <w:r w:rsidR="00CB1F53" w:rsidRPr="00B54F23">
              <w:rPr>
                <w:rFonts w:eastAsia="Times New Roman"/>
                <w:b/>
                <w:bCs/>
                <w:color w:val="000000"/>
                <w:kern w:val="36"/>
                <w:lang w:eastAsia="fr-FR"/>
              </w:rPr>
              <w:t xml:space="preserve">Malala </w:t>
            </w:r>
            <w:r w:rsidR="00CB1F53" w:rsidRPr="00B54F23">
              <w:rPr>
                <w:rFonts w:ascii="inherit" w:hAnsi="inherit"/>
                <w:b/>
              </w:rPr>
              <w:t>Yousafzai</w:t>
            </w:r>
            <w:r w:rsidR="00CB1F53" w:rsidRPr="00B54F23">
              <w:rPr>
                <w:rFonts w:eastAsia="Times New Roman"/>
                <w:b/>
                <w:bCs/>
                <w:color w:val="000000"/>
                <w:kern w:val="36"/>
                <w:lang w:eastAsia="fr-FR"/>
              </w:rPr>
              <w:t> : the story of a hero</w:t>
            </w:r>
            <w:r w:rsidR="00CB1F53">
              <w:rPr>
                <w:rFonts w:eastAsia="Times New Roman"/>
                <w:bCs/>
                <w:color w:val="000000"/>
                <w:kern w:val="36"/>
                <w:lang w:eastAsia="fr-FR"/>
              </w:rPr>
              <w:t xml:space="preserve">, </w:t>
            </w:r>
            <w:r w:rsidR="00CB1F53" w:rsidRPr="00BD5923">
              <w:t>Girl Effect Team,10.10.13,  from http://www.girleffect.org/what-girls-need/articles/2013/10/malala-yousafzai-the-story-of-a-hero/</w:t>
            </w:r>
          </w:p>
        </w:tc>
      </w:tr>
      <w:tr w:rsidR="00CF1AB8" w:rsidTr="00E95D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B8" w:rsidRDefault="00CF1AB8" w:rsidP="00E9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OF PROGRESS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88" w:rsidRDefault="00EC1088" w:rsidP="00EC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 does modern technology affect today’s society ?</w:t>
            </w:r>
          </w:p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3D" w:rsidRPr="00C85743" w:rsidRDefault="000E083D" w:rsidP="000E083D">
            <w:pPr>
              <w:pStyle w:val="Sansinterligne"/>
              <w:rPr>
                <w:rFonts w:cs="Arial"/>
                <w:b/>
                <w:sz w:val="23"/>
                <w:szCs w:val="23"/>
                <w:u w:val="single"/>
              </w:rPr>
            </w:pPr>
            <w:r w:rsidRPr="00C85743">
              <w:rPr>
                <w:b/>
                <w:u w:val="single"/>
              </w:rPr>
              <w:t>Text 1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sz w:val="23"/>
                <w:szCs w:val="23"/>
              </w:rPr>
            </w:pPr>
            <w:r w:rsidRPr="00C85743">
              <w:rPr>
                <w:rFonts w:cs="Arial"/>
                <w:b/>
                <w:sz w:val="23"/>
                <w:szCs w:val="23"/>
              </w:rPr>
              <w:t>Economic opportunities,</w:t>
            </w:r>
            <w:r w:rsidRPr="00C85743">
              <w:rPr>
                <w:rFonts w:cs="Arial"/>
                <w:sz w:val="23"/>
                <w:szCs w:val="23"/>
              </w:rPr>
              <w:t xml:space="preserve"> T.Johnson and R. Spitzman, Will work from home, (2008)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b/>
                <w:sz w:val="23"/>
                <w:szCs w:val="23"/>
                <w:u w:val="single"/>
              </w:rPr>
            </w:pPr>
            <w:r w:rsidRPr="00C85743">
              <w:rPr>
                <w:b/>
                <w:u w:val="single"/>
              </w:rPr>
              <w:t>Text 2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sz w:val="23"/>
                <w:szCs w:val="23"/>
              </w:rPr>
            </w:pPr>
            <w:r w:rsidRPr="00C85743">
              <w:rPr>
                <w:rFonts w:cs="Arial"/>
                <w:b/>
                <w:sz w:val="23"/>
                <w:szCs w:val="23"/>
              </w:rPr>
              <w:t>Different relationships,</w:t>
            </w:r>
            <w:r w:rsidRPr="00C85743">
              <w:rPr>
                <w:rFonts w:cs="Arial"/>
                <w:sz w:val="23"/>
                <w:szCs w:val="23"/>
              </w:rPr>
              <w:t xml:space="preserve"> Joshua Ferris, Then we came to the end (2007)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b/>
                <w:sz w:val="23"/>
                <w:szCs w:val="23"/>
                <w:u w:val="single"/>
              </w:rPr>
            </w:pPr>
            <w:r w:rsidRPr="00C85743">
              <w:rPr>
                <w:b/>
                <w:u w:val="single"/>
              </w:rPr>
              <w:t>Text 3</w:t>
            </w:r>
          </w:p>
          <w:p w:rsidR="000E083D" w:rsidRPr="00C85743" w:rsidRDefault="00B54F23" w:rsidP="000E083D">
            <w:pPr>
              <w:pStyle w:val="Sansinterligne"/>
              <w:rPr>
                <w:rFonts w:cs="Arial"/>
                <w:sz w:val="23"/>
                <w:szCs w:val="23"/>
              </w:rPr>
            </w:pPr>
            <w:r w:rsidRPr="00C85743">
              <w:rPr>
                <w:rFonts w:cs="Arial"/>
                <w:sz w:val="23"/>
                <w:szCs w:val="23"/>
              </w:rPr>
              <w:t xml:space="preserve">Does it suit everyone?  </w:t>
            </w:r>
            <w:hyperlink r:id="rId5" w:history="1">
              <w:r w:rsidRPr="00C85743">
                <w:rPr>
                  <w:rStyle w:val="Lienhypertexte"/>
                  <w:rFonts w:cs="Arial"/>
                  <w:sz w:val="23"/>
                  <w:szCs w:val="23"/>
                </w:rPr>
                <w:t>http://topics.telecommuting-ask-annie</w:t>
              </w:r>
            </w:hyperlink>
            <w:r w:rsidRPr="00C85743">
              <w:rPr>
                <w:rFonts w:cs="Arial"/>
                <w:sz w:val="23"/>
                <w:szCs w:val="23"/>
              </w:rPr>
              <w:t>; Password English, Didier, p.122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b/>
                <w:sz w:val="23"/>
                <w:szCs w:val="23"/>
                <w:u w:val="single"/>
              </w:rPr>
            </w:pPr>
            <w:r w:rsidRPr="00C85743">
              <w:rPr>
                <w:b/>
                <w:u w:val="single"/>
              </w:rPr>
              <w:t>Text 4</w:t>
            </w:r>
          </w:p>
          <w:p w:rsidR="000E083D" w:rsidRPr="00C85743" w:rsidRDefault="000E083D" w:rsidP="000E083D">
            <w:pPr>
              <w:pStyle w:val="Sansinterligne"/>
              <w:rPr>
                <w:rFonts w:cs="Arial"/>
                <w:sz w:val="23"/>
                <w:szCs w:val="23"/>
              </w:rPr>
            </w:pPr>
            <w:r w:rsidRPr="00C85743">
              <w:rPr>
                <w:rFonts w:cs="Arial"/>
                <w:b/>
                <w:sz w:val="23"/>
                <w:szCs w:val="23"/>
              </w:rPr>
              <w:t>The impact of technology on daily life</w:t>
            </w:r>
            <w:r w:rsidRPr="00C85743">
              <w:rPr>
                <w:rFonts w:cs="Arial"/>
                <w:sz w:val="23"/>
                <w:szCs w:val="23"/>
              </w:rPr>
              <w:t xml:space="preserve">, </w:t>
            </w:r>
            <w:r w:rsidRPr="00C85743">
              <w:rPr>
                <w:rFonts w:cs="Arial"/>
                <w:i/>
                <w:sz w:val="23"/>
                <w:szCs w:val="23"/>
              </w:rPr>
              <w:t>Molly Hottle</w:t>
            </w:r>
            <w:r w:rsidRPr="00C85743">
              <w:rPr>
                <w:rFonts w:cs="Arial"/>
                <w:sz w:val="23"/>
                <w:szCs w:val="23"/>
              </w:rPr>
              <w:t>, www.oregon.live.com</w:t>
            </w:r>
          </w:p>
          <w:p w:rsidR="00CF1AB8" w:rsidRDefault="00CF1AB8" w:rsidP="00E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8" w:rsidTr="000B628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8" w:rsidRPr="00F76D40" w:rsidRDefault="00CF1AB8" w:rsidP="00F76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B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L’épreuve dure 40 minutes, dont 10 minutes consacrées à la préparation, 10 minutes de prise de parole en continu où vous présentez votre dossier et justifiez vos choix, et 20 minutes en interaction avec le professeur.</w:t>
            </w:r>
          </w:p>
        </w:tc>
      </w:tr>
    </w:tbl>
    <w:p w:rsidR="000C3A69" w:rsidRDefault="000C3A69" w:rsidP="000C3A69"/>
    <w:p w:rsidR="000C3A69" w:rsidRDefault="000C3A69" w:rsidP="000C3A69"/>
    <w:p w:rsidR="0042572A" w:rsidRDefault="00C85743"/>
    <w:sectPr w:rsidR="0042572A" w:rsidSect="002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A69"/>
    <w:rsid w:val="00027FD7"/>
    <w:rsid w:val="000750D8"/>
    <w:rsid w:val="000C3A69"/>
    <w:rsid w:val="000E083D"/>
    <w:rsid w:val="00182FE5"/>
    <w:rsid w:val="0020364A"/>
    <w:rsid w:val="002161A5"/>
    <w:rsid w:val="0026595C"/>
    <w:rsid w:val="00276014"/>
    <w:rsid w:val="0036594B"/>
    <w:rsid w:val="003E225F"/>
    <w:rsid w:val="003E2C8F"/>
    <w:rsid w:val="003E5D7A"/>
    <w:rsid w:val="003F686E"/>
    <w:rsid w:val="004A19E5"/>
    <w:rsid w:val="004B497F"/>
    <w:rsid w:val="00595951"/>
    <w:rsid w:val="006D7FEC"/>
    <w:rsid w:val="00746F85"/>
    <w:rsid w:val="0075498A"/>
    <w:rsid w:val="00765462"/>
    <w:rsid w:val="00816CC2"/>
    <w:rsid w:val="0087453E"/>
    <w:rsid w:val="009342CE"/>
    <w:rsid w:val="0099519F"/>
    <w:rsid w:val="009A191C"/>
    <w:rsid w:val="00B54F23"/>
    <w:rsid w:val="00B567D4"/>
    <w:rsid w:val="00BB43C2"/>
    <w:rsid w:val="00BD5B61"/>
    <w:rsid w:val="00C124EC"/>
    <w:rsid w:val="00C85743"/>
    <w:rsid w:val="00CB1F53"/>
    <w:rsid w:val="00CC4439"/>
    <w:rsid w:val="00CE76BF"/>
    <w:rsid w:val="00CF1AB8"/>
    <w:rsid w:val="00D26CFF"/>
    <w:rsid w:val="00D35F3D"/>
    <w:rsid w:val="00DC40D0"/>
    <w:rsid w:val="00DE6BC5"/>
    <w:rsid w:val="00EC1088"/>
    <w:rsid w:val="00F010EE"/>
    <w:rsid w:val="00F76D40"/>
    <w:rsid w:val="00FB42EF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69"/>
  </w:style>
  <w:style w:type="paragraph" w:styleId="Titre1">
    <w:name w:val="heading 1"/>
    <w:basedOn w:val="Normal"/>
    <w:link w:val="Titre1Car"/>
    <w:uiPriority w:val="9"/>
    <w:qFormat/>
    <w:rsid w:val="004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9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A19E5"/>
    <w:rPr>
      <w:i/>
      <w:iCs/>
    </w:rPr>
  </w:style>
  <w:style w:type="paragraph" w:styleId="Sansinterligne">
    <w:name w:val="No Spacing"/>
    <w:uiPriority w:val="1"/>
    <w:qFormat/>
    <w:rsid w:val="004A19E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C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6CC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6594B"/>
  </w:style>
  <w:style w:type="character" w:customStyle="1" w:styleId="date">
    <w:name w:val="date"/>
    <w:basedOn w:val="Policepardfaut"/>
    <w:rsid w:val="0036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ics.telecommuting-ask-annie" TargetMode="External"/><Relationship Id="rId4" Type="http://schemas.openxmlformats.org/officeDocument/2006/relationships/hyperlink" Target="http://www.harper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29</cp:revision>
  <dcterms:created xsi:type="dcterms:W3CDTF">2015-09-22T03:28:00Z</dcterms:created>
  <dcterms:modified xsi:type="dcterms:W3CDTF">2016-02-02T22:56:00Z</dcterms:modified>
</cp:coreProperties>
</file>