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3D" w:rsidRDefault="00FF1E3D" w:rsidP="00DF3714">
      <w:r>
        <w:t>Joshua Williams : CNN hero.</w:t>
      </w:r>
    </w:p>
    <w:p w:rsidR="00DF3714" w:rsidRDefault="00DF3714" w:rsidP="00DF3714">
      <w:r>
        <w:t>He is 13 and founded Joshua ‘s Heart foundation, a organisation to give food to homeless people and people in need. She got this idea when she was very young. The people in need are very grateful to him and respect his altruism and the fact that at such a younger age he willingly help people. Joshua advise people who want to join charities to start with an action they like and ask help from friends. Courage and perseverance are also two qualities you need to enter charities.</w:t>
      </w:r>
    </w:p>
    <w:p w:rsidR="00DA0826" w:rsidRDefault="00DA0826"/>
    <w:sectPr w:rsidR="00DA0826" w:rsidSect="00DA08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F3714"/>
    <w:rsid w:val="00BE7423"/>
    <w:rsid w:val="00DA0826"/>
    <w:rsid w:val="00DF3714"/>
    <w:rsid w:val="00FF1E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431</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Raichi</dc:creator>
  <cp:keywords/>
  <dc:description/>
  <cp:lastModifiedBy>Raichi</cp:lastModifiedBy>
  <cp:revision>2</cp:revision>
  <dcterms:created xsi:type="dcterms:W3CDTF">2016-11-06T15:54:00Z</dcterms:created>
  <dcterms:modified xsi:type="dcterms:W3CDTF">2016-11-06T16:04:00Z</dcterms:modified>
</cp:coreProperties>
</file>