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BE" w:rsidRPr="005615BE" w:rsidRDefault="005615BE" w:rsidP="005615BE">
      <w:pPr>
        <w:pStyle w:val="Sansinterligne"/>
        <w:jc w:val="center"/>
        <w:rPr>
          <w:b/>
          <w:sz w:val="24"/>
        </w:rPr>
      </w:pPr>
      <w:r w:rsidRPr="005615BE">
        <w:rPr>
          <w:b/>
          <w:sz w:val="24"/>
        </w:rPr>
        <w:t>SPEAKING ABOUT ONE’S STUDY IN STHR, SKILLS, LIKES AND FUTURE CAREER</w:t>
      </w:r>
    </w:p>
    <w:p w:rsidR="005615BE" w:rsidRPr="005615BE" w:rsidRDefault="005615BE" w:rsidP="005615BE">
      <w:pPr>
        <w:pStyle w:val="Sansinterligne"/>
        <w:jc w:val="both"/>
        <w:rPr>
          <w:b/>
          <w:sz w:val="24"/>
        </w:rPr>
      </w:pP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b/>
          <w:sz w:val="24"/>
          <w:u w:val="single"/>
        </w:rPr>
        <w:t>1.My name is.....</w:t>
      </w:r>
      <w:r w:rsidRPr="005615BE">
        <w:rPr>
          <w:sz w:val="24"/>
        </w:rPr>
        <w:t>and I am going to speak about my career in catering and hospitality.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b/>
          <w:sz w:val="24"/>
          <w:u w:val="single"/>
        </w:rPr>
        <w:t>2.I am ......years-old and</w:t>
      </w:r>
      <w:r w:rsidRPr="005615BE">
        <w:rPr>
          <w:sz w:val="24"/>
          <w:u w:val="single"/>
        </w:rPr>
        <w:t xml:space="preserve"> I</w:t>
      </w:r>
      <w:r w:rsidRPr="005615BE">
        <w:rPr>
          <w:sz w:val="24"/>
        </w:rPr>
        <w:t xml:space="preserve"> am from....</w:t>
      </w:r>
    </w:p>
    <w:p w:rsidR="005615BE" w:rsidRPr="005615BE" w:rsidRDefault="005615BE" w:rsidP="005615BE">
      <w:pPr>
        <w:pStyle w:val="Sansinterligne"/>
        <w:jc w:val="both"/>
        <w:rPr>
          <w:b/>
          <w:sz w:val="24"/>
          <w:u w:val="single"/>
        </w:rPr>
      </w:pPr>
      <w:r w:rsidRPr="005615BE">
        <w:rPr>
          <w:b/>
          <w:sz w:val="24"/>
          <w:u w:val="single"/>
        </w:rPr>
        <w:t>3.I decided to start to study catering and hospitality because...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--my parents have a restaurant and I want to run the business/ establishment when I am older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--I am fascinated by catering and hospitality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--I have always loved cooking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-- I did an internship when I was in the lower classes and I liked it.</w:t>
      </w:r>
    </w:p>
    <w:p w:rsidR="005615BE" w:rsidRPr="005615BE" w:rsidRDefault="005615BE" w:rsidP="005615BE">
      <w:pPr>
        <w:pStyle w:val="Sansinterligne"/>
        <w:jc w:val="both"/>
        <w:rPr>
          <w:sz w:val="24"/>
          <w:u w:val="single"/>
        </w:rPr>
      </w:pPr>
      <w:r w:rsidRPr="005615BE">
        <w:rPr>
          <w:b/>
          <w:sz w:val="24"/>
          <w:u w:val="single"/>
        </w:rPr>
        <w:t>4.In hospitality and catering</w:t>
      </w:r>
      <w:r w:rsidRPr="005615BE">
        <w:rPr>
          <w:sz w:val="24"/>
          <w:u w:val="single"/>
        </w:rPr>
        <w:t>,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 xml:space="preserve">--I like everything, I enjoy cooking, taking orders, 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--I like contacts with people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--I am flexible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--I have good communication skills, I know how to receive guests, I can speak English and Spanish, I am smiling, I am welcoming, I am organized, I am proactive and an enthusiastic person, I like working in teams, I have a good knowledge of the safety rules and hygiene</w:t>
      </w:r>
    </w:p>
    <w:p w:rsidR="005615BE" w:rsidRPr="005615BE" w:rsidRDefault="005615BE" w:rsidP="005615BE">
      <w:pPr>
        <w:pStyle w:val="Sansinterligne"/>
        <w:jc w:val="both"/>
        <w:rPr>
          <w:b/>
          <w:sz w:val="24"/>
        </w:rPr>
      </w:pPr>
      <w:r w:rsidRPr="005615BE">
        <w:rPr>
          <w:b/>
          <w:sz w:val="24"/>
        </w:rPr>
        <w:t>4.bis. I prefer hospitality to catering(= I like hospitality most = I mostly enjoy hospitality)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 xml:space="preserve">     because...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b/>
          <w:sz w:val="24"/>
        </w:rPr>
        <w:t>5.During my free-time</w:t>
      </w:r>
      <w:r w:rsidRPr="005615BE">
        <w:rPr>
          <w:sz w:val="24"/>
        </w:rPr>
        <w:t>, I enjoy playing football, etc..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--I also get involved in community work, giving food to homeless people, giving courses to young children, helping my parents in the household chores.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b/>
          <w:sz w:val="24"/>
        </w:rPr>
        <w:t>6. In the future , I plan to</w:t>
      </w:r>
      <w:r w:rsidRPr="005615BE">
        <w:rPr>
          <w:sz w:val="24"/>
        </w:rPr>
        <w:t xml:space="preserve"> (</w:t>
      </w:r>
      <w:r w:rsidRPr="005615BE">
        <w:rPr>
          <w:b/>
          <w:sz w:val="24"/>
        </w:rPr>
        <w:t>I will be</w:t>
      </w:r>
      <w:r w:rsidRPr="005615BE">
        <w:rPr>
          <w:sz w:val="24"/>
        </w:rPr>
        <w:t xml:space="preserve">...) run my own business. </w:t>
      </w:r>
      <w:r w:rsidRPr="005615BE">
        <w:rPr>
          <w:b/>
          <w:sz w:val="24"/>
        </w:rPr>
        <w:t>I think I will</w:t>
      </w:r>
      <w:r w:rsidRPr="005615BE">
        <w:rPr>
          <w:sz w:val="24"/>
        </w:rPr>
        <w:t xml:space="preserve"> have an establishment in Canada..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  <w:r w:rsidRPr="005615BE">
        <w:rPr>
          <w:sz w:val="24"/>
        </w:rPr>
        <w:t>Iknow this is a difficult career because of long hours. It is a very demanding work but I am determined to succeed and I will.</w:t>
      </w:r>
    </w:p>
    <w:p w:rsidR="005615BE" w:rsidRPr="005615BE" w:rsidRDefault="005615BE" w:rsidP="005615BE">
      <w:pPr>
        <w:pStyle w:val="Sansinterligne"/>
        <w:jc w:val="both"/>
        <w:rPr>
          <w:b/>
          <w:sz w:val="24"/>
        </w:rPr>
      </w:pPr>
      <w:r w:rsidRPr="005615BE">
        <w:rPr>
          <w:b/>
          <w:sz w:val="24"/>
        </w:rPr>
        <w:t>I thank you for your attention</w:t>
      </w:r>
    </w:p>
    <w:p w:rsidR="005615BE" w:rsidRPr="005615BE" w:rsidRDefault="005615BE" w:rsidP="005615BE">
      <w:pPr>
        <w:pStyle w:val="Sansinterligne"/>
        <w:jc w:val="both"/>
        <w:rPr>
          <w:sz w:val="24"/>
        </w:rPr>
      </w:pPr>
    </w:p>
    <w:p w:rsidR="005615BE" w:rsidRPr="00E31C4A" w:rsidRDefault="005615BE" w:rsidP="005615BE">
      <w:pPr>
        <w:pStyle w:val="Sansinterligne"/>
        <w:jc w:val="both"/>
      </w:pPr>
      <w:r w:rsidRPr="00E31C4A">
        <w:t xml:space="preserve"> </w:t>
      </w:r>
    </w:p>
    <w:p w:rsidR="003B7082" w:rsidRDefault="003B7082"/>
    <w:sectPr w:rsidR="003B7082" w:rsidSect="003B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615BE"/>
    <w:rsid w:val="003B7082"/>
    <w:rsid w:val="005615BE"/>
    <w:rsid w:val="00A0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1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</cp:revision>
  <dcterms:created xsi:type="dcterms:W3CDTF">2018-11-25T23:32:00Z</dcterms:created>
  <dcterms:modified xsi:type="dcterms:W3CDTF">2018-11-25T23:32:00Z</dcterms:modified>
</cp:coreProperties>
</file>