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88" w:rsidRPr="00A35E88" w:rsidRDefault="00A35E88" w:rsidP="00A35E88">
      <w:pPr>
        <w:pStyle w:val="Sansinterligne"/>
        <w:jc w:val="center"/>
        <w:rPr>
          <w:b/>
        </w:rPr>
      </w:pPr>
      <w:r w:rsidRPr="00A35E88">
        <w:rPr>
          <w:b/>
        </w:rPr>
        <w:t>EVALUATION DIAGNOSTIQUE</w:t>
      </w:r>
    </w:p>
    <w:p w:rsidR="008B5BFD" w:rsidRPr="00A35E88" w:rsidRDefault="00435857" w:rsidP="00A35E88">
      <w:pPr>
        <w:pStyle w:val="Sansinterligne"/>
        <w:jc w:val="center"/>
        <w:rPr>
          <w:b/>
        </w:rPr>
      </w:pPr>
      <w:r>
        <w:rPr>
          <w:b/>
        </w:rPr>
        <w:t>PPC  ET EOI</w:t>
      </w:r>
    </w:p>
    <w:p w:rsidR="00A35E88" w:rsidRDefault="00A35E88" w:rsidP="00320594">
      <w:pPr>
        <w:jc w:val="center"/>
        <w:rPr>
          <w:b/>
        </w:rPr>
      </w:pPr>
    </w:p>
    <w:p w:rsidR="00A35E88" w:rsidRDefault="00A35E88" w:rsidP="00320594">
      <w:pPr>
        <w:jc w:val="center"/>
        <w:rPr>
          <w:b/>
        </w:rPr>
      </w:pPr>
    </w:p>
    <w:p w:rsidR="00A35E88" w:rsidRDefault="00A35E88" w:rsidP="00A35E88">
      <w:pPr>
        <w:jc w:val="both"/>
        <w:rPr>
          <w:b/>
        </w:rPr>
      </w:pPr>
    </w:p>
    <w:p w:rsidR="00A35E88" w:rsidRDefault="00A35E88" w:rsidP="00A35E88">
      <w:pPr>
        <w:jc w:val="both"/>
        <w:rPr>
          <w:b/>
        </w:rPr>
      </w:pPr>
      <w:r>
        <w:rPr>
          <w:b/>
        </w:rPr>
        <w:t>Nom :                                                                                                                                     Classe :</w:t>
      </w:r>
    </w:p>
    <w:p w:rsidR="00A35E88" w:rsidRDefault="00A35E88" w:rsidP="00A35E88">
      <w:pPr>
        <w:jc w:val="both"/>
        <w:rPr>
          <w:b/>
        </w:rPr>
      </w:pPr>
    </w:p>
    <w:p w:rsidR="00A35E88" w:rsidRDefault="00A35E88" w:rsidP="00A35E88">
      <w:pPr>
        <w:jc w:val="both"/>
        <w:rPr>
          <w:b/>
        </w:rPr>
      </w:pPr>
    </w:p>
    <w:p w:rsidR="00A35E88" w:rsidRDefault="00A35E88" w:rsidP="00A35E88">
      <w:pPr>
        <w:jc w:val="both"/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A35E88" w:rsidTr="00A35E88">
        <w:tc>
          <w:tcPr>
            <w:tcW w:w="9212" w:type="dxa"/>
          </w:tcPr>
          <w:p w:rsidR="00A35E88" w:rsidRDefault="00A35E88" w:rsidP="00A35E88">
            <w:r w:rsidRPr="00923569">
              <w:rPr>
                <w:b/>
              </w:rPr>
              <w:t>Protocole</w:t>
            </w:r>
            <w:r>
              <w:t> :</w:t>
            </w:r>
          </w:p>
          <w:p w:rsidR="00A35E88" w:rsidRDefault="00A35E88" w:rsidP="00A35E88">
            <w:r>
              <w:t>A l’issue de la première partie de 2 mn, les élèves sont disposés en binomes ou trinomes (s’il y a un nombre impair d’élèves) pour l’interaction de 4mn.</w:t>
            </w:r>
          </w:p>
          <w:p w:rsidR="00A35E88" w:rsidRDefault="00A35E88" w:rsidP="00320594">
            <w:pPr>
              <w:jc w:val="center"/>
              <w:rPr>
                <w:b/>
              </w:rPr>
            </w:pPr>
          </w:p>
        </w:tc>
      </w:tr>
    </w:tbl>
    <w:p w:rsidR="00A35E88" w:rsidRPr="00320594" w:rsidRDefault="00A35E88" w:rsidP="00320594">
      <w:pPr>
        <w:jc w:val="center"/>
        <w:rPr>
          <w:b/>
        </w:rPr>
      </w:pPr>
    </w:p>
    <w:p w:rsidR="00320594" w:rsidRDefault="00320594"/>
    <w:p w:rsidR="004E2F96" w:rsidRPr="004E2F96" w:rsidRDefault="004E2F96" w:rsidP="004E2F96">
      <w:pPr>
        <w:jc w:val="center"/>
        <w:rPr>
          <w:b/>
        </w:rPr>
      </w:pPr>
      <w:r w:rsidRPr="004E2F96">
        <w:rPr>
          <w:b/>
        </w:rPr>
        <w:t>PREMIERE PARTIE</w:t>
      </w:r>
      <w:r w:rsidR="00AD23CD">
        <w:rPr>
          <w:b/>
        </w:rPr>
        <w:t> : PRISE DE PAROLE EN CONTINU (PPC)</w:t>
      </w:r>
    </w:p>
    <w:p w:rsidR="004E2F96" w:rsidRDefault="004E2F96">
      <w:r>
        <w:t>Liste de questions à poser (2mn)</w:t>
      </w:r>
    </w:p>
    <w:p w:rsidR="004E2F96" w:rsidRDefault="004E2F96" w:rsidP="004E2F96">
      <w:pPr>
        <w:pStyle w:val="Sansinterligne"/>
      </w:pPr>
    </w:p>
    <w:p w:rsidR="004E2F96" w:rsidRDefault="004E2F96" w:rsidP="001F3C1C">
      <w:r>
        <w:t>1.What’s your name ?</w:t>
      </w:r>
    </w:p>
    <w:p w:rsidR="004E2F96" w:rsidRDefault="004E2F96" w:rsidP="001F3C1C">
      <w:r>
        <w:t>2.What’s your surname ? Can you spell it ?</w:t>
      </w:r>
    </w:p>
    <w:p w:rsidR="004E2F96" w:rsidRDefault="004E2F96" w:rsidP="001F3C1C">
      <w:r>
        <w:t>3.Where do you live ?</w:t>
      </w:r>
    </w:p>
    <w:p w:rsidR="004E2F96" w:rsidRDefault="004E2F96" w:rsidP="001F3C1C">
      <w:r>
        <w:t>4.What’s your favorite subject at school ? Why ?</w:t>
      </w:r>
    </w:p>
    <w:p w:rsidR="001F3C1C" w:rsidRDefault="001F3C1C" w:rsidP="001F3C1C">
      <w:r>
        <w:t>5.What is the subject that you don’t like ? Why not ?</w:t>
      </w:r>
    </w:p>
    <w:p w:rsidR="001F3C1C" w:rsidRDefault="001F3C1C" w:rsidP="001F3C1C">
      <w:r>
        <w:t>6.What do you do for your spare-time ?</w:t>
      </w:r>
    </w:p>
    <w:p w:rsidR="001F3C1C" w:rsidRDefault="001F3C1C" w:rsidP="001F3C1C">
      <w:r>
        <w:t>7.Do you like living in the country-side or in the town ? Why ?</w:t>
      </w:r>
    </w:p>
    <w:p w:rsidR="001F3C1C" w:rsidRDefault="001F3C1C" w:rsidP="001F3C1C">
      <w:r>
        <w:t>8.What sports do you practise ?</w:t>
      </w:r>
    </w:p>
    <w:p w:rsidR="001F3C1C" w:rsidRDefault="001F3C1C" w:rsidP="001F3C1C">
      <w:r>
        <w:t>9.What sort of clothes do you like wearing ?</w:t>
      </w:r>
    </w:p>
    <w:p w:rsidR="001F3C1C" w:rsidRDefault="001F3C1C" w:rsidP="001F3C1C">
      <w:r>
        <w:t>10.Do you play music ? What instrument ? What sort of music do you listen to ?</w:t>
      </w:r>
    </w:p>
    <w:p w:rsidR="001F3C1C" w:rsidRDefault="001F3C1C" w:rsidP="001F3C1C">
      <w:r>
        <w:t>11.what did you do yeterday ?</w:t>
      </w:r>
    </w:p>
    <w:p w:rsidR="001F3C1C" w:rsidRDefault="001F3C1C" w:rsidP="001F3C1C">
      <w:r>
        <w:t>12.Speak about your school last year ? What did you study ?</w:t>
      </w:r>
    </w:p>
    <w:p w:rsidR="001F3C1C" w:rsidRDefault="001F3C1C" w:rsidP="001F3C1C">
      <w:r>
        <w:t>13.What did you do during the holiday ?</w:t>
      </w:r>
    </w:p>
    <w:p w:rsidR="001959B1" w:rsidRDefault="001959B1" w:rsidP="001F3C1C"/>
    <w:p w:rsidR="001959B1" w:rsidRDefault="007556AA" w:rsidP="007556AA">
      <w:pPr>
        <w:jc w:val="center"/>
        <w:rPr>
          <w:b/>
        </w:rPr>
      </w:pPr>
      <w:r w:rsidRPr="007556AA">
        <w:rPr>
          <w:b/>
        </w:rPr>
        <w:t>PARTIE 2</w:t>
      </w:r>
      <w:r w:rsidR="00AD23CD">
        <w:rPr>
          <w:b/>
        </w:rPr>
        <w:t xml:space="preserve"> : </w:t>
      </w:r>
      <w:r w:rsidR="00A234F2">
        <w:rPr>
          <w:b/>
        </w:rPr>
        <w:t xml:space="preserve">EXPRESSION ORALE EN </w:t>
      </w:r>
      <w:r w:rsidR="00AD23CD">
        <w:rPr>
          <w:b/>
        </w:rPr>
        <w:t>INTERACTION</w:t>
      </w:r>
    </w:p>
    <w:p w:rsidR="008609F9" w:rsidRDefault="008609F9" w:rsidP="007556AA">
      <w:pPr>
        <w:jc w:val="center"/>
        <w:rPr>
          <w:b/>
        </w:rPr>
      </w:pPr>
    </w:p>
    <w:p w:rsidR="008609F9" w:rsidRDefault="008609F9" w:rsidP="008609F9">
      <w:pPr>
        <w:jc w:val="both"/>
        <w:rPr>
          <w:b/>
        </w:rPr>
      </w:pPr>
      <w:r>
        <w:rPr>
          <w:b/>
        </w:rPr>
        <w:t>Situations tirées au sort servant de support pour l’interaction (4 mn)</w:t>
      </w:r>
    </w:p>
    <w:p w:rsidR="008609F9" w:rsidRDefault="008609F9" w:rsidP="008609F9">
      <w:pPr>
        <w:jc w:val="both"/>
        <w:rPr>
          <w:b/>
        </w:rPr>
      </w:pPr>
    </w:p>
    <w:p w:rsidR="001959B1" w:rsidRDefault="001959B1" w:rsidP="0013619E">
      <w:pPr>
        <w:jc w:val="both"/>
      </w:pPr>
      <w:r>
        <w:t>1.Vous êtes deux ami(e)s. Vous partez en weekend ensemble. Essayez de vous mettre d’accord sur la destination.</w:t>
      </w:r>
    </w:p>
    <w:p w:rsidR="001959B1" w:rsidRDefault="001959B1" w:rsidP="0013619E">
      <w:pPr>
        <w:jc w:val="both"/>
      </w:pPr>
      <w:r>
        <w:t>2. L’une de vous travaille dans une agence de voyage et l’autre est une cliente difficile. Vous conseillez votre cliente qui veut partir en voyage et ne sait pas où aller.</w:t>
      </w:r>
    </w:p>
    <w:p w:rsidR="001959B1" w:rsidRDefault="001959B1" w:rsidP="0013619E">
      <w:pPr>
        <w:jc w:val="both"/>
      </w:pPr>
      <w:r>
        <w:t>3.Vous rencontrez votre correspondant pour la première fois. Vous vous décrivez mutuellement votre domicile, votre pièce préférée et votre vie de famille.</w:t>
      </w:r>
    </w:p>
    <w:p w:rsidR="001959B1" w:rsidRDefault="001959B1" w:rsidP="0013619E">
      <w:pPr>
        <w:jc w:val="both"/>
      </w:pPr>
      <w:r>
        <w:t>4.Vous êtes deux amies. Vous êtes invités à l’aniversaire d’un ami commun. Vous discutez du choix de cadeau que vous allez lui offrir.</w:t>
      </w:r>
    </w:p>
    <w:p w:rsidR="001959B1" w:rsidRDefault="001959B1" w:rsidP="0013619E">
      <w:pPr>
        <w:jc w:val="both"/>
      </w:pPr>
      <w:r>
        <w:t>5.</w:t>
      </w:r>
      <w:r w:rsidR="00255F1E" w:rsidRPr="00255F1E">
        <w:t xml:space="preserve"> </w:t>
      </w:r>
      <w:r w:rsidR="00255F1E">
        <w:t>Vous rencontrez votre correspondant pour la première fois. Vous discutez de vos loisirs et de vos passions.</w:t>
      </w:r>
    </w:p>
    <w:p w:rsidR="00424547" w:rsidRDefault="00424547" w:rsidP="0013619E">
      <w:pPr>
        <w:jc w:val="both"/>
      </w:pPr>
      <w:r>
        <w:t>6.Vous avez une discussion avec votre mère au sujet de l’utilisation du portable. Il/elle vous reproche d’être accro. Vous vous défendez.</w:t>
      </w:r>
    </w:p>
    <w:p w:rsidR="00424547" w:rsidRDefault="00424547" w:rsidP="0013619E">
      <w:pPr>
        <w:jc w:val="both"/>
      </w:pPr>
      <w:r>
        <w:t>7.Vous êtes un père/une mère et un fils/fille. Vous discutez du montant de votre argent de poche et de son utilisation.</w:t>
      </w:r>
    </w:p>
    <w:p w:rsidR="00424547" w:rsidRDefault="00424547" w:rsidP="0013619E">
      <w:pPr>
        <w:jc w:val="both"/>
      </w:pPr>
      <w:r>
        <w:t>8.</w:t>
      </w:r>
      <w:r w:rsidRPr="00424547">
        <w:t xml:space="preserve"> </w:t>
      </w:r>
      <w:r>
        <w:t>Vous êtes un père/une mère et un fils/fille. Vous devez convaincre vos parents de vous laissez aller à une soirée avec quelques ami(e)s.</w:t>
      </w:r>
    </w:p>
    <w:p w:rsidR="00424547" w:rsidRDefault="00424547" w:rsidP="0013619E">
      <w:pPr>
        <w:jc w:val="both"/>
      </w:pPr>
      <w:r>
        <w:t>9. Vous êtes deux amis. L’un veut aller à New York. L’autre à un safari en Afrique. Discutez des avantages et inconvénients des deux destinations.</w:t>
      </w:r>
    </w:p>
    <w:p w:rsidR="00424547" w:rsidRDefault="00424547" w:rsidP="0013619E">
      <w:pPr>
        <w:jc w:val="both"/>
      </w:pPr>
      <w:r>
        <w:t>10.</w:t>
      </w:r>
      <w:r w:rsidR="00AD23CD" w:rsidRPr="00AD23CD">
        <w:t xml:space="preserve"> </w:t>
      </w:r>
      <w:r w:rsidR="00AD23CD">
        <w:t>Vous êtes un père/une mère et un fils/fille. Vous êtes dans un magasin de vêtements. Vous n’êtes pas d’accord avec le choix de pantalon que votre mère a fait pour vous.</w:t>
      </w:r>
    </w:p>
    <w:p w:rsidR="00AD23CD" w:rsidRDefault="00AD23CD" w:rsidP="0013619E">
      <w:pPr>
        <w:jc w:val="both"/>
      </w:pPr>
      <w:r>
        <w:t>11.</w:t>
      </w:r>
      <w:r w:rsidRPr="00AD23CD">
        <w:t xml:space="preserve"> </w:t>
      </w:r>
      <w:r>
        <w:t>Vous êtes un père/une mère et un fils/fille. Vous voulez regarder un documentaire. Vous êtes son fils/sa fille et vous voulez regarder une série. Vous devez convaincre vos parents.</w:t>
      </w:r>
    </w:p>
    <w:sectPr w:rsidR="00AD23CD" w:rsidSect="008B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2F28"/>
    <w:rsid w:val="0013619E"/>
    <w:rsid w:val="00182F28"/>
    <w:rsid w:val="001959B1"/>
    <w:rsid w:val="001F3C1C"/>
    <w:rsid w:val="00255F1E"/>
    <w:rsid w:val="002D0752"/>
    <w:rsid w:val="00320594"/>
    <w:rsid w:val="00331CBF"/>
    <w:rsid w:val="00424547"/>
    <w:rsid w:val="00435857"/>
    <w:rsid w:val="004C4E2F"/>
    <w:rsid w:val="004E2F96"/>
    <w:rsid w:val="007556AA"/>
    <w:rsid w:val="008609F9"/>
    <w:rsid w:val="008B5BFD"/>
    <w:rsid w:val="00923569"/>
    <w:rsid w:val="00A234F2"/>
    <w:rsid w:val="00A35E88"/>
    <w:rsid w:val="00AD23CD"/>
    <w:rsid w:val="00BB03FD"/>
    <w:rsid w:val="00CC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E2F9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35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Raichi</dc:creator>
  <cp:lastModifiedBy>Raichi</cp:lastModifiedBy>
  <cp:revision>4</cp:revision>
  <cp:lastPrinted>2018-09-01T04:04:00Z</cp:lastPrinted>
  <dcterms:created xsi:type="dcterms:W3CDTF">2018-09-01T04:08:00Z</dcterms:created>
  <dcterms:modified xsi:type="dcterms:W3CDTF">2018-09-04T21:58:00Z</dcterms:modified>
</cp:coreProperties>
</file>