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 LANGUE VIVANTE ANGLAIS</w:t>
      </w: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E13592" w:rsidRPr="00301751" w:rsidRDefault="00E13592" w:rsidP="00E1359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13592" w:rsidRDefault="00E13592" w:rsidP="00E1359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 xml:space="preserve">l’axe </w:t>
      </w:r>
      <w:r w:rsidR="001409CB">
        <w:rPr>
          <w:rFonts w:ascii="Arial" w:hAnsi="Arial" w:cs="Arial"/>
          <w:b/>
          <w:sz w:val="24"/>
          <w:szCs w:val="24"/>
        </w:rPr>
        <w:t>4</w:t>
      </w:r>
      <w:r w:rsidRPr="00301751">
        <w:rPr>
          <w:rFonts w:ascii="Arial" w:hAnsi="Arial" w:cs="Arial"/>
          <w:sz w:val="24"/>
          <w:szCs w:val="24"/>
        </w:rPr>
        <w:t xml:space="preserve"> du programme :</w:t>
      </w:r>
      <w:r w:rsidRPr="007157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Citoyenneté et monde virtuel.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.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E13592" w:rsidRPr="00301751" w:rsidRDefault="00E13592" w:rsidP="00E135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E13592" w:rsidRPr="00301751" w:rsidTr="008F3EEF">
        <w:tc>
          <w:tcPr>
            <w:tcW w:w="9212" w:type="dxa"/>
          </w:tcPr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E13592" w:rsidRPr="00301751" w:rsidRDefault="00E13592" w:rsidP="008F3EE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E13592" w:rsidRDefault="00E13592" w:rsidP="00E13592">
      <w:pPr>
        <w:pStyle w:val="Sansinterligne"/>
        <w:rPr>
          <w:rFonts w:ascii="Arial" w:hAnsi="Arial" w:cs="Arial"/>
          <w:i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="00723745">
        <w:rPr>
          <w:rFonts w:ascii="Helvetica" w:hAnsi="Helvetica"/>
          <w:color w:val="333333"/>
          <w:shd w:val="clear" w:color="auto" w:fill="FFFFFF"/>
        </w:rPr>
        <w:t>Virtual World Healing Real War Realities</w:t>
      </w:r>
    </w:p>
    <w:p w:rsidR="00E13592" w:rsidRDefault="00E13592" w:rsidP="00E13592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Daniel Zwerdling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hyperlink r:id="rId4" w:history="1">
        <w:r w:rsidR="00723745" w:rsidRPr="00723745">
          <w:rPr>
            <w:rStyle w:val="Lienhypertexte"/>
            <w:rFonts w:ascii="inherit" w:hAnsi="inherit"/>
            <w:b/>
            <w:color w:val="auto"/>
            <w:bdr w:val="none" w:sz="0" w:space="0" w:color="auto" w:frame="1"/>
          </w:rPr>
          <w:t xml:space="preserve">News &amp; Notes </w:t>
        </w:r>
      </w:hyperlink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  <w:r w:rsidR="00723745" w:rsidRPr="00723745">
        <w:rPr>
          <w:rStyle w:val="date"/>
          <w:rFonts w:ascii="inherit" w:hAnsi="inherit"/>
          <w:bdr w:val="none" w:sz="0" w:space="0" w:color="auto" w:frame="1"/>
        </w:rPr>
        <w:t>March 20, 2008</w:t>
      </w:r>
      <w:r w:rsidRPr="00723745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>.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E13592" w:rsidRPr="00301751" w:rsidRDefault="00E13592" w:rsidP="00E13592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E13592" w:rsidRPr="00301751" w:rsidRDefault="00E13592" w:rsidP="00E13592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E13592" w:rsidRPr="00301751" w:rsidRDefault="00E13592" w:rsidP="00E1359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E13592" w:rsidRPr="00301751" w:rsidRDefault="00E13592" w:rsidP="00E1359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E13592" w:rsidRPr="00301751" w:rsidRDefault="00E13592" w:rsidP="00E1359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E13592" w:rsidRDefault="00E13592" w:rsidP="00E13592">
      <w:pPr>
        <w:rPr>
          <w:rFonts w:ascii="Arial" w:hAnsi="Arial" w:cs="Arial"/>
          <w:b/>
          <w:sz w:val="24"/>
          <w:szCs w:val="24"/>
          <w:lang w:val="en-GB"/>
        </w:rPr>
      </w:pP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BA5135" w:rsidRPr="00BA5135" w:rsidRDefault="00BA5135" w:rsidP="00E13592">
      <w:pPr>
        <w:rPr>
          <w:rFonts w:ascii="Arial" w:hAnsi="Arial" w:cs="Arial"/>
          <w:sz w:val="24"/>
          <w:szCs w:val="24"/>
          <w:lang w:val="en-GB"/>
        </w:rPr>
      </w:pPr>
      <w:r w:rsidRPr="00BA5135">
        <w:rPr>
          <w:rFonts w:ascii="Arial" w:hAnsi="Arial" w:cs="Arial"/>
          <w:sz w:val="24"/>
          <w:szCs w:val="24"/>
          <w:lang w:val="en-GB"/>
        </w:rPr>
        <w:t>Make a speech in which you stress how virtual reality can be useful both to individuals and the society as a whole?</w:t>
      </w:r>
    </w:p>
    <w:p w:rsidR="00E13592" w:rsidRDefault="00E13592" w:rsidP="00E1359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</w:rPr>
      </w:pPr>
    </w:p>
    <w:bookmarkEnd w:id="1"/>
    <w:p w:rsidR="00BA5135" w:rsidRPr="00BA5135" w:rsidRDefault="00BA5135" w:rsidP="00BA5135">
      <w:pPr>
        <w:rPr>
          <w:rFonts w:ascii="Arial" w:hAnsi="Arial" w:cs="Arial"/>
          <w:sz w:val="24"/>
          <w:szCs w:val="24"/>
          <w:lang w:val="en-GB"/>
        </w:rPr>
      </w:pPr>
      <w:r w:rsidRPr="00BA5135">
        <w:rPr>
          <w:rFonts w:ascii="Arial" w:hAnsi="Arial" w:cs="Arial"/>
          <w:sz w:val="24"/>
          <w:szCs w:val="24"/>
          <w:lang w:val="en-GB"/>
        </w:rPr>
        <w:t>Write an article about the dangers of virtual reality and think of the solutions that can be implemented to correct them.</w:t>
      </w:r>
    </w:p>
    <w:p w:rsidR="00E13592" w:rsidRPr="00301751" w:rsidRDefault="00E13592" w:rsidP="00E13592">
      <w:pPr>
        <w:rPr>
          <w:rFonts w:ascii="Arial" w:hAnsi="Arial" w:cs="Arial"/>
          <w:b/>
          <w:sz w:val="24"/>
          <w:szCs w:val="24"/>
          <w:lang w:val="en-GB"/>
        </w:rPr>
      </w:pPr>
    </w:p>
    <w:p w:rsidR="00E13592" w:rsidRDefault="00E13592" w:rsidP="00E13592"/>
    <w:p w:rsidR="00E13592" w:rsidRDefault="00E13592" w:rsidP="00E13592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E13592"/>
    <w:rsid w:val="001409CB"/>
    <w:rsid w:val="00543BAC"/>
    <w:rsid w:val="006F1338"/>
    <w:rsid w:val="00723745"/>
    <w:rsid w:val="00744552"/>
    <w:rsid w:val="00BA5135"/>
    <w:rsid w:val="00E1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35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1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1">
    <w:name w:val="Date1"/>
    <w:basedOn w:val="Policepardfaut"/>
    <w:rsid w:val="00E13592"/>
  </w:style>
  <w:style w:type="character" w:customStyle="1" w:styleId="date">
    <w:name w:val="date"/>
    <w:basedOn w:val="Policepardfaut"/>
    <w:rsid w:val="00723745"/>
  </w:style>
  <w:style w:type="character" w:styleId="Lienhypertexte">
    <w:name w:val="Hyperlink"/>
    <w:basedOn w:val="Policepardfaut"/>
    <w:uiPriority w:val="99"/>
    <w:semiHidden/>
    <w:unhideWhenUsed/>
    <w:rsid w:val="00723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programs/news-and-notes/2008/03/20/8867841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5</cp:revision>
  <dcterms:created xsi:type="dcterms:W3CDTF">2019-09-06T18:34:00Z</dcterms:created>
  <dcterms:modified xsi:type="dcterms:W3CDTF">2019-09-06T18:41:00Z</dcterms:modified>
</cp:coreProperties>
</file>