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E" w:rsidRDefault="00D7202F" w:rsidP="00B21E54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FORMULAIRE D</w:t>
      </w:r>
      <w:r w:rsidR="00B21E54" w:rsidRPr="00B21E54">
        <w:rPr>
          <w:rFonts w:ascii="Britannic Bold" w:hAnsi="Britannic Bold"/>
          <w:sz w:val="28"/>
          <w:szCs w:val="28"/>
        </w:rPr>
        <w:t xml:space="preserve">’INSCRIPTION A UNE </w:t>
      </w:r>
      <w:r w:rsidR="00CB4005">
        <w:rPr>
          <w:rFonts w:ascii="Britannic Bold" w:hAnsi="Britannic Bold"/>
          <w:sz w:val="28"/>
          <w:szCs w:val="28"/>
        </w:rPr>
        <w:t>MOBILITE</w:t>
      </w:r>
      <w:r w:rsidR="00B21E54" w:rsidRPr="00B21E54">
        <w:rPr>
          <w:rFonts w:ascii="Britannic Bold" w:hAnsi="Britannic Bold"/>
          <w:sz w:val="28"/>
          <w:szCs w:val="28"/>
        </w:rPr>
        <w:t xml:space="preserve"> ERASMUS+</w:t>
      </w:r>
    </w:p>
    <w:p w:rsidR="00E7516C" w:rsidRPr="00B21E54" w:rsidRDefault="00CB4005" w:rsidP="00CB4005">
      <w:pPr>
        <w:tabs>
          <w:tab w:val="left" w:pos="3750"/>
        </w:tabs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314"/>
      </w:tblGrid>
      <w:tr w:rsidR="000368EE" w:rsidRPr="00FA76CB" w:rsidTr="00FA76CB">
        <w:trPr>
          <w:trHeight w:val="567"/>
          <w:jc w:val="center"/>
        </w:trPr>
        <w:tc>
          <w:tcPr>
            <w:tcW w:w="3827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314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567"/>
          <w:jc w:val="center"/>
        </w:trPr>
        <w:tc>
          <w:tcPr>
            <w:tcW w:w="3827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PRENOM : </w:t>
            </w:r>
          </w:p>
        </w:tc>
        <w:tc>
          <w:tcPr>
            <w:tcW w:w="5314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567"/>
          <w:jc w:val="center"/>
        </w:trPr>
        <w:tc>
          <w:tcPr>
            <w:tcW w:w="3827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MATIERE ENSEIGNEE :</w:t>
            </w:r>
          </w:p>
        </w:tc>
        <w:tc>
          <w:tcPr>
            <w:tcW w:w="5314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510"/>
          <w:jc w:val="center"/>
        </w:trPr>
        <w:tc>
          <w:tcPr>
            <w:tcW w:w="3827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NIVEAU D’ENSEIGNEMENT :</w:t>
            </w:r>
          </w:p>
        </w:tc>
        <w:tc>
          <w:tcPr>
            <w:tcW w:w="5314" w:type="dxa"/>
          </w:tcPr>
          <w:p w:rsidR="000368EE" w:rsidRPr="00FA76CB" w:rsidRDefault="00EA643B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sym w:font="Wingdings" w:char="F06F"/>
            </w:r>
            <w:r w:rsidRPr="00FA76CB">
              <w:rPr>
                <w:sz w:val="24"/>
                <w:szCs w:val="24"/>
              </w:rPr>
              <w:t xml:space="preserve"> </w:t>
            </w:r>
            <w:r w:rsidR="00CB4005">
              <w:rPr>
                <w:sz w:val="24"/>
                <w:szCs w:val="24"/>
              </w:rPr>
              <w:t>SEP</w:t>
            </w:r>
            <w:r w:rsidR="00E7516C" w:rsidRPr="00FA76CB">
              <w:rPr>
                <w:sz w:val="24"/>
                <w:szCs w:val="24"/>
              </w:rPr>
              <w:t xml:space="preserve">   </w:t>
            </w:r>
            <w:r w:rsidR="00CB4005">
              <w:rPr>
                <w:sz w:val="24"/>
                <w:szCs w:val="24"/>
              </w:rPr>
              <w:t xml:space="preserve">               </w:t>
            </w:r>
            <w:r w:rsidR="00E7516C" w:rsidRPr="00FA76CB">
              <w:rPr>
                <w:sz w:val="24"/>
                <w:szCs w:val="24"/>
              </w:rPr>
              <w:sym w:font="Wingdings" w:char="F06F"/>
            </w:r>
            <w:r w:rsidR="00E7516C" w:rsidRPr="00FA76CB">
              <w:rPr>
                <w:sz w:val="24"/>
                <w:szCs w:val="24"/>
              </w:rPr>
              <w:t xml:space="preserve"> Lycée</w:t>
            </w:r>
            <w:r w:rsidR="00CB4005">
              <w:rPr>
                <w:sz w:val="24"/>
                <w:szCs w:val="24"/>
              </w:rPr>
              <w:t xml:space="preserve">                      </w:t>
            </w:r>
            <w:r w:rsidR="000368EE" w:rsidRPr="00FA76CB">
              <w:rPr>
                <w:sz w:val="24"/>
                <w:szCs w:val="24"/>
              </w:rPr>
              <w:sym w:font="Wingdings" w:char="F06F"/>
            </w:r>
            <w:r w:rsidR="000368EE" w:rsidRPr="00FA76CB">
              <w:rPr>
                <w:sz w:val="24"/>
                <w:szCs w:val="24"/>
              </w:rPr>
              <w:t xml:space="preserve"> </w:t>
            </w:r>
            <w:r w:rsidR="00CB4005">
              <w:rPr>
                <w:sz w:val="24"/>
                <w:szCs w:val="24"/>
              </w:rPr>
              <w:t>BTS</w:t>
            </w:r>
          </w:p>
        </w:tc>
      </w:tr>
      <w:tr w:rsidR="00EA643B" w:rsidRPr="00FA76CB" w:rsidTr="00FA76CB">
        <w:trPr>
          <w:trHeight w:val="510"/>
          <w:jc w:val="center"/>
        </w:trPr>
        <w:tc>
          <w:tcPr>
            <w:tcW w:w="3827" w:type="dxa"/>
          </w:tcPr>
          <w:p w:rsidR="00EA643B" w:rsidRPr="00FA76CB" w:rsidRDefault="00EA643B" w:rsidP="00FA7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NUMERO DE TELEPHONE :</w:t>
            </w:r>
          </w:p>
        </w:tc>
        <w:tc>
          <w:tcPr>
            <w:tcW w:w="5314" w:type="dxa"/>
          </w:tcPr>
          <w:p w:rsidR="00EA643B" w:rsidRPr="00FA76CB" w:rsidRDefault="00EA643B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643B" w:rsidRPr="00FA76CB" w:rsidTr="00FA76CB">
        <w:trPr>
          <w:trHeight w:val="510"/>
          <w:jc w:val="center"/>
        </w:trPr>
        <w:tc>
          <w:tcPr>
            <w:tcW w:w="3827" w:type="dxa"/>
          </w:tcPr>
          <w:p w:rsidR="00EA643B" w:rsidRPr="00FA76CB" w:rsidRDefault="00EA643B" w:rsidP="00FA7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ADRESSE MAIL :</w:t>
            </w:r>
          </w:p>
        </w:tc>
        <w:tc>
          <w:tcPr>
            <w:tcW w:w="5314" w:type="dxa"/>
          </w:tcPr>
          <w:p w:rsidR="00EA643B" w:rsidRPr="00FA76CB" w:rsidRDefault="00EA643B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643B" w:rsidRPr="00FA76CB" w:rsidTr="00FA76CB">
        <w:trPr>
          <w:trHeight w:val="510"/>
          <w:jc w:val="center"/>
        </w:trPr>
        <w:tc>
          <w:tcPr>
            <w:tcW w:w="3827" w:type="dxa"/>
          </w:tcPr>
          <w:p w:rsidR="00EA643B" w:rsidRPr="00FA76CB" w:rsidRDefault="00EA643B" w:rsidP="00FA7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ADRESSE : </w:t>
            </w:r>
          </w:p>
        </w:tc>
        <w:tc>
          <w:tcPr>
            <w:tcW w:w="5314" w:type="dxa"/>
          </w:tcPr>
          <w:p w:rsidR="00EA643B" w:rsidRPr="00FA76CB" w:rsidRDefault="00EA643B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643B" w:rsidRPr="00FA76CB" w:rsidTr="00FA76CB">
        <w:trPr>
          <w:trHeight w:val="510"/>
          <w:jc w:val="center"/>
        </w:trPr>
        <w:tc>
          <w:tcPr>
            <w:tcW w:w="3827" w:type="dxa"/>
          </w:tcPr>
          <w:p w:rsidR="00EA643B" w:rsidRPr="00FA76CB" w:rsidRDefault="00EA643B" w:rsidP="00FA7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ANCIENNETE DANS LE POSTE : </w:t>
            </w:r>
          </w:p>
        </w:tc>
        <w:tc>
          <w:tcPr>
            <w:tcW w:w="5314" w:type="dxa"/>
          </w:tcPr>
          <w:p w:rsidR="00EA643B" w:rsidRPr="00FA76CB" w:rsidRDefault="00EA643B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510"/>
          <w:jc w:val="center"/>
        </w:trPr>
        <w:tc>
          <w:tcPr>
            <w:tcW w:w="3827" w:type="dxa"/>
          </w:tcPr>
          <w:p w:rsidR="00B21E54" w:rsidRPr="00FA76CB" w:rsidRDefault="000368EE" w:rsidP="00FA7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OBJECTIFS POURSUIVI</w:t>
            </w:r>
            <w:r w:rsidR="00B21E54" w:rsidRPr="00FA76CB">
              <w:rPr>
                <w:sz w:val="24"/>
                <w:szCs w:val="24"/>
              </w:rPr>
              <w:t>S</w:t>
            </w:r>
            <w:r w:rsidRPr="00FA76CB">
              <w:rPr>
                <w:sz w:val="24"/>
                <w:szCs w:val="24"/>
              </w:rPr>
              <w:t xml:space="preserve"> </w:t>
            </w:r>
          </w:p>
          <w:p w:rsidR="000368EE" w:rsidRPr="00FA76CB" w:rsidRDefault="000368EE" w:rsidP="00FA7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(en terme de compétences : savoir, savoir-faire, savoir être)</w:t>
            </w:r>
          </w:p>
        </w:tc>
        <w:tc>
          <w:tcPr>
            <w:tcW w:w="5314" w:type="dxa"/>
          </w:tcPr>
          <w:p w:rsidR="00501D56" w:rsidRPr="00FA76CB" w:rsidRDefault="00501D56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567"/>
          <w:jc w:val="center"/>
        </w:trPr>
        <w:tc>
          <w:tcPr>
            <w:tcW w:w="3827" w:type="dxa"/>
          </w:tcPr>
          <w:p w:rsidR="000368EE" w:rsidRPr="00FA76CB" w:rsidRDefault="00CB4005" w:rsidP="00FA7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MOBILITE</w:t>
            </w:r>
            <w:r w:rsidR="000368EE" w:rsidRPr="00FA76CB">
              <w:rPr>
                <w:sz w:val="24"/>
                <w:szCs w:val="24"/>
              </w:rPr>
              <w:t xml:space="preserve"> SOUHAITEE</w:t>
            </w:r>
            <w:r w:rsidR="00B21E54" w:rsidRPr="00FA76CB">
              <w:rPr>
                <w:sz w:val="24"/>
                <w:szCs w:val="24"/>
              </w:rPr>
              <w:t> :</w:t>
            </w:r>
          </w:p>
        </w:tc>
        <w:tc>
          <w:tcPr>
            <w:tcW w:w="5314" w:type="dxa"/>
          </w:tcPr>
          <w:p w:rsidR="000368EE" w:rsidRPr="00501D56" w:rsidRDefault="00CB4005" w:rsidP="00FA76CB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</w:rPr>
            </w:pPr>
            <w:r>
              <w:sym w:font="Wingdings" w:char="F06F"/>
            </w:r>
            <w:r>
              <w:t xml:space="preserve"> Formation          </w:t>
            </w:r>
            <w:r>
              <w:sym w:font="Wingdings" w:char="F06F"/>
            </w:r>
            <w:r>
              <w:t xml:space="preserve"> Enseignement        </w:t>
            </w:r>
            <w:r>
              <w:sym w:font="Wingdings" w:char="F06F"/>
            </w:r>
            <w:r>
              <w:t xml:space="preserve"> Observation</w:t>
            </w:r>
          </w:p>
        </w:tc>
      </w:tr>
      <w:tr w:rsidR="000368EE" w:rsidRPr="00FA76CB" w:rsidTr="00FA76CB">
        <w:trPr>
          <w:trHeight w:val="567"/>
          <w:jc w:val="center"/>
        </w:trPr>
        <w:tc>
          <w:tcPr>
            <w:tcW w:w="3827" w:type="dxa"/>
          </w:tcPr>
          <w:p w:rsidR="000368EE" w:rsidRPr="00FA76CB" w:rsidRDefault="00CB4005" w:rsidP="00FA7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</w:t>
            </w:r>
            <w:r w:rsidR="00D7202F" w:rsidRPr="00FA76CB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LA</w:t>
            </w:r>
            <w:r w:rsidR="000368EE" w:rsidRPr="00FA7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MOBILITE</w:t>
            </w:r>
            <w:r w:rsidR="000368EE" w:rsidRPr="00FA76CB">
              <w:rPr>
                <w:sz w:val="24"/>
                <w:szCs w:val="24"/>
              </w:rPr>
              <w:t> :</w:t>
            </w:r>
          </w:p>
        </w:tc>
        <w:tc>
          <w:tcPr>
            <w:tcW w:w="5314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567"/>
          <w:jc w:val="center"/>
        </w:trPr>
        <w:tc>
          <w:tcPr>
            <w:tcW w:w="3827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LANGUE DE </w:t>
            </w:r>
            <w:r w:rsidR="00CB4005">
              <w:rPr>
                <w:sz w:val="24"/>
                <w:szCs w:val="24"/>
              </w:rPr>
              <w:t>LA MMOBILITE</w:t>
            </w:r>
            <w:r w:rsidRPr="00FA76CB">
              <w:rPr>
                <w:sz w:val="24"/>
                <w:szCs w:val="24"/>
              </w:rPr>
              <w:t xml:space="preserve"> : </w:t>
            </w:r>
          </w:p>
        </w:tc>
        <w:tc>
          <w:tcPr>
            <w:tcW w:w="5314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567"/>
          <w:jc w:val="center"/>
        </w:trPr>
        <w:tc>
          <w:tcPr>
            <w:tcW w:w="3827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PAYS</w:t>
            </w:r>
            <w:r w:rsidR="00432EDB" w:rsidRPr="00FA76CB">
              <w:rPr>
                <w:sz w:val="24"/>
                <w:szCs w:val="24"/>
              </w:rPr>
              <w:t>/VILLE</w:t>
            </w:r>
            <w:r w:rsidRPr="00FA76CB">
              <w:rPr>
                <w:sz w:val="24"/>
                <w:szCs w:val="24"/>
              </w:rPr>
              <w:t> :</w:t>
            </w:r>
          </w:p>
        </w:tc>
        <w:tc>
          <w:tcPr>
            <w:tcW w:w="5314" w:type="dxa"/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68EE" w:rsidRPr="00FA76CB" w:rsidTr="00FA76CB">
        <w:trPr>
          <w:trHeight w:val="737"/>
          <w:jc w:val="center"/>
        </w:trPr>
        <w:tc>
          <w:tcPr>
            <w:tcW w:w="3827" w:type="dxa"/>
          </w:tcPr>
          <w:p w:rsidR="000368EE" w:rsidRPr="00FA76CB" w:rsidRDefault="00B21E54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GESTION AUTONOME DE LA MOBILITE : </w:t>
            </w:r>
          </w:p>
        </w:tc>
        <w:tc>
          <w:tcPr>
            <w:tcW w:w="5314" w:type="dxa"/>
          </w:tcPr>
          <w:p w:rsidR="000368EE" w:rsidRPr="00FA76CB" w:rsidRDefault="00501D56" w:rsidP="00FA7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8"/>
            </w:r>
            <w:r w:rsidR="00EA643B" w:rsidRPr="00FA76CB">
              <w:rPr>
                <w:sz w:val="24"/>
                <w:szCs w:val="24"/>
              </w:rPr>
              <w:t xml:space="preserve"> </w:t>
            </w:r>
            <w:r w:rsidR="00B21E54" w:rsidRPr="00FA76CB">
              <w:rPr>
                <w:sz w:val="24"/>
                <w:szCs w:val="24"/>
              </w:rPr>
              <w:t xml:space="preserve"> Oui</w:t>
            </w:r>
          </w:p>
          <w:p w:rsidR="00B21E54" w:rsidRPr="00FA76CB" w:rsidRDefault="00B21E54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sym w:font="Wingdings" w:char="F06F"/>
            </w:r>
            <w:r w:rsidRPr="00FA76CB">
              <w:rPr>
                <w:sz w:val="24"/>
                <w:szCs w:val="24"/>
              </w:rPr>
              <w:t xml:space="preserve"> Non </w:t>
            </w:r>
          </w:p>
        </w:tc>
      </w:tr>
      <w:tr w:rsidR="000368EE" w:rsidRPr="00FA76CB" w:rsidTr="00FA76CB">
        <w:trPr>
          <w:trHeight w:val="1340"/>
          <w:jc w:val="center"/>
        </w:trPr>
        <w:tc>
          <w:tcPr>
            <w:tcW w:w="3827" w:type="dxa"/>
            <w:tcBorders>
              <w:bottom w:val="single" w:sz="4" w:space="0" w:color="000000"/>
            </w:tcBorders>
          </w:tcPr>
          <w:p w:rsidR="000368EE" w:rsidRPr="00FA76CB" w:rsidRDefault="00CB4005" w:rsidP="00FA7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Bellefontaine, le</w:t>
            </w:r>
          </w:p>
        </w:tc>
        <w:tc>
          <w:tcPr>
            <w:tcW w:w="5314" w:type="dxa"/>
            <w:tcBorders>
              <w:bottom w:val="single" w:sz="4" w:space="0" w:color="000000"/>
            </w:tcBorders>
          </w:tcPr>
          <w:p w:rsidR="000368EE" w:rsidRPr="00FA76CB" w:rsidRDefault="000368EE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Signature : </w:t>
            </w:r>
          </w:p>
          <w:p w:rsidR="00B4664E" w:rsidRPr="00FA76CB" w:rsidRDefault="00B4664E" w:rsidP="00FA7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1E54" w:rsidRPr="00FA76CB" w:rsidTr="00FA76CB">
        <w:trPr>
          <w:trHeight w:val="454"/>
          <w:jc w:val="center"/>
        </w:trPr>
        <w:tc>
          <w:tcPr>
            <w:tcW w:w="9141" w:type="dxa"/>
            <w:gridSpan w:val="2"/>
            <w:tcBorders>
              <w:left w:val="nil"/>
              <w:right w:val="nil"/>
            </w:tcBorders>
            <w:vAlign w:val="center"/>
          </w:tcPr>
          <w:p w:rsidR="00B21E54" w:rsidRPr="00FA76CB" w:rsidRDefault="00373AEC" w:rsidP="00FA7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tgtFrame="_blank" w:history="1">
              <w:r w:rsidR="00B21E54" w:rsidRPr="00FA76CB">
                <w:rPr>
                  <w:rStyle w:val="Lienhypertexte"/>
                </w:rPr>
                <w:t>http://www.schooleducationgateway.eu/en/pub/teacher_academy/catalogue/results.cfm</w:t>
              </w:r>
            </w:hyperlink>
          </w:p>
        </w:tc>
      </w:tr>
      <w:tr w:rsidR="00E7516C" w:rsidRPr="00FA76CB" w:rsidTr="00FA76CB">
        <w:trPr>
          <w:trHeight w:val="454"/>
          <w:jc w:val="center"/>
        </w:trPr>
        <w:tc>
          <w:tcPr>
            <w:tcW w:w="9141" w:type="dxa"/>
            <w:gridSpan w:val="2"/>
            <w:tcBorders>
              <w:left w:val="nil"/>
              <w:right w:val="nil"/>
            </w:tcBorders>
            <w:vAlign w:val="center"/>
          </w:tcPr>
          <w:p w:rsidR="00E7516C" w:rsidRPr="00FA76CB" w:rsidRDefault="00E7516C" w:rsidP="00FA76CB">
            <w:pPr>
              <w:spacing w:after="0" w:line="240" w:lineRule="auto"/>
              <w:jc w:val="center"/>
            </w:pPr>
          </w:p>
          <w:p w:rsidR="00E7516C" w:rsidRPr="00FA76CB" w:rsidRDefault="00E7516C" w:rsidP="00FA76CB">
            <w:pPr>
              <w:spacing w:after="0" w:line="240" w:lineRule="auto"/>
              <w:jc w:val="center"/>
            </w:pPr>
          </w:p>
          <w:p w:rsidR="00E7516C" w:rsidRPr="00FA76CB" w:rsidRDefault="00E7516C" w:rsidP="00FA76CB">
            <w:pPr>
              <w:spacing w:after="0" w:line="240" w:lineRule="auto"/>
              <w:jc w:val="center"/>
            </w:pPr>
          </w:p>
          <w:p w:rsidR="00E7516C" w:rsidRPr="00FA76CB" w:rsidRDefault="00E7516C" w:rsidP="00FA76CB">
            <w:pPr>
              <w:spacing w:after="0" w:line="240" w:lineRule="auto"/>
              <w:jc w:val="center"/>
            </w:pPr>
          </w:p>
          <w:p w:rsidR="00E7516C" w:rsidRPr="00FA76CB" w:rsidRDefault="00E7516C" w:rsidP="00FA76CB">
            <w:pPr>
              <w:spacing w:after="0" w:line="240" w:lineRule="auto"/>
              <w:jc w:val="center"/>
            </w:pPr>
          </w:p>
        </w:tc>
      </w:tr>
      <w:tr w:rsidR="00B21E54" w:rsidRPr="00FA76CB" w:rsidTr="00FA76CB">
        <w:trPr>
          <w:trHeight w:val="567"/>
          <w:jc w:val="center"/>
        </w:trPr>
        <w:tc>
          <w:tcPr>
            <w:tcW w:w="3827" w:type="dxa"/>
          </w:tcPr>
          <w:p w:rsidR="00B21E54" w:rsidRPr="00FA76CB" w:rsidRDefault="00B21E54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lastRenderedPageBreak/>
              <w:t xml:space="preserve">Date de réception : </w:t>
            </w:r>
          </w:p>
        </w:tc>
        <w:tc>
          <w:tcPr>
            <w:tcW w:w="5314" w:type="dxa"/>
          </w:tcPr>
          <w:p w:rsidR="00B21E54" w:rsidRPr="00FA76CB" w:rsidRDefault="0008013E" w:rsidP="00FA7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février 2019</w:t>
            </w:r>
          </w:p>
        </w:tc>
      </w:tr>
      <w:tr w:rsidR="00B21E54" w:rsidRPr="00FA76CB" w:rsidTr="00FA76CB">
        <w:trPr>
          <w:trHeight w:val="567"/>
          <w:jc w:val="center"/>
        </w:trPr>
        <w:tc>
          <w:tcPr>
            <w:tcW w:w="3827" w:type="dxa"/>
          </w:tcPr>
          <w:p w:rsidR="00B21E54" w:rsidRPr="00FA76CB" w:rsidRDefault="00B21E54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>Avis du chef d’établissement</w:t>
            </w:r>
            <w:r w:rsidR="00EA643B" w:rsidRPr="00FA76CB">
              <w:rPr>
                <w:sz w:val="24"/>
                <w:szCs w:val="24"/>
              </w:rPr>
              <w:t>/ de l’IEN</w:t>
            </w:r>
            <w:r w:rsidRPr="00FA76CB">
              <w:rPr>
                <w:sz w:val="24"/>
                <w:szCs w:val="24"/>
              </w:rPr>
              <w:t> :</w:t>
            </w:r>
          </w:p>
        </w:tc>
        <w:tc>
          <w:tcPr>
            <w:tcW w:w="5314" w:type="dxa"/>
          </w:tcPr>
          <w:p w:rsidR="00B21E54" w:rsidRPr="00FA76CB" w:rsidRDefault="00501D56" w:rsidP="00FA76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Monsieur Armand Renaud FLAUN</w:t>
            </w:r>
          </w:p>
        </w:tc>
      </w:tr>
      <w:tr w:rsidR="00B21E54" w:rsidRPr="00FA76CB" w:rsidTr="00FA76CB">
        <w:trPr>
          <w:trHeight w:val="964"/>
          <w:jc w:val="center"/>
        </w:trPr>
        <w:tc>
          <w:tcPr>
            <w:tcW w:w="3827" w:type="dxa"/>
          </w:tcPr>
          <w:p w:rsidR="00B21E54" w:rsidRPr="00FA76CB" w:rsidRDefault="00B21E54" w:rsidP="00FA76CB">
            <w:pPr>
              <w:spacing w:after="0" w:line="240" w:lineRule="auto"/>
              <w:rPr>
                <w:sz w:val="24"/>
                <w:szCs w:val="24"/>
              </w:rPr>
            </w:pPr>
            <w:r w:rsidRPr="00FA76CB">
              <w:rPr>
                <w:sz w:val="24"/>
                <w:szCs w:val="24"/>
              </w:rPr>
              <w:t xml:space="preserve">Signature : </w:t>
            </w:r>
          </w:p>
        </w:tc>
        <w:tc>
          <w:tcPr>
            <w:tcW w:w="5314" w:type="dxa"/>
          </w:tcPr>
          <w:p w:rsidR="00B21E54" w:rsidRPr="00FA76CB" w:rsidRDefault="00B21E54" w:rsidP="00FA76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32" w:rsidRDefault="00AB4132" w:rsidP="00EA643B">
      <w:pPr>
        <w:jc w:val="center"/>
        <w:rPr>
          <w:rFonts w:ascii="Britannic Bold" w:hAnsi="Britannic Bold"/>
        </w:rPr>
      </w:pPr>
    </w:p>
    <w:p w:rsidR="00EA643B" w:rsidRPr="00EA643B" w:rsidRDefault="00EA643B" w:rsidP="00EA643B">
      <w:pPr>
        <w:jc w:val="center"/>
        <w:rPr>
          <w:rFonts w:ascii="Britannic Bold" w:hAnsi="Britannic Bold"/>
        </w:rPr>
      </w:pPr>
      <w:r w:rsidRPr="00EA643B">
        <w:rPr>
          <w:rFonts w:ascii="Britannic Bold" w:hAnsi="Britannic Bold"/>
        </w:rPr>
        <w:t>INFORMATION ORGANISME D’ACCUEIL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7"/>
        <w:gridCol w:w="4575"/>
      </w:tblGrid>
      <w:tr w:rsidR="00EA643B" w:rsidRPr="00CB4005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>NOM ORGANISME</w:t>
            </w:r>
          </w:p>
        </w:tc>
        <w:tc>
          <w:tcPr>
            <w:tcW w:w="4575" w:type="dxa"/>
          </w:tcPr>
          <w:p w:rsidR="00EA643B" w:rsidRPr="00CB4005" w:rsidRDefault="00EA643B" w:rsidP="00FA76CB">
            <w:pPr>
              <w:spacing w:after="0" w:line="240" w:lineRule="auto"/>
              <w:rPr>
                <w:lang w:val="es-ES"/>
              </w:rPr>
            </w:pPr>
            <w:bookmarkStart w:id="0" w:name="_GoBack"/>
            <w:bookmarkEnd w:id="0"/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 xml:space="preserve">ADRESSE </w:t>
            </w:r>
          </w:p>
        </w:tc>
        <w:tc>
          <w:tcPr>
            <w:tcW w:w="4575" w:type="dxa"/>
          </w:tcPr>
          <w:p w:rsidR="00EA643B" w:rsidRPr="0008013E" w:rsidRDefault="00EA643B" w:rsidP="00FA76CB">
            <w:pPr>
              <w:spacing w:after="0" w:line="240" w:lineRule="auto"/>
            </w:pPr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>ADRESSE MAIL</w:t>
            </w:r>
          </w:p>
        </w:tc>
        <w:tc>
          <w:tcPr>
            <w:tcW w:w="4575" w:type="dxa"/>
          </w:tcPr>
          <w:p w:rsidR="00EA643B" w:rsidRPr="00FA76CB" w:rsidRDefault="00EA643B" w:rsidP="00FA76CB">
            <w:pPr>
              <w:spacing w:after="0" w:line="240" w:lineRule="auto"/>
            </w:pPr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>TELEPHONE</w:t>
            </w:r>
          </w:p>
        </w:tc>
        <w:tc>
          <w:tcPr>
            <w:tcW w:w="4575" w:type="dxa"/>
          </w:tcPr>
          <w:p w:rsidR="00EA643B" w:rsidRPr="00FA76CB" w:rsidRDefault="00EA643B" w:rsidP="00FA76CB">
            <w:pPr>
              <w:spacing w:after="0" w:line="240" w:lineRule="auto"/>
            </w:pPr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>FAX</w:t>
            </w:r>
          </w:p>
        </w:tc>
        <w:tc>
          <w:tcPr>
            <w:tcW w:w="4575" w:type="dxa"/>
          </w:tcPr>
          <w:p w:rsidR="00EA643B" w:rsidRPr="00FA76CB" w:rsidRDefault="00EA643B" w:rsidP="00FA76CB">
            <w:pPr>
              <w:spacing w:after="0" w:line="240" w:lineRule="auto"/>
            </w:pPr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>SITE INTERNET</w:t>
            </w:r>
          </w:p>
        </w:tc>
        <w:tc>
          <w:tcPr>
            <w:tcW w:w="4575" w:type="dxa"/>
          </w:tcPr>
          <w:p w:rsidR="00EA643B" w:rsidRPr="00FA76CB" w:rsidRDefault="00EA643B" w:rsidP="00FA76CB">
            <w:pPr>
              <w:spacing w:after="0" w:line="240" w:lineRule="auto"/>
            </w:pPr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 xml:space="preserve">NOM PERSONNE DE CONTACT </w:t>
            </w:r>
          </w:p>
        </w:tc>
        <w:tc>
          <w:tcPr>
            <w:tcW w:w="4575" w:type="dxa"/>
          </w:tcPr>
          <w:p w:rsidR="00EA643B" w:rsidRPr="00FA76CB" w:rsidRDefault="00EA643B" w:rsidP="00FA76CB">
            <w:pPr>
              <w:spacing w:after="0" w:line="240" w:lineRule="auto"/>
            </w:pPr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>MAIL PERSONNE DE CONTACT</w:t>
            </w:r>
          </w:p>
        </w:tc>
        <w:tc>
          <w:tcPr>
            <w:tcW w:w="4575" w:type="dxa"/>
          </w:tcPr>
          <w:p w:rsidR="0041344B" w:rsidRPr="00FA76CB" w:rsidRDefault="0041344B" w:rsidP="00FA76CB">
            <w:pPr>
              <w:spacing w:after="0" w:line="240" w:lineRule="auto"/>
            </w:pPr>
          </w:p>
        </w:tc>
      </w:tr>
      <w:tr w:rsidR="00EA643B" w:rsidRPr="00FA76CB" w:rsidTr="00FA76CB">
        <w:trPr>
          <w:trHeight w:val="680"/>
        </w:trPr>
        <w:tc>
          <w:tcPr>
            <w:tcW w:w="4497" w:type="dxa"/>
          </w:tcPr>
          <w:p w:rsidR="00EA643B" w:rsidRPr="00FA76CB" w:rsidRDefault="00EA643B" w:rsidP="00FA76CB">
            <w:pPr>
              <w:spacing w:after="0" w:line="240" w:lineRule="auto"/>
            </w:pPr>
            <w:r w:rsidRPr="00FA76CB">
              <w:t xml:space="preserve">NOM MANAGER </w:t>
            </w:r>
          </w:p>
        </w:tc>
        <w:tc>
          <w:tcPr>
            <w:tcW w:w="4575" w:type="dxa"/>
          </w:tcPr>
          <w:p w:rsidR="00EA643B" w:rsidRPr="00FA76CB" w:rsidRDefault="00EA643B" w:rsidP="00FA76CB">
            <w:pPr>
              <w:spacing w:after="0" w:line="240" w:lineRule="auto"/>
            </w:pPr>
          </w:p>
        </w:tc>
      </w:tr>
      <w:tr w:rsidR="002B2C11" w:rsidRPr="00FA76CB" w:rsidTr="00FA76CB">
        <w:trPr>
          <w:trHeight w:val="680"/>
        </w:trPr>
        <w:tc>
          <w:tcPr>
            <w:tcW w:w="4497" w:type="dxa"/>
          </w:tcPr>
          <w:p w:rsidR="002B2C11" w:rsidRPr="00FA76CB" w:rsidRDefault="002B2C11" w:rsidP="002B2C11">
            <w:pPr>
              <w:spacing w:after="0" w:line="240" w:lineRule="auto"/>
            </w:pPr>
            <w:r w:rsidRPr="00FA76CB">
              <w:t>MAIL MANAGER</w:t>
            </w:r>
          </w:p>
        </w:tc>
        <w:tc>
          <w:tcPr>
            <w:tcW w:w="4575" w:type="dxa"/>
          </w:tcPr>
          <w:p w:rsidR="002B2C11" w:rsidRPr="00FA76CB" w:rsidRDefault="002B2C11" w:rsidP="002B2C11">
            <w:pPr>
              <w:spacing w:after="0" w:line="240" w:lineRule="auto"/>
            </w:pPr>
          </w:p>
        </w:tc>
      </w:tr>
    </w:tbl>
    <w:p w:rsidR="00AB4132" w:rsidRPr="007E7597" w:rsidRDefault="00AB4132" w:rsidP="00AB4132">
      <w:pPr>
        <w:rPr>
          <w:b/>
        </w:rPr>
      </w:pPr>
      <w:r w:rsidRPr="007E7597">
        <w:rPr>
          <w:b/>
        </w:rPr>
        <w:t xml:space="preserve">Pièces à joindre : </w:t>
      </w:r>
    </w:p>
    <w:tbl>
      <w:tblPr>
        <w:tblW w:w="0" w:type="auto"/>
        <w:tblLook w:val="04A0"/>
      </w:tblPr>
      <w:tblGrid>
        <w:gridCol w:w="5031"/>
        <w:gridCol w:w="5031"/>
      </w:tblGrid>
      <w:tr w:rsidR="00A25311" w:rsidTr="00A25311">
        <w:tc>
          <w:tcPr>
            <w:tcW w:w="5031" w:type="dxa"/>
          </w:tcPr>
          <w:p w:rsid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Copie passeport ou CNI</w:t>
            </w:r>
          </w:p>
          <w:p w:rsid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Devis formation</w:t>
            </w:r>
          </w:p>
          <w:p w:rsid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Devis hébergement</w:t>
            </w:r>
          </w:p>
          <w:p w:rsid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Attestation d’inscription à la formation</w:t>
            </w:r>
          </w:p>
          <w:p w:rsidR="00A25311" w:rsidRP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Programme détaillé de la formation décliné jour par jour</w:t>
            </w:r>
          </w:p>
        </w:tc>
        <w:tc>
          <w:tcPr>
            <w:tcW w:w="5031" w:type="dxa"/>
          </w:tcPr>
          <w:p w:rsid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Devis transport</w:t>
            </w:r>
          </w:p>
          <w:p w:rsid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Budget type et liste des dépenses éligibles</w:t>
            </w:r>
          </w:p>
          <w:p w:rsidR="00A25311" w:rsidRP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RIB</w:t>
            </w:r>
          </w:p>
          <w:p w:rsidR="00A25311" w:rsidRPr="00A25311" w:rsidRDefault="00A25311" w:rsidP="00A25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Ordre de Mission </w:t>
            </w:r>
            <w:r w:rsidRPr="00A25311">
              <w:rPr>
                <w:u w:val="single"/>
              </w:rPr>
              <w:t>signé par l’IEN</w:t>
            </w:r>
            <w:r>
              <w:t xml:space="preserve"> (école primaire) </w:t>
            </w:r>
            <w:r w:rsidRPr="00A25311">
              <w:rPr>
                <w:u w:val="single"/>
              </w:rPr>
              <w:t>ou le chef d’établissement</w:t>
            </w:r>
            <w:r w:rsidR="002C514F">
              <w:t xml:space="preserve"> (établissement du </w:t>
            </w:r>
            <w:r>
              <w:t>secondaire)</w:t>
            </w:r>
          </w:p>
        </w:tc>
      </w:tr>
    </w:tbl>
    <w:p w:rsidR="00AB4132" w:rsidRDefault="00AB4132" w:rsidP="00A25311">
      <w:pPr>
        <w:pStyle w:val="Paragraphedeliste"/>
      </w:pPr>
    </w:p>
    <w:sectPr w:rsidR="00AB4132" w:rsidSect="00E7516C">
      <w:headerReference w:type="default" r:id="rId8"/>
      <w:footerReference w:type="default" r:id="rId9"/>
      <w:pgSz w:w="11906" w:h="16838"/>
      <w:pgMar w:top="1417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1B" w:rsidRDefault="0003021B" w:rsidP="00B21E54">
      <w:pPr>
        <w:spacing w:after="0" w:line="240" w:lineRule="auto"/>
      </w:pPr>
      <w:r>
        <w:separator/>
      </w:r>
    </w:p>
  </w:endnote>
  <w:endnote w:type="continuationSeparator" w:id="0">
    <w:p w:rsidR="0003021B" w:rsidRDefault="0003021B" w:rsidP="00B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6C" w:rsidRDefault="00C20094" w:rsidP="00E7516C">
    <w:pPr>
      <w:pStyle w:val="Pieddepage"/>
      <w:ind w:left="-284" w:hanging="142"/>
      <w:jc w:val="center"/>
      <w:rPr>
        <w:color w:val="FF0000"/>
      </w:rPr>
    </w:pPr>
    <w:r>
      <w:rPr>
        <w:noProof/>
        <w:lang w:eastAsia="fr-FR"/>
      </w:rPr>
      <w:drawing>
        <wp:inline distT="0" distB="0" distL="0" distR="0">
          <wp:extent cx="581660" cy="415925"/>
          <wp:effectExtent l="19050" t="0" r="8890" b="0"/>
          <wp:docPr id="5" name="Image 28" descr="logo DARE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 descr="logo DARE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3EFD" w:rsidRPr="00E53EFD">
      <w:rPr>
        <w:rFonts w:cs="Calibri"/>
        <w:b/>
        <w:color w:val="FF0000"/>
        <w:sz w:val="24"/>
        <w:szCs w:val="24"/>
      </w:rPr>
      <w:t xml:space="preserve"> CESAMME</w:t>
    </w:r>
    <w:r w:rsidR="00E53EFD">
      <w:rPr>
        <w:rFonts w:cs="Calibri"/>
        <w:sz w:val="24"/>
        <w:szCs w:val="24"/>
      </w:rPr>
      <w:t xml:space="preserve"> (</w:t>
    </w:r>
    <w:r w:rsidR="00E53EFD" w:rsidRPr="00C31329">
      <w:rPr>
        <w:rFonts w:cs="Calibri"/>
        <w:b/>
        <w:sz w:val="24"/>
        <w:szCs w:val="24"/>
      </w:rPr>
      <w:t>C</w:t>
    </w:r>
    <w:r w:rsidR="00E53EFD">
      <w:rPr>
        <w:rFonts w:cs="Calibri"/>
        <w:sz w:val="24"/>
        <w:szCs w:val="24"/>
      </w:rPr>
      <w:t>onsortium de l’</w:t>
    </w:r>
    <w:r w:rsidR="00E53EFD" w:rsidRPr="00C31329">
      <w:rPr>
        <w:rFonts w:cs="Calibri"/>
        <w:b/>
        <w:sz w:val="24"/>
        <w:szCs w:val="24"/>
      </w:rPr>
      <w:t>E</w:t>
    </w:r>
    <w:r w:rsidR="00E53EFD">
      <w:rPr>
        <w:rFonts w:cs="Calibri"/>
        <w:sz w:val="24"/>
        <w:szCs w:val="24"/>
      </w:rPr>
      <w:t xml:space="preserve">nseignement </w:t>
    </w:r>
    <w:r w:rsidR="00E53EFD" w:rsidRPr="00C31329">
      <w:rPr>
        <w:rFonts w:cs="Calibri"/>
        <w:b/>
        <w:sz w:val="24"/>
        <w:szCs w:val="24"/>
      </w:rPr>
      <w:t>S</w:t>
    </w:r>
    <w:r w:rsidR="00E53EFD">
      <w:rPr>
        <w:rFonts w:cs="Calibri"/>
        <w:sz w:val="24"/>
        <w:szCs w:val="24"/>
      </w:rPr>
      <w:t>colaire de l’</w:t>
    </w:r>
    <w:r w:rsidR="00E53EFD" w:rsidRPr="00C31329">
      <w:rPr>
        <w:rFonts w:cs="Calibri"/>
        <w:b/>
        <w:sz w:val="24"/>
        <w:szCs w:val="24"/>
      </w:rPr>
      <w:t>A</w:t>
    </w:r>
    <w:r w:rsidR="00E53EFD">
      <w:rPr>
        <w:rFonts w:cs="Calibri"/>
        <w:sz w:val="24"/>
        <w:szCs w:val="24"/>
      </w:rPr>
      <w:t xml:space="preserve">cadémie de la </w:t>
    </w:r>
    <w:r w:rsidR="00E53EFD" w:rsidRPr="00C31329">
      <w:rPr>
        <w:rFonts w:cs="Calibri"/>
        <w:b/>
        <w:sz w:val="24"/>
        <w:szCs w:val="24"/>
      </w:rPr>
      <w:t>M</w:t>
    </w:r>
    <w:r w:rsidR="00E53EFD">
      <w:rPr>
        <w:rFonts w:cs="Calibri"/>
        <w:sz w:val="24"/>
        <w:szCs w:val="24"/>
      </w:rPr>
      <w:t xml:space="preserve">artinique pour des </w:t>
    </w:r>
    <w:r w:rsidR="00E53EFD" w:rsidRPr="00C31329">
      <w:rPr>
        <w:rFonts w:cs="Calibri"/>
        <w:b/>
        <w:sz w:val="24"/>
        <w:szCs w:val="24"/>
      </w:rPr>
      <w:t>M</w:t>
    </w:r>
    <w:r w:rsidR="00E53EFD">
      <w:rPr>
        <w:rFonts w:cs="Calibri"/>
        <w:sz w:val="24"/>
        <w:szCs w:val="24"/>
      </w:rPr>
      <w:t xml:space="preserve">obilités </w:t>
    </w:r>
    <w:r w:rsidR="00E53EFD" w:rsidRPr="00C31329">
      <w:rPr>
        <w:rFonts w:cs="Calibri"/>
        <w:b/>
        <w:sz w:val="24"/>
        <w:szCs w:val="24"/>
      </w:rPr>
      <w:t>E</w:t>
    </w:r>
    <w:r w:rsidR="00E53EFD">
      <w:rPr>
        <w:rFonts w:cs="Calibri"/>
        <w:sz w:val="24"/>
        <w:szCs w:val="24"/>
      </w:rPr>
      <w:t>uropéennes)</w:t>
    </w:r>
  </w:p>
  <w:p w:rsidR="00B21E54" w:rsidRPr="00B21E54" w:rsidRDefault="00B21E54" w:rsidP="00AB4132">
    <w:pPr>
      <w:pStyle w:val="Pieddepage"/>
      <w:tabs>
        <w:tab w:val="clear" w:pos="9072"/>
        <w:tab w:val="right" w:pos="954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1B" w:rsidRDefault="0003021B" w:rsidP="00B21E54">
      <w:pPr>
        <w:spacing w:after="0" w:line="240" w:lineRule="auto"/>
      </w:pPr>
      <w:r>
        <w:separator/>
      </w:r>
    </w:p>
  </w:footnote>
  <w:footnote w:type="continuationSeparator" w:id="0">
    <w:p w:rsidR="0003021B" w:rsidRDefault="0003021B" w:rsidP="00B2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0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1394"/>
      <w:gridCol w:w="141"/>
      <w:gridCol w:w="3349"/>
    </w:tblGrid>
    <w:tr w:rsidR="00AB4132" w:rsidRPr="00FA76CB" w:rsidTr="00552111">
      <w:trPr>
        <w:trHeight w:val="1365"/>
      </w:trPr>
      <w:tc>
        <w:tcPr>
          <w:tcW w:w="11394" w:type="dxa"/>
          <w:tcBorders>
            <w:bottom w:val="single" w:sz="1" w:space="0" w:color="000000"/>
          </w:tcBorders>
          <w:shd w:val="clear" w:color="auto" w:fill="auto"/>
        </w:tcPr>
        <w:tbl>
          <w:tblPr>
            <w:tblW w:w="11339" w:type="dxa"/>
            <w:tblLayout w:type="fixed"/>
            <w:tblLook w:val="04A0"/>
          </w:tblPr>
          <w:tblGrid>
            <w:gridCol w:w="2834"/>
            <w:gridCol w:w="2976"/>
            <w:gridCol w:w="2694"/>
            <w:gridCol w:w="2835"/>
          </w:tblGrid>
          <w:tr w:rsidR="00552111" w:rsidTr="00552111">
            <w:tc>
              <w:tcPr>
                <w:tcW w:w="2834" w:type="dxa"/>
              </w:tcPr>
              <w:p w:rsidR="00552111" w:rsidRDefault="00CB4005" w:rsidP="00FA6A60">
                <w:pPr>
                  <w:pStyle w:val="En-tt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62430" cy="1299845"/>
                      <wp:effectExtent l="0" t="0" r="0" b="0"/>
                      <wp:docPr id="6" name="Image 6" descr="Logo 72d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 72d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243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:rsidR="00552111" w:rsidRDefault="00552111" w:rsidP="00FA6A60">
                <w:pPr>
                  <w:pStyle w:val="En-tte"/>
                  <w:jc w:val="center"/>
                </w:pPr>
              </w:p>
            </w:tc>
            <w:tc>
              <w:tcPr>
                <w:tcW w:w="2694" w:type="dxa"/>
                <w:vAlign w:val="center"/>
              </w:tcPr>
              <w:p w:rsidR="00552111" w:rsidRDefault="00CB4005" w:rsidP="00FA6A60">
                <w:pPr>
                  <w:pStyle w:val="En-tt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472565" cy="487045"/>
                      <wp:effectExtent l="19050" t="0" r="0" b="0"/>
                      <wp:docPr id="3" name="Image 3" descr="Résultat de recherche d'images pour &quot;logo erasmus +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ésultat de recherche d'images pour &quot;logo erasmus +&quo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2565" cy="487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</w:tcPr>
              <w:p w:rsidR="00552111" w:rsidRDefault="00C20094" w:rsidP="00FA6A60">
                <w:pPr>
                  <w:pStyle w:val="En-tt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009650" cy="570230"/>
                      <wp:effectExtent l="19050" t="0" r="0" b="0"/>
                      <wp:docPr id="4" name="Image 4" descr="Résultat de recherche d'images pour &quot;logo erasmus +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Résultat de recherche d'images pour &quot;logo erasmus +&quo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570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B4132" w:rsidRPr="00E943BB" w:rsidRDefault="00373AEC" w:rsidP="00E7516C">
          <w:pPr>
            <w:pStyle w:val="Contenudetableau"/>
            <w:snapToGrid w:val="0"/>
            <w:rPr>
              <w:rFonts w:ascii="Trebuchet MS" w:hAnsi="Trebuchet MS" w:cs="Trebuchet MS"/>
              <w:b/>
              <w:bCs/>
            </w:rPr>
          </w:pPr>
          <w:r w:rsidRPr="00373AEC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4097" type="#_x0000_t202" style="position:absolute;margin-left:116.5pt;margin-top:-101.9pt;width:95.25pt;height:6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" filled="f" stroked="f">
                <v:textbox>
                  <w:txbxContent>
                    <w:p w:rsidR="00CB4005" w:rsidRDefault="00CB4005" w:rsidP="00CB4005">
                      <w:pPr>
                        <w:spacing w:line="180" w:lineRule="auto"/>
                        <w:jc w:val="right"/>
                        <w:rPr>
                          <w:rFonts w:ascii="Arial Narrow" w:hAnsi="Arial Narrow"/>
                          <w:b/>
                          <w:color w:val="3366FF"/>
                          <w:sz w:val="24"/>
                          <w:szCs w:val="24"/>
                        </w:rPr>
                      </w:pPr>
                    </w:p>
                    <w:p w:rsidR="00CB4005" w:rsidRDefault="00CB4005" w:rsidP="00CB400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07261C">
                        <w:rPr>
                          <w:rFonts w:ascii="Arial Narrow" w:hAnsi="Arial Narrow"/>
                          <w:b/>
                          <w:color w:val="3366FF"/>
                          <w:sz w:val="24"/>
                          <w:szCs w:val="24"/>
                        </w:rPr>
                        <w:t>Académie</w:t>
                      </w:r>
                    </w:p>
                    <w:p w:rsidR="00CB4005" w:rsidRPr="0007261C" w:rsidRDefault="00CB4005" w:rsidP="00CB400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07261C">
                        <w:rPr>
                          <w:rFonts w:ascii="Arial Narrow" w:hAnsi="Arial Narrow"/>
                          <w:b/>
                          <w:color w:val="3366FF"/>
                          <w:sz w:val="24"/>
                          <w:szCs w:val="24"/>
                        </w:rPr>
                        <w:t>Martinique</w:t>
                      </w:r>
                    </w:p>
                  </w:txbxContent>
                </v:textbox>
              </v:shape>
            </w:pict>
          </w:r>
        </w:p>
      </w:tc>
      <w:tc>
        <w:tcPr>
          <w:tcW w:w="141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AB4132" w:rsidRDefault="00AB4132" w:rsidP="00056F80">
          <w:pPr>
            <w:pStyle w:val="Contenudetableau"/>
            <w:ind w:left="1787"/>
            <w:jc w:val="center"/>
            <w:rPr>
              <w:rFonts w:ascii="Trebuchet MS" w:hAnsi="Trebuchet MS" w:cs="Trebuchet MS"/>
              <w:b/>
              <w:bCs/>
            </w:rPr>
          </w:pPr>
        </w:p>
        <w:p w:rsidR="00AB4132" w:rsidRDefault="00AB4132" w:rsidP="00056F80">
          <w:pPr>
            <w:pStyle w:val="Contenudetableau"/>
            <w:ind w:right="938"/>
            <w:jc w:val="center"/>
            <w:rPr>
              <w:rFonts w:ascii="Trebuchet MS" w:hAnsi="Trebuchet MS" w:cs="Trebuchet MS"/>
              <w:b/>
              <w:bCs/>
            </w:rPr>
          </w:pPr>
        </w:p>
      </w:tc>
      <w:tc>
        <w:tcPr>
          <w:tcW w:w="3349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AB4132" w:rsidRDefault="00AB4132" w:rsidP="00056F80">
          <w:pPr>
            <w:pStyle w:val="Contenudetableau"/>
            <w:jc w:val="center"/>
            <w:rPr>
              <w:rFonts w:ascii="Arial" w:hAnsi="Arial" w:cs="Arial"/>
              <w:sz w:val="21"/>
              <w:szCs w:val="21"/>
              <w:u w:val="single"/>
            </w:rPr>
          </w:pPr>
        </w:p>
      </w:tc>
    </w:tr>
  </w:tbl>
  <w:p w:rsidR="00B21E54" w:rsidRDefault="00B21E54" w:rsidP="00AB41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15"/>
    <w:multiLevelType w:val="hybridMultilevel"/>
    <w:tmpl w:val="B1C8EF6A"/>
    <w:lvl w:ilvl="0" w:tplc="2FAC22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68EE"/>
    <w:rsid w:val="0003021B"/>
    <w:rsid w:val="000368EE"/>
    <w:rsid w:val="00056F80"/>
    <w:rsid w:val="0008013E"/>
    <w:rsid w:val="000B6608"/>
    <w:rsid w:val="0010575E"/>
    <w:rsid w:val="001311BA"/>
    <w:rsid w:val="001734C0"/>
    <w:rsid w:val="001E476E"/>
    <w:rsid w:val="002B27C0"/>
    <w:rsid w:val="002B2C11"/>
    <w:rsid w:val="002C514F"/>
    <w:rsid w:val="002E2D06"/>
    <w:rsid w:val="00360571"/>
    <w:rsid w:val="00367596"/>
    <w:rsid w:val="00373AEC"/>
    <w:rsid w:val="00373C8A"/>
    <w:rsid w:val="003B55F6"/>
    <w:rsid w:val="003C2767"/>
    <w:rsid w:val="0041226B"/>
    <w:rsid w:val="0041284E"/>
    <w:rsid w:val="0041344B"/>
    <w:rsid w:val="00413CDB"/>
    <w:rsid w:val="00432EDB"/>
    <w:rsid w:val="00457371"/>
    <w:rsid w:val="004E2620"/>
    <w:rsid w:val="00501D56"/>
    <w:rsid w:val="00552111"/>
    <w:rsid w:val="00572C7A"/>
    <w:rsid w:val="00590D6E"/>
    <w:rsid w:val="005F5F1F"/>
    <w:rsid w:val="0073413E"/>
    <w:rsid w:val="007A42C0"/>
    <w:rsid w:val="008618E6"/>
    <w:rsid w:val="008922B8"/>
    <w:rsid w:val="008D49A2"/>
    <w:rsid w:val="0092558F"/>
    <w:rsid w:val="009A2D6E"/>
    <w:rsid w:val="009D6748"/>
    <w:rsid w:val="00A22107"/>
    <w:rsid w:val="00A25311"/>
    <w:rsid w:val="00A35755"/>
    <w:rsid w:val="00AB4132"/>
    <w:rsid w:val="00B21E54"/>
    <w:rsid w:val="00B4664E"/>
    <w:rsid w:val="00BB62FD"/>
    <w:rsid w:val="00BF0965"/>
    <w:rsid w:val="00C20094"/>
    <w:rsid w:val="00C226E5"/>
    <w:rsid w:val="00C35296"/>
    <w:rsid w:val="00C57F40"/>
    <w:rsid w:val="00CA243E"/>
    <w:rsid w:val="00CB4005"/>
    <w:rsid w:val="00D339F7"/>
    <w:rsid w:val="00D7202F"/>
    <w:rsid w:val="00DC3CA0"/>
    <w:rsid w:val="00E5376E"/>
    <w:rsid w:val="00E53EFD"/>
    <w:rsid w:val="00E7516C"/>
    <w:rsid w:val="00EA643B"/>
    <w:rsid w:val="00EE2E93"/>
    <w:rsid w:val="00F649D7"/>
    <w:rsid w:val="00F84D0D"/>
    <w:rsid w:val="00FA6A60"/>
    <w:rsid w:val="00FA76CB"/>
    <w:rsid w:val="00F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0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4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68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E54"/>
  </w:style>
  <w:style w:type="paragraph" w:styleId="Pieddepage">
    <w:name w:val="footer"/>
    <w:basedOn w:val="Normal"/>
    <w:link w:val="PieddepageCar"/>
    <w:uiPriority w:val="99"/>
    <w:unhideWhenUsed/>
    <w:rsid w:val="00B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1E54"/>
  </w:style>
  <w:style w:type="character" w:customStyle="1" w:styleId="Titre1Car">
    <w:name w:val="Titre 1 Car"/>
    <w:basedOn w:val="Policepardfaut"/>
    <w:link w:val="Titre1"/>
    <w:uiPriority w:val="9"/>
    <w:rsid w:val="00B466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ontenudetableau">
    <w:name w:val="Contenu de tableau"/>
    <w:basedOn w:val="Normal"/>
    <w:rsid w:val="00AB4132"/>
    <w:pPr>
      <w:suppressLineNumbers/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413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B2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educationgateway.eu/en/pub/teacher_academy/catalogue/resul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Links>
    <vt:vector size="6" baseType="variant"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http://www.schooleducationgateway.eu/en/pub/teacher_academy/catalogue/results.cfm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Raichi</cp:lastModifiedBy>
  <cp:revision>2</cp:revision>
  <cp:lastPrinted>2019-01-25T12:49:00Z</cp:lastPrinted>
  <dcterms:created xsi:type="dcterms:W3CDTF">2019-11-16T10:29:00Z</dcterms:created>
  <dcterms:modified xsi:type="dcterms:W3CDTF">2019-11-16T10:29:00Z</dcterms:modified>
</cp:coreProperties>
</file>