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0B6" w:rsidRPr="00EF04DC" w:rsidRDefault="00E411BE" w:rsidP="00E411BE">
      <w:pPr>
        <w:jc w:val="center"/>
        <w:rPr>
          <w:b/>
          <w:sz w:val="36"/>
          <w:u w:val="single"/>
        </w:rPr>
      </w:pPr>
      <w:r w:rsidRPr="00EF04DC">
        <w:rPr>
          <w:b/>
          <w:sz w:val="36"/>
          <w:u w:val="single"/>
        </w:rPr>
        <w:t xml:space="preserve">Séjour </w:t>
      </w:r>
      <w:r w:rsidR="00F40BBD">
        <w:rPr>
          <w:b/>
          <w:sz w:val="36"/>
          <w:u w:val="single"/>
        </w:rPr>
        <w:t>ski de fond dans le Jura</w:t>
      </w:r>
    </w:p>
    <w:p w:rsidR="00E411BE" w:rsidRPr="00EF04DC" w:rsidRDefault="00E411BE" w:rsidP="00E411BE">
      <w:pPr>
        <w:jc w:val="center"/>
        <w:rPr>
          <w:b/>
          <w:sz w:val="36"/>
          <w:u w:val="single"/>
        </w:rPr>
      </w:pPr>
      <w:r w:rsidRPr="00EF04DC">
        <w:rPr>
          <w:b/>
          <w:sz w:val="36"/>
          <w:u w:val="single"/>
        </w:rPr>
        <w:t>Voyage à Prénovel</w:t>
      </w:r>
    </w:p>
    <w:p w:rsidR="00E411BE" w:rsidRPr="00EF04DC" w:rsidRDefault="00E411BE" w:rsidP="00E411BE">
      <w:pPr>
        <w:jc w:val="both"/>
        <w:rPr>
          <w:sz w:val="20"/>
        </w:rPr>
      </w:pPr>
    </w:p>
    <w:p w:rsidR="00E411BE" w:rsidRPr="00F40BBD" w:rsidRDefault="00E411BE" w:rsidP="00E411BE">
      <w:pPr>
        <w:jc w:val="both"/>
        <w:rPr>
          <w:sz w:val="24"/>
          <w:u w:val="single"/>
        </w:rPr>
      </w:pPr>
      <w:r w:rsidRPr="00EF04DC">
        <w:rPr>
          <w:sz w:val="24"/>
          <w:u w:val="single"/>
        </w:rPr>
        <w:t xml:space="preserve">Madame, monsieur, </w:t>
      </w:r>
    </w:p>
    <w:p w:rsidR="00E411BE" w:rsidRPr="00EF04DC" w:rsidRDefault="00E411BE" w:rsidP="00EF04DC">
      <w:pPr>
        <w:spacing w:line="360" w:lineRule="auto"/>
        <w:ind w:firstLine="708"/>
        <w:jc w:val="both"/>
      </w:pPr>
      <w:r w:rsidRPr="00EF04DC">
        <w:t xml:space="preserve">Afin de faciliter la communication entre les parents, les enseignants et les élèves, un blog (journal de bord internet) </w:t>
      </w:r>
      <w:r w:rsidR="00EF04DC">
        <w:t xml:space="preserve">relatif au séjour </w:t>
      </w:r>
      <w:r w:rsidR="00F40BBD">
        <w:t>EPS</w:t>
      </w:r>
      <w:r w:rsidR="007E2946">
        <w:t xml:space="preserve"> dans le jura </w:t>
      </w:r>
      <w:r w:rsidRPr="00EF04DC">
        <w:t xml:space="preserve">vient d’être créé à l’adresse suivante : </w:t>
      </w:r>
    </w:p>
    <w:p w:rsidR="00E411BE" w:rsidRPr="00EF04DC" w:rsidRDefault="00F40BBD" w:rsidP="00E411BE">
      <w:pPr>
        <w:spacing w:line="360" w:lineRule="auto"/>
        <w:jc w:val="center"/>
        <w:rPr>
          <w:b/>
          <w:i/>
        </w:rPr>
      </w:pPr>
      <w:hyperlink r:id="rId4" w:history="1">
        <w:r w:rsidRPr="00834F52">
          <w:rPr>
            <w:rStyle w:val="Lienhypertexte"/>
            <w:b/>
            <w:i/>
          </w:rPr>
          <w:t>http://lewebpedagogique.com/franklindanslejura/</w:t>
        </w:r>
      </w:hyperlink>
    </w:p>
    <w:p w:rsidR="00E411BE" w:rsidRDefault="00EF04DC" w:rsidP="00EF04DC">
      <w:pPr>
        <w:spacing w:line="360" w:lineRule="auto"/>
        <w:ind w:firstLine="708"/>
        <w:jc w:val="both"/>
      </w:pPr>
      <w:r w:rsidRPr="00EF04DC">
        <w:t>Vous pouvez d’ores et déjà y retrouver des informations concernant le lieu de rendez-vous lors de not</w:t>
      </w:r>
      <w:r>
        <w:t xml:space="preserve">re départ, le matériel à amener, le lieu d’hébergement </w:t>
      </w:r>
      <w:r w:rsidRPr="00EF04DC">
        <w:t>mais également télécharger des documents que vous auriez omis de nous transmettre. Aussi, ce blog sera l’occasion de réunir les élèves autour d’un projet collectif sur les technologies de l’information et de la communication.</w:t>
      </w:r>
      <w:r>
        <w:t xml:space="preserve"> Durant la semaine, les élèves seront amenés à rédiger eux-mêmes des articles que vous pourrez consulter et commenter si vous le souhaitez.</w:t>
      </w:r>
      <w:r w:rsidR="007E2946">
        <w:t xml:space="preserve"> Ces articles seront crées sous l’œil bienveillant de l’enseignant et accompagnés de photos prises dans la journée. Aussi, pour que votre enfant puisse apparaitre </w:t>
      </w:r>
      <w:r w:rsidR="00F40BBD">
        <w:t>et s’investir pleinement dans</w:t>
      </w:r>
      <w:r w:rsidR="007E2946">
        <w:t xml:space="preserve"> ce blog, vous devez impérativement nous remettre une autorisation de diffusion au regard des lois concernant le droit à l’image. Ainsi, sans la remise du coupon ci-dessous dûment complété, votre enfant ne pourra apparaitre dans le blog. Je vous remercie donc de faire le nécessaire et reste à votre disposition pour toute éventuelle question.</w:t>
      </w:r>
    </w:p>
    <w:p w:rsidR="00911926" w:rsidRDefault="00F40BBD" w:rsidP="00F40BBD">
      <w:pPr>
        <w:spacing w:line="360" w:lineRule="auto"/>
        <w:ind w:firstLine="708"/>
        <w:jc w:val="both"/>
      </w:pPr>
      <w:r>
        <w:tab/>
      </w:r>
      <w:r>
        <w:tab/>
      </w:r>
      <w:r>
        <w:tab/>
      </w:r>
      <w:r>
        <w:tab/>
      </w:r>
      <w:r>
        <w:tab/>
      </w:r>
      <w:r>
        <w:tab/>
      </w:r>
      <w:r>
        <w:tab/>
      </w:r>
      <w:r>
        <w:tab/>
      </w:r>
      <w:r>
        <w:tab/>
      </w:r>
      <w:r>
        <w:tab/>
        <w:t>M</w:t>
      </w:r>
      <w:r w:rsidR="007E2946">
        <w:t xml:space="preserve"> Coutand</w:t>
      </w:r>
    </w:p>
    <w:p w:rsidR="00911926" w:rsidRDefault="005329D9" w:rsidP="00911926">
      <w:pPr>
        <w:spacing w:line="240" w:lineRule="auto"/>
        <w:jc w:val="both"/>
      </w:pPr>
      <w:r>
        <w:rPr>
          <w:noProof/>
          <w:lang w:eastAsia="fr-FR"/>
        </w:rPr>
        <w:pict>
          <v:shapetype id="_x0000_t32" coordsize="21600,21600" o:spt="32" o:oned="t" path="m,l21600,21600e" filled="f">
            <v:path arrowok="t" fillok="f" o:connecttype="none"/>
            <o:lock v:ext="edit" shapetype="t"/>
          </v:shapetype>
          <v:shape id="_x0000_s1026" type="#_x0000_t32" style="position:absolute;left:0;text-align:left;margin-left:-.75pt;margin-top:6.5pt;width:523.5pt;height:0;z-index:251658240" o:connectortype="straight">
            <v:stroke dashstyle="longDash"/>
          </v:shape>
        </w:pict>
      </w:r>
    </w:p>
    <w:p w:rsidR="00911926" w:rsidRDefault="00911926" w:rsidP="00F40BBD">
      <w:pPr>
        <w:spacing w:line="360" w:lineRule="auto"/>
        <w:jc w:val="both"/>
        <w:rPr>
          <w:b/>
          <w:i/>
        </w:rPr>
      </w:pPr>
      <w:r>
        <w:t>Je soussigné(e) ..................................................................., responsable légal(e) de l’enfant : ………………………………………………………….. demeurant à .................................................. .........................  déclare par la présente, donner mon accord au collège Saint Louis de Gonzague pour que mon enfant soit photographié et filmé à visage découvert afin d’être intégré dans le blog diffusé à l’adresse internet suivante  « </w:t>
      </w:r>
      <w:hyperlink r:id="rId5" w:history="1">
        <w:r w:rsidR="00F40BBD" w:rsidRPr="00834F52">
          <w:rPr>
            <w:rStyle w:val="Lienhypertexte"/>
            <w:i/>
          </w:rPr>
          <w:t>http://lewebpedagogique.com/franklindanslejura/</w:t>
        </w:r>
      </w:hyperlink>
      <w:r>
        <w:rPr>
          <w:b/>
          <w:i/>
        </w:rPr>
        <w:t> </w:t>
      </w:r>
      <w:r w:rsidRPr="00911926">
        <w:rPr>
          <w:i/>
        </w:rPr>
        <w:t>»</w:t>
      </w:r>
      <w:r>
        <w:rPr>
          <w:b/>
          <w:i/>
        </w:rPr>
        <w:t xml:space="preserve">. </w:t>
      </w:r>
      <w:r w:rsidRPr="00911926">
        <w:t>Ce blog,</w:t>
      </w:r>
      <w:r>
        <w:rPr>
          <w:b/>
          <w:i/>
        </w:rPr>
        <w:t xml:space="preserve"> </w:t>
      </w:r>
      <w:r>
        <w:t xml:space="preserve">réalisé par Monsieur Coutand sera diffusé sur internet </w:t>
      </w:r>
      <w:r w:rsidR="00824088">
        <w:t>pend</w:t>
      </w:r>
      <w:r>
        <w:t>ant la durée du séjour.</w:t>
      </w:r>
    </w:p>
    <w:p w:rsidR="00911926" w:rsidRPr="00911926" w:rsidRDefault="00911926" w:rsidP="00F40BBD">
      <w:pPr>
        <w:spacing w:line="360" w:lineRule="auto"/>
        <w:jc w:val="both"/>
        <w:rPr>
          <w:b/>
          <w:i/>
        </w:rPr>
      </w:pPr>
      <w:r>
        <w:t>J’autorise les responsables de ce séjour à diffuser les images tournées lors de la semaine et leur accorde tout droit de représentation.</w:t>
      </w:r>
    </w:p>
    <w:p w:rsidR="00911926" w:rsidRDefault="00911926" w:rsidP="00F40BBD">
      <w:pPr>
        <w:spacing w:line="360" w:lineRule="auto"/>
        <w:jc w:val="both"/>
      </w:pPr>
      <w:r>
        <w:t xml:space="preserve">Déclaration faite sur l’honneur </w:t>
      </w:r>
    </w:p>
    <w:p w:rsidR="00911926" w:rsidRDefault="00911926" w:rsidP="00F40BBD">
      <w:pPr>
        <w:spacing w:line="360" w:lineRule="auto"/>
        <w:jc w:val="both"/>
      </w:pPr>
      <w:r>
        <w:t>Signature précédée de la mention : « Bon pour accord, lu et approuvé »</w:t>
      </w:r>
    </w:p>
    <w:p w:rsidR="00E411BE" w:rsidRPr="007E2946" w:rsidRDefault="00911926" w:rsidP="00F40BBD">
      <w:pPr>
        <w:spacing w:line="360" w:lineRule="auto"/>
        <w:jc w:val="both"/>
      </w:pPr>
      <w:r>
        <w:br/>
        <w:t>Fait à ...............................................le ………………...............................</w:t>
      </w:r>
    </w:p>
    <w:sectPr w:rsidR="00E411BE" w:rsidRPr="007E2946" w:rsidSect="00E411B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E411BE"/>
    <w:rsid w:val="002D1820"/>
    <w:rsid w:val="005329D9"/>
    <w:rsid w:val="005F5D3F"/>
    <w:rsid w:val="007E2946"/>
    <w:rsid w:val="00824088"/>
    <w:rsid w:val="008407CF"/>
    <w:rsid w:val="00911926"/>
    <w:rsid w:val="00DB60B6"/>
    <w:rsid w:val="00E411BE"/>
    <w:rsid w:val="00EF04DC"/>
    <w:rsid w:val="00F40B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0B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411BE"/>
    <w:rPr>
      <w:color w:val="0000FF" w:themeColor="hyperlink"/>
      <w:u w:val="single"/>
    </w:rPr>
  </w:style>
  <w:style w:type="paragraph" w:styleId="Textedebulles">
    <w:name w:val="Balloon Text"/>
    <w:basedOn w:val="Normal"/>
    <w:link w:val="TextedebullesCar"/>
    <w:uiPriority w:val="99"/>
    <w:semiHidden/>
    <w:unhideWhenUsed/>
    <w:rsid w:val="008240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40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ewebpedagogique.com/franklindanslejura/" TargetMode="External"/><Relationship Id="rId4" Type="http://schemas.openxmlformats.org/officeDocument/2006/relationships/hyperlink" Target="http://lewebpedagogique.com/franklindanslejur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377</Words>
  <Characters>2077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ssports</dc:creator>
  <cp:lastModifiedBy>USER</cp:lastModifiedBy>
  <cp:revision>3</cp:revision>
  <cp:lastPrinted>2012-01-05T14:20:00Z</cp:lastPrinted>
  <dcterms:created xsi:type="dcterms:W3CDTF">2013-01-08T22:49:00Z</dcterms:created>
  <dcterms:modified xsi:type="dcterms:W3CDTF">2013-01-08T22:49:00Z</dcterms:modified>
</cp:coreProperties>
</file>