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43" w:rsidRDefault="0067718C" w:rsidP="0067718C">
      <w:pPr>
        <w:jc w:val="center"/>
        <w:rPr>
          <w:rFonts w:ascii="Arial Black" w:hAnsi="Arial Black"/>
          <w:sz w:val="24"/>
          <w:szCs w:val="24"/>
        </w:rPr>
      </w:pPr>
      <w:proofErr w:type="spellStart"/>
      <w:r w:rsidRPr="0067718C">
        <w:rPr>
          <w:rFonts w:ascii="Arial Black" w:hAnsi="Arial Black"/>
          <w:sz w:val="24"/>
          <w:szCs w:val="24"/>
        </w:rPr>
        <w:t>Video</w:t>
      </w:r>
      <w:proofErr w:type="spellEnd"/>
      <w:r w:rsidRPr="0067718C">
        <w:rPr>
          <w:rFonts w:ascii="Arial Black" w:hAnsi="Arial Black"/>
          <w:sz w:val="24"/>
          <w:szCs w:val="24"/>
        </w:rPr>
        <w:t xml:space="preserve"> : France vs UK : </w:t>
      </w:r>
      <w:r w:rsidRPr="0067718C">
        <w:rPr>
          <w:rFonts w:ascii="Arial Black" w:hAnsi="Arial Black"/>
          <w:noProof/>
          <w:sz w:val="24"/>
          <w:szCs w:val="24"/>
          <w:lang w:eastAsia="fr-FR"/>
        </w:rPr>
        <w:drawing>
          <wp:inline distT="0" distB="0" distL="0" distR="0" wp14:anchorId="298CBB75" wp14:editId="17003C84">
            <wp:extent cx="1140711" cy="669851"/>
            <wp:effectExtent l="0" t="0" r="2540" b="0"/>
            <wp:docPr id="1" name="Image 1" descr="France-UK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ce-UK Fl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74" cy="67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18C" w:rsidRPr="00D17490" w:rsidRDefault="0067718C" w:rsidP="0067718C">
      <w:pPr>
        <w:jc w:val="center"/>
        <w:rPr>
          <w:rFonts w:ascii="Arial Black" w:hAnsi="Arial Black"/>
          <w:b/>
          <w:sz w:val="24"/>
          <w:szCs w:val="24"/>
        </w:rPr>
      </w:pPr>
    </w:p>
    <w:p w:rsidR="0067718C" w:rsidRPr="00D17490" w:rsidRDefault="0067718C" w:rsidP="0067718C">
      <w:pPr>
        <w:pStyle w:val="Paragraphedeliste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D17490">
        <w:rPr>
          <w:b/>
          <w:sz w:val="24"/>
          <w:szCs w:val="24"/>
          <w:lang w:val="en-US"/>
        </w:rPr>
        <w:t xml:space="preserve">Watch the video and </w:t>
      </w:r>
      <w:r w:rsidRPr="00D17490">
        <w:rPr>
          <w:b/>
          <w:sz w:val="24"/>
          <w:szCs w:val="24"/>
          <w:highlight w:val="yellow"/>
          <w:lang w:val="en-US"/>
        </w:rPr>
        <w:t>take notes</w:t>
      </w:r>
      <w:r w:rsidRPr="00D17490">
        <w:rPr>
          <w:b/>
          <w:sz w:val="24"/>
          <w:szCs w:val="24"/>
          <w:lang w:val="en-US"/>
        </w:rPr>
        <w:t xml:space="preserve"> : </w:t>
      </w:r>
    </w:p>
    <w:p w:rsidR="0067718C" w:rsidRPr="00D17490" w:rsidRDefault="0067718C" w:rsidP="0067718C">
      <w:pPr>
        <w:pStyle w:val="Paragraphedeliste"/>
        <w:rPr>
          <w:b/>
          <w:sz w:val="24"/>
          <w:szCs w:val="24"/>
          <w:lang w:val="en-US"/>
        </w:rPr>
      </w:pPr>
    </w:p>
    <w:p w:rsidR="0067718C" w:rsidRPr="00D17490" w:rsidRDefault="0067718C" w:rsidP="0067718C">
      <w:pPr>
        <w:pStyle w:val="Paragraphedeliste"/>
        <w:rPr>
          <w:b/>
          <w:sz w:val="24"/>
          <w:szCs w:val="24"/>
          <w:lang w:val="en-US"/>
        </w:rPr>
      </w:pPr>
    </w:p>
    <w:p w:rsidR="0067718C" w:rsidRPr="00D17490" w:rsidRDefault="0067718C" w:rsidP="0067718C">
      <w:pPr>
        <w:pStyle w:val="Paragraphedeliste"/>
        <w:rPr>
          <w:b/>
          <w:sz w:val="24"/>
          <w:szCs w:val="24"/>
          <w:lang w:val="en-US"/>
        </w:rPr>
      </w:pPr>
    </w:p>
    <w:p w:rsidR="0067718C" w:rsidRPr="00D17490" w:rsidRDefault="0067718C" w:rsidP="0067718C">
      <w:pPr>
        <w:pStyle w:val="Paragraphedeliste"/>
        <w:numPr>
          <w:ilvl w:val="0"/>
          <w:numId w:val="1"/>
        </w:numPr>
        <w:rPr>
          <w:b/>
          <w:sz w:val="24"/>
          <w:szCs w:val="24"/>
          <w:lang w:val="en-US"/>
        </w:rPr>
      </w:pPr>
      <w:bookmarkStart w:id="0" w:name="_GoBack"/>
      <w:bookmarkEnd w:id="0"/>
      <w:r w:rsidRPr="00D17490">
        <w:rPr>
          <w:b/>
          <w:sz w:val="24"/>
          <w:szCs w:val="24"/>
          <w:highlight w:val="yellow"/>
          <w:lang w:val="en-US"/>
        </w:rPr>
        <w:t>Organize your notes</w:t>
      </w:r>
      <w:r w:rsidRPr="00D17490">
        <w:rPr>
          <w:b/>
          <w:sz w:val="24"/>
          <w:szCs w:val="24"/>
          <w:lang w:val="en-US"/>
        </w:rPr>
        <w:t xml:space="preserve"> with the chart : </w:t>
      </w:r>
    </w:p>
    <w:p w:rsidR="0067718C" w:rsidRDefault="0067718C" w:rsidP="0067718C">
      <w:pPr>
        <w:rPr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7718C" w:rsidRPr="0067718C" w:rsidTr="0067718C">
        <w:tc>
          <w:tcPr>
            <w:tcW w:w="4606" w:type="dxa"/>
          </w:tcPr>
          <w:p w:rsidR="0067718C" w:rsidRPr="0067718C" w:rsidRDefault="0067718C" w:rsidP="006771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28741" cy="219075"/>
                  <wp:effectExtent l="0" t="0" r="0" b="0"/>
                  <wp:docPr id="2" name="Image 2" descr="Fichier:Flag of France.svg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chier:Flag of France.svg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741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67718C" w:rsidRPr="0067718C" w:rsidRDefault="0067718C" w:rsidP="006771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33375" cy="200025"/>
                  <wp:effectExtent l="0" t="0" r="9525" b="0"/>
                  <wp:docPr id="4" name="Image 4" descr="Fichier:Flag of Great Britain (1707–1800).svg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ichier:Flag of Great Britain (1707–1800).svg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36406" cy="20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18C" w:rsidRPr="0067718C" w:rsidTr="0067718C">
        <w:tc>
          <w:tcPr>
            <w:tcW w:w="4606" w:type="dxa"/>
          </w:tcPr>
          <w:p w:rsidR="0067718C" w:rsidRDefault="00D17490" w:rsidP="00D174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Education :</w:t>
            </w: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</w:p>
          <w:p w:rsidR="00D17490" w:rsidRPr="0067718C" w:rsidRDefault="00D17490" w:rsidP="00D1749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Education :</w:t>
            </w: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</w:p>
          <w:p w:rsidR="0067718C" w:rsidRPr="0067718C" w:rsidRDefault="00D17490" w:rsidP="00D174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67718C" w:rsidRPr="0067718C" w:rsidTr="0067718C">
        <w:tc>
          <w:tcPr>
            <w:tcW w:w="4606" w:type="dxa"/>
          </w:tcPr>
          <w:p w:rsidR="0067718C" w:rsidRDefault="00D17490" w:rsidP="00D174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Employment :</w:t>
            </w: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</w:p>
          <w:p w:rsidR="00D17490" w:rsidRPr="0067718C" w:rsidRDefault="00D17490" w:rsidP="00D1749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Employment :</w:t>
            </w: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</w:p>
          <w:p w:rsidR="0067718C" w:rsidRPr="0067718C" w:rsidRDefault="0067718C" w:rsidP="00D1749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67718C" w:rsidRPr="0067718C" w:rsidTr="0067718C">
        <w:tc>
          <w:tcPr>
            <w:tcW w:w="4606" w:type="dxa"/>
          </w:tcPr>
          <w:p w:rsidR="0067718C" w:rsidRDefault="00D17490" w:rsidP="00D174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Health : </w:t>
            </w: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</w:p>
          <w:p w:rsidR="00D17490" w:rsidRPr="0067718C" w:rsidRDefault="00D17490" w:rsidP="00D1749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Health : </w:t>
            </w: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</w:p>
          <w:p w:rsidR="0067718C" w:rsidRPr="0067718C" w:rsidRDefault="0067718C" w:rsidP="00D1749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67718C" w:rsidRPr="0067718C" w:rsidTr="0067718C">
        <w:tc>
          <w:tcPr>
            <w:tcW w:w="4606" w:type="dxa"/>
          </w:tcPr>
          <w:p w:rsidR="0067718C" w:rsidRDefault="00D17490" w:rsidP="00D174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Happiness and life satisfaction : </w:t>
            </w: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-</w:t>
            </w: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</w:p>
          <w:p w:rsidR="00D17490" w:rsidRPr="0067718C" w:rsidRDefault="00D17490" w:rsidP="00D1749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 xml:space="preserve">Happiness and life satisfaction : </w:t>
            </w: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-</w:t>
            </w: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  <w:p w:rsidR="0067718C" w:rsidRPr="0067718C" w:rsidRDefault="0067718C" w:rsidP="00D1749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67718C" w:rsidRPr="0067718C" w:rsidTr="0067718C">
        <w:tc>
          <w:tcPr>
            <w:tcW w:w="4606" w:type="dxa"/>
          </w:tcPr>
          <w:p w:rsidR="0067718C" w:rsidRDefault="00D17490" w:rsidP="00D174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 xml:space="preserve">Safety and security : </w:t>
            </w: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</w:p>
          <w:p w:rsidR="00D17490" w:rsidRPr="0067718C" w:rsidRDefault="00D17490" w:rsidP="00D1749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Safety and security : </w:t>
            </w: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  <w:p w:rsidR="00D17490" w:rsidRDefault="00D17490" w:rsidP="00D17490">
            <w:pPr>
              <w:rPr>
                <w:b/>
                <w:sz w:val="24"/>
                <w:szCs w:val="24"/>
                <w:lang w:val="en-US"/>
              </w:rPr>
            </w:pPr>
          </w:p>
          <w:p w:rsidR="0067718C" w:rsidRPr="0067718C" w:rsidRDefault="0067718C" w:rsidP="00D17490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67718C" w:rsidRDefault="0067718C" w:rsidP="0067718C">
      <w:pPr>
        <w:jc w:val="center"/>
        <w:rPr>
          <w:b/>
          <w:sz w:val="24"/>
          <w:szCs w:val="24"/>
          <w:lang w:val="en-US"/>
        </w:rPr>
      </w:pPr>
    </w:p>
    <w:p w:rsidR="00D17490" w:rsidRPr="00D17490" w:rsidRDefault="00D17490" w:rsidP="00D17490">
      <w:pPr>
        <w:pStyle w:val="Paragraphedeliste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Now with the elements from the chart, </w:t>
      </w:r>
      <w:r w:rsidRPr="00D17490">
        <w:rPr>
          <w:b/>
          <w:sz w:val="24"/>
          <w:szCs w:val="24"/>
          <w:highlight w:val="yellow"/>
          <w:lang w:val="en-US"/>
        </w:rPr>
        <w:t>compare France and Britain</w:t>
      </w:r>
      <w:r>
        <w:rPr>
          <w:b/>
          <w:sz w:val="24"/>
          <w:szCs w:val="24"/>
          <w:lang w:val="en-US"/>
        </w:rPr>
        <w:t xml:space="preserve"> using the </w:t>
      </w:r>
      <w:r w:rsidRPr="00D17490">
        <w:rPr>
          <w:b/>
          <w:sz w:val="24"/>
          <w:szCs w:val="24"/>
          <w:highlight w:val="yellow"/>
          <w:lang w:val="en-US"/>
        </w:rPr>
        <w:t>expressions you have learnt in the lesson</w:t>
      </w:r>
      <w:r>
        <w:rPr>
          <w:b/>
          <w:sz w:val="24"/>
          <w:szCs w:val="24"/>
          <w:lang w:val="en-US"/>
        </w:rPr>
        <w:t xml:space="preserve"> (activity 14 : unlike, whereas…) Make a paragraph :</w:t>
      </w:r>
    </w:p>
    <w:sectPr w:rsidR="00D17490" w:rsidRPr="00D17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16412"/>
    <w:multiLevelType w:val="hybridMultilevel"/>
    <w:tmpl w:val="A3C2BA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8C"/>
    <w:rsid w:val="00060D3F"/>
    <w:rsid w:val="004307AE"/>
    <w:rsid w:val="0067718C"/>
    <w:rsid w:val="00D1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18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718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18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718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</dc:creator>
  <cp:lastModifiedBy>helder</cp:lastModifiedBy>
  <cp:revision>1</cp:revision>
  <dcterms:created xsi:type="dcterms:W3CDTF">2020-05-28T07:18:00Z</dcterms:created>
  <dcterms:modified xsi:type="dcterms:W3CDTF">2020-05-28T07:34:00Z</dcterms:modified>
</cp:coreProperties>
</file>