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0" w:rsidRPr="0068645F" w:rsidRDefault="00844E5A" w:rsidP="00844E5A">
      <w:pPr>
        <w:jc w:val="center"/>
      </w:pPr>
      <w:r w:rsidRPr="0068645F">
        <w:t>UN JOURNAL POUR QUOI FAIRE ?</w:t>
      </w:r>
    </w:p>
    <w:p w:rsidR="00844E5A" w:rsidRPr="0068645F" w:rsidRDefault="00844E5A" w:rsidP="0068645F">
      <w:pPr>
        <w:pStyle w:val="Paragraphedeliste"/>
        <w:numPr>
          <w:ilvl w:val="0"/>
          <w:numId w:val="2"/>
        </w:numPr>
        <w:jc w:val="both"/>
      </w:pPr>
      <w:r w:rsidRPr="0068645F">
        <w:t>Tu as décidé de participer à l’atelier Journal. Explique en quelques mots ce que tu envisages de faire dans ce journal.</w:t>
      </w:r>
    </w:p>
    <w:p w:rsidR="00844E5A" w:rsidRPr="0068645F" w:rsidRDefault="00844E5A" w:rsidP="0068645F">
      <w:pPr>
        <w:jc w:val="both"/>
      </w:pPr>
      <w:r w:rsidRPr="006864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E5A" w:rsidRPr="0068645F" w:rsidRDefault="00844E5A" w:rsidP="0068645F">
      <w:pPr>
        <w:pStyle w:val="Paragraphedeliste"/>
        <w:numPr>
          <w:ilvl w:val="0"/>
          <w:numId w:val="2"/>
        </w:numPr>
        <w:jc w:val="both"/>
      </w:pPr>
      <w:r w:rsidRPr="0068645F">
        <w:t>Observe le N°d’</w:t>
      </w:r>
      <w:r w:rsidRPr="0068645F">
        <w:rPr>
          <w:i/>
        </w:rPr>
        <w:t>1Jour1Actu</w:t>
      </w:r>
      <w:r w:rsidRPr="0068645F">
        <w:t xml:space="preserve"> que le professeur t’a transmis.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Précise maintenant les rubriques que tu aimerais alimenter</w:t>
      </w:r>
    </w:p>
    <w:p w:rsidR="00844E5A" w:rsidRPr="0068645F" w:rsidRDefault="00844E5A" w:rsidP="0068645F">
      <w:pPr>
        <w:pStyle w:val="Paragraphedeliste"/>
        <w:jc w:val="both"/>
      </w:pPr>
      <w:r w:rsidRPr="006864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Indique les sujets précis dont tu aimerais parler</w:t>
      </w:r>
    </w:p>
    <w:p w:rsidR="00844E5A" w:rsidRPr="0068645F" w:rsidRDefault="00844E5A" w:rsidP="0068645F">
      <w:pPr>
        <w:pStyle w:val="Paragraphedeliste"/>
        <w:jc w:val="both"/>
      </w:pPr>
      <w:r w:rsidRPr="006864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Que remarques-tu concernant les contraintes de mises en page ?</w:t>
      </w:r>
    </w:p>
    <w:p w:rsidR="00844E5A" w:rsidRPr="0068645F" w:rsidRDefault="0068645F" w:rsidP="0068645F">
      <w:pPr>
        <w:pStyle w:val="Paragraphedeliste"/>
        <w:jc w:val="both"/>
      </w:pPr>
      <w:r w:rsidRPr="006864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45F" w:rsidRPr="0068645F" w:rsidRDefault="0068645F" w:rsidP="0068645F">
      <w:pPr>
        <w:pStyle w:val="Paragraphedeliste"/>
        <w:jc w:val="both"/>
      </w:pPr>
    </w:p>
    <w:p w:rsidR="00844E5A" w:rsidRPr="0068645F" w:rsidRDefault="00844E5A" w:rsidP="0068645F">
      <w:pPr>
        <w:pStyle w:val="Paragraphedeliste"/>
        <w:numPr>
          <w:ilvl w:val="0"/>
          <w:numId w:val="2"/>
        </w:numPr>
        <w:jc w:val="both"/>
      </w:pPr>
      <w:r w:rsidRPr="0068645F">
        <w:t>Commence à réfléchir à « ton premier journal »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La UNE</w:t>
      </w:r>
      <w:r w:rsidR="0068645F" w:rsidRPr="0068645F">
        <w:t xml:space="preserve"> 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Les rubriques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Le nombre de pages</w:t>
      </w:r>
    </w:p>
    <w:p w:rsidR="00844E5A" w:rsidRPr="0068645F" w:rsidRDefault="00844E5A" w:rsidP="0068645F">
      <w:pPr>
        <w:pStyle w:val="Paragraphedeliste"/>
        <w:numPr>
          <w:ilvl w:val="0"/>
          <w:numId w:val="1"/>
        </w:numPr>
        <w:jc w:val="both"/>
      </w:pPr>
      <w:r w:rsidRPr="0068645F">
        <w:t>Les mises en pages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45F" w:rsidRPr="0068645F" w:rsidTr="0068645F">
        <w:tc>
          <w:tcPr>
            <w:tcW w:w="9212" w:type="dxa"/>
          </w:tcPr>
          <w:p w:rsidR="0068645F" w:rsidRPr="0068645F" w:rsidRDefault="0068645F" w:rsidP="0068645F">
            <w:pPr>
              <w:jc w:val="both"/>
              <w:rPr>
                <w:rFonts w:cstheme="minorHAnsi"/>
                <w:b/>
              </w:rPr>
            </w:pPr>
            <w:r w:rsidRPr="0068645F">
              <w:rPr>
                <w:rFonts w:cstheme="minorHAnsi"/>
                <w:b/>
              </w:rPr>
              <w:t xml:space="preserve">Pour organiser les pages du journal </w:t>
            </w:r>
          </w:p>
          <w:p w:rsidR="0068645F" w:rsidRPr="0068645F" w:rsidRDefault="0068645F" w:rsidP="0068645F">
            <w:pPr>
              <w:jc w:val="both"/>
              <w:rPr>
                <w:rFonts w:cstheme="minorHAnsi"/>
                <w:b/>
              </w:rPr>
            </w:pPr>
          </w:p>
          <w:p w:rsidR="0068645F" w:rsidRPr="0068645F" w:rsidRDefault="0068645F" w:rsidP="0068645F">
            <w:pPr>
              <w:jc w:val="both"/>
              <w:rPr>
                <w:rFonts w:cstheme="minorHAnsi"/>
                <w:b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Tu peux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utiliser le logiciel </w:t>
            </w:r>
            <w:r w:rsidRPr="0068645F">
              <w:rPr>
                <w:rFonts w:eastAsia="Times New Roman" w:cstheme="minorHAnsi"/>
                <w:i/>
                <w:iCs/>
                <w:color w:val="333333"/>
                <w:lang w:eastAsia="fr-FR"/>
              </w:rPr>
              <w:t>Fais ton journal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 mais tu seras 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tributaire des mises en pages et des espaces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dédiés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. 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TU NE POURRAS RIEN MODIFIER 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!</w:t>
            </w:r>
          </w:p>
          <w:p w:rsidR="0068645F" w:rsidRPr="0068645F" w:rsidRDefault="0068645F" w:rsidP="0068645F">
            <w:pPr>
              <w:spacing w:before="100" w:beforeAutospacing="1" w:after="390" w:line="366" w:lineRule="atLeast"/>
              <w:jc w:val="both"/>
              <w:rPr>
                <w:rFonts w:eastAsia="Times New Roman" w:cstheme="minorHAnsi"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Par contre u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tiliser</w:t>
            </w:r>
            <w:r w:rsidRPr="0068645F">
              <w:rPr>
                <w:rFonts w:eastAsia="Times New Roman" w:cstheme="minorHAnsi"/>
                <w:b/>
                <w:bCs/>
                <w:color w:val="333333"/>
                <w:lang w:eastAsia="fr-FR"/>
              </w:rPr>
              <w:t> Word 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te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laisser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a la liberté de gérer toutes tes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mises en page.</w:t>
            </w:r>
          </w:p>
          <w:p w:rsidR="0068645F" w:rsidRPr="0068645F" w:rsidRDefault="0068645F" w:rsidP="0068645F">
            <w:pPr>
              <w:numPr>
                <w:ilvl w:val="0"/>
                <w:numId w:val="3"/>
              </w:numPr>
              <w:spacing w:before="100" w:beforeAutospacing="1" w:after="100" w:afterAutospacing="1"/>
              <w:ind w:left="600"/>
              <w:jc w:val="both"/>
              <w:rPr>
                <w:rFonts w:eastAsia="Times New Roman" w:cstheme="minorHAnsi"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Dessine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des </w:t>
            </w:r>
            <w:r w:rsidRPr="0068645F">
              <w:rPr>
                <w:rFonts w:eastAsia="Times New Roman" w:cstheme="minorHAnsi"/>
                <w:b/>
                <w:bCs/>
                <w:color w:val="333333"/>
                <w:lang w:eastAsia="fr-FR"/>
              </w:rPr>
              <w:t>zones de texte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 à partir de l'onglet </w:t>
            </w:r>
            <w:r w:rsidRPr="0068645F">
              <w:rPr>
                <w:rFonts w:eastAsia="Times New Roman" w:cstheme="minorHAnsi"/>
                <w:b/>
                <w:bCs/>
                <w:i/>
                <w:iCs/>
                <w:color w:val="333333"/>
                <w:lang w:eastAsia="fr-FR"/>
              </w:rPr>
              <w:t>Insertion 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et organise-les comme tu le souhaites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sur la page.</w:t>
            </w:r>
          </w:p>
          <w:p w:rsidR="0068645F" w:rsidRPr="0068645F" w:rsidRDefault="0068645F" w:rsidP="0068645F">
            <w:pPr>
              <w:numPr>
                <w:ilvl w:val="0"/>
                <w:numId w:val="3"/>
              </w:numPr>
              <w:spacing w:before="100" w:beforeAutospacing="1" w:after="100" w:afterAutospacing="1"/>
              <w:ind w:left="600"/>
              <w:jc w:val="both"/>
              <w:rPr>
                <w:rFonts w:eastAsia="Times New Roman" w:cstheme="minorHAnsi"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bCs/>
                <w:color w:val="333333"/>
                <w:lang w:eastAsia="fr-FR"/>
              </w:rPr>
              <w:t>Fais</w:t>
            </w:r>
            <w:r w:rsidRPr="0068645F">
              <w:rPr>
                <w:rFonts w:eastAsia="Times New Roman" w:cstheme="minorHAnsi"/>
                <w:b/>
                <w:bCs/>
                <w:color w:val="333333"/>
                <w:lang w:eastAsia="fr-FR"/>
              </w:rPr>
              <w:t xml:space="preserve"> un c</w:t>
            </w:r>
            <w:r w:rsidRPr="0068645F">
              <w:rPr>
                <w:rFonts w:eastAsia="Times New Roman" w:cstheme="minorHAnsi"/>
                <w:b/>
                <w:bCs/>
                <w:color w:val="333333"/>
                <w:lang w:eastAsia="fr-FR"/>
              </w:rPr>
              <w:t>lic droit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 sur la zone de texte</w:t>
            </w:r>
          </w:p>
          <w:p w:rsidR="0068645F" w:rsidRPr="0068645F" w:rsidRDefault="0068645F" w:rsidP="0068645F">
            <w:pPr>
              <w:numPr>
                <w:ilvl w:val="0"/>
                <w:numId w:val="3"/>
              </w:numPr>
              <w:spacing w:before="100" w:beforeAutospacing="1" w:after="100" w:afterAutospacing="1"/>
              <w:ind w:left="600"/>
              <w:jc w:val="both"/>
              <w:rPr>
                <w:rFonts w:eastAsia="Times New Roman" w:cstheme="minorHAnsi"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Ouvre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 </w:t>
            </w:r>
            <w:r w:rsidRPr="0068645F">
              <w:rPr>
                <w:rFonts w:eastAsia="Times New Roman" w:cstheme="minorHAnsi"/>
                <w:b/>
                <w:bCs/>
                <w:i/>
                <w:iCs/>
                <w:color w:val="333333"/>
                <w:lang w:eastAsia="fr-FR"/>
              </w:rPr>
              <w:t>Format de la zone de texte</w:t>
            </w:r>
          </w:p>
          <w:p w:rsidR="0068645F" w:rsidRPr="0068645F" w:rsidRDefault="0068645F" w:rsidP="0068645F">
            <w:pPr>
              <w:numPr>
                <w:ilvl w:val="0"/>
                <w:numId w:val="3"/>
              </w:numPr>
              <w:spacing w:before="100" w:beforeAutospacing="1" w:after="100" w:afterAutospacing="1"/>
              <w:ind w:left="600"/>
              <w:jc w:val="both"/>
              <w:rPr>
                <w:rFonts w:eastAsia="Times New Roman" w:cstheme="minorHAnsi"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Va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 xml:space="preserve"> dans </w:t>
            </w:r>
            <w:r w:rsidRPr="0068645F">
              <w:rPr>
                <w:rFonts w:eastAsia="Times New Roman" w:cstheme="minorHAnsi"/>
                <w:b/>
                <w:bCs/>
                <w:i/>
                <w:iCs/>
                <w:color w:val="333333"/>
                <w:lang w:eastAsia="fr-FR"/>
              </w:rPr>
              <w:t>Couleurs et traits </w:t>
            </w:r>
          </w:p>
          <w:p w:rsidR="0068645F" w:rsidRPr="0068645F" w:rsidRDefault="0068645F" w:rsidP="0068645F">
            <w:pPr>
              <w:numPr>
                <w:ilvl w:val="0"/>
                <w:numId w:val="3"/>
              </w:numPr>
              <w:spacing w:before="100" w:beforeAutospacing="1" w:after="100" w:afterAutospacing="1"/>
              <w:ind w:left="600"/>
              <w:jc w:val="both"/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</w:pPr>
            <w:r w:rsidRPr="0068645F">
              <w:rPr>
                <w:rFonts w:eastAsia="Times New Roman" w:cstheme="minorHAnsi"/>
                <w:color w:val="333333"/>
                <w:lang w:eastAsia="fr-FR"/>
              </w:rPr>
              <w:t>Tu peux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 </w:t>
            </w:r>
            <w:r w:rsidRPr="0068645F">
              <w:rPr>
                <w:rFonts w:eastAsia="Times New Roman" w:cstheme="minorHAnsi"/>
                <w:b/>
                <w:color w:val="FF9900"/>
                <w:lang w:eastAsia="fr-FR"/>
              </w:rPr>
              <w:t>enlever le remplissage</w:t>
            </w:r>
            <w:r w:rsidRPr="0068645F">
              <w:rPr>
                <w:rFonts w:eastAsia="Times New Roman" w:cstheme="minorHAnsi"/>
                <w:color w:val="333333"/>
                <w:lang w:eastAsia="fr-FR"/>
              </w:rPr>
              <w:t> ou </w:t>
            </w:r>
            <w:r w:rsidRPr="0068645F">
              <w:rPr>
                <w:rFonts w:eastAsia="Times New Roman" w:cstheme="minorHAnsi"/>
                <w:b/>
                <w:color w:val="FF9900"/>
                <w:lang w:eastAsia="fr-FR"/>
              </w:rPr>
              <w:t>changer sa couleur</w:t>
            </w:r>
            <w:r w:rsidRPr="0068645F">
              <w:rPr>
                <w:rFonts w:eastAsia="Times New Roman" w:cstheme="minorHAnsi"/>
                <w:b/>
                <w:color w:val="333333"/>
                <w:lang w:eastAsia="fr-FR"/>
              </w:rPr>
              <w:t>, </w:t>
            </w:r>
            <w:r w:rsidRPr="0068645F">
              <w:rPr>
                <w:rFonts w:eastAsia="Times New Roman" w:cstheme="minorHAnsi"/>
                <w:b/>
                <w:color w:val="FF9900"/>
                <w:lang w:eastAsia="fr-FR"/>
              </w:rPr>
              <w:t>changer la co</w:t>
            </w:r>
            <w:r w:rsidRPr="0068645F">
              <w:rPr>
                <w:rFonts w:eastAsia="Times New Roman" w:cstheme="minorHAnsi"/>
                <w:b/>
                <w:color w:val="FF9900"/>
                <w:lang w:eastAsia="fr-FR"/>
              </w:rPr>
              <w:t>uleur du trait, son épaisseur...</w:t>
            </w:r>
          </w:p>
        </w:tc>
      </w:tr>
    </w:tbl>
    <w:p w:rsidR="0068645F" w:rsidRDefault="0068645F" w:rsidP="00844E5A"/>
    <w:p w:rsidR="0068645F" w:rsidRPr="0068645F" w:rsidRDefault="0068645F" w:rsidP="00844E5A">
      <w:bookmarkStart w:id="0" w:name="_GoBack"/>
      <w:bookmarkEnd w:id="0"/>
    </w:p>
    <w:sectPr w:rsidR="0068645F" w:rsidRPr="006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35"/>
    <w:multiLevelType w:val="hybridMultilevel"/>
    <w:tmpl w:val="BDA03CFA"/>
    <w:lvl w:ilvl="0" w:tplc="1BB07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4B480F"/>
    <w:multiLevelType w:val="multilevel"/>
    <w:tmpl w:val="3A346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B4D32"/>
    <w:multiLevelType w:val="hybridMultilevel"/>
    <w:tmpl w:val="F40E7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A"/>
    <w:rsid w:val="00550BF0"/>
    <w:rsid w:val="0068645F"/>
    <w:rsid w:val="008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E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E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1</cp:revision>
  <dcterms:created xsi:type="dcterms:W3CDTF">2016-01-06T16:28:00Z</dcterms:created>
  <dcterms:modified xsi:type="dcterms:W3CDTF">2016-01-06T16:45:00Z</dcterms:modified>
</cp:coreProperties>
</file>