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9" w:rsidRDefault="00800705" w:rsidP="00800705">
      <w:pPr>
        <w:jc w:val="center"/>
      </w:pPr>
      <w:bookmarkStart w:id="0" w:name="_GoBack"/>
      <w:bookmarkEnd w:id="0"/>
      <w:r w:rsidRPr="00800705">
        <w:rPr>
          <w:i/>
        </w:rPr>
        <w:t>LE LIVRE DES MERVEILLES</w:t>
      </w:r>
      <w:r>
        <w:t>, Marco Polo</w:t>
      </w:r>
    </w:p>
    <w:p w:rsidR="00800705" w:rsidRDefault="00800705" w:rsidP="00800705">
      <w:r>
        <w:t xml:space="preserve">Les « merveilles » rencontrées au cours du voyage </w:t>
      </w:r>
      <w:r w:rsidR="00220B66">
        <w:t>suscitent des réa</w:t>
      </w:r>
      <w:r w:rsidR="00237E31">
        <w:t>ctions variées chez le voyageur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 xml:space="preserve">C’est étonnant 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 xml:space="preserve">C’est étrange 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>C’est contraire à la nature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 xml:space="preserve">C’est exotique </w:t>
      </w:r>
    </w:p>
    <w:p w:rsidR="00800705" w:rsidRPr="002317A7" w:rsidRDefault="00800705" w:rsidP="00800705">
      <w:pPr>
        <w:pStyle w:val="Paragraphedeliste"/>
        <w:numPr>
          <w:ilvl w:val="0"/>
          <w:numId w:val="1"/>
        </w:numPr>
      </w:pPr>
      <w:r w:rsidRPr="002317A7">
        <w:t xml:space="preserve">C’est fantastique 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>C’est beau, sublime</w:t>
      </w:r>
    </w:p>
    <w:p w:rsidR="00800705" w:rsidRDefault="00800705" w:rsidP="00800705">
      <w:pPr>
        <w:pStyle w:val="Paragraphedeliste"/>
        <w:numPr>
          <w:ilvl w:val="0"/>
          <w:numId w:val="1"/>
        </w:numPr>
      </w:pPr>
      <w:r>
        <w:t>C’est horrible, terrifiant</w:t>
      </w:r>
    </w:p>
    <w:p w:rsidR="00800705" w:rsidRDefault="00220B66" w:rsidP="00800705">
      <w:r>
        <w:t>On peut travailler sur ce principe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2867"/>
      </w:tblGrid>
      <w:tr w:rsidR="00800705" w:rsidTr="00800705">
        <w:tc>
          <w:tcPr>
            <w:tcW w:w="1242" w:type="dxa"/>
          </w:tcPr>
          <w:p w:rsidR="00800705" w:rsidRDefault="00800705">
            <w:r>
              <w:t>FOLIO</w:t>
            </w:r>
          </w:p>
        </w:tc>
        <w:tc>
          <w:tcPr>
            <w:tcW w:w="5103" w:type="dxa"/>
          </w:tcPr>
          <w:p w:rsidR="00800705" w:rsidRDefault="00800705">
            <w:r>
              <w:t xml:space="preserve">LEGENDE </w:t>
            </w:r>
          </w:p>
        </w:tc>
        <w:tc>
          <w:tcPr>
            <w:tcW w:w="2867" w:type="dxa"/>
          </w:tcPr>
          <w:p w:rsidR="00800705" w:rsidRDefault="00800705">
            <w:r>
              <w:t>QUALIFICATIF</w:t>
            </w:r>
          </w:p>
        </w:tc>
      </w:tr>
      <w:tr w:rsidR="00800705" w:rsidTr="00800705">
        <w:tc>
          <w:tcPr>
            <w:tcW w:w="1242" w:type="dxa"/>
          </w:tcPr>
          <w:p w:rsidR="00800705" w:rsidRDefault="00220B66">
            <w:r w:rsidRPr="00220B66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  <w:t>Folio 12</w:t>
            </w:r>
          </w:p>
        </w:tc>
        <w:tc>
          <w:tcPr>
            <w:tcW w:w="5103" w:type="dxa"/>
          </w:tcPr>
          <w:p w:rsidR="00800705" w:rsidRDefault="00220B66">
            <w:r w:rsidRPr="00220B66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  <w:t>La pierre jetée dans le puits, </w:t>
            </w:r>
            <w:r w:rsidRPr="00220B66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  <w:szCs w:val="23"/>
                <w:bdr w:val="none" w:sz="0" w:space="0" w:color="auto" w:frame="1"/>
                <w:lang w:eastAsia="fr-FR"/>
              </w:rPr>
              <w:t>un véritable prodige</w:t>
            </w:r>
          </w:p>
        </w:tc>
        <w:tc>
          <w:tcPr>
            <w:tcW w:w="2867" w:type="dxa"/>
          </w:tcPr>
          <w:p w:rsidR="00220B66" w:rsidRDefault="00220B66" w:rsidP="00220B66">
            <w:r>
              <w:t xml:space="preserve">C’est fantastique </w:t>
            </w:r>
          </w:p>
          <w:p w:rsidR="00800705" w:rsidRDefault="00800705"/>
        </w:tc>
      </w:tr>
      <w:tr w:rsidR="00220B66" w:rsidTr="00220B66">
        <w:tc>
          <w:tcPr>
            <w:tcW w:w="1242" w:type="dxa"/>
          </w:tcPr>
          <w:p w:rsidR="00220B66" w:rsidRDefault="00220B66"/>
          <w:p w:rsidR="00220B66" w:rsidRDefault="00220B66"/>
        </w:tc>
        <w:tc>
          <w:tcPr>
            <w:tcW w:w="5103" w:type="dxa"/>
          </w:tcPr>
          <w:p w:rsidR="00220B66" w:rsidRDefault="00220B66"/>
        </w:tc>
        <w:tc>
          <w:tcPr>
            <w:tcW w:w="2867" w:type="dxa"/>
          </w:tcPr>
          <w:p w:rsidR="00220B66" w:rsidRDefault="00220B66"/>
        </w:tc>
      </w:tr>
      <w:tr w:rsidR="00220B66" w:rsidTr="00220B66">
        <w:tc>
          <w:tcPr>
            <w:tcW w:w="1242" w:type="dxa"/>
          </w:tcPr>
          <w:p w:rsidR="00220B66" w:rsidRDefault="00220B66" w:rsidP="00220B66">
            <w:pPr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</w:pPr>
          </w:p>
          <w:p w:rsidR="00220B66" w:rsidRDefault="00220B66" w:rsidP="00220B66">
            <w:pPr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</w:pPr>
          </w:p>
        </w:tc>
        <w:tc>
          <w:tcPr>
            <w:tcW w:w="5103" w:type="dxa"/>
          </w:tcPr>
          <w:p w:rsidR="00220B66" w:rsidRDefault="00220B66" w:rsidP="00220B66">
            <w:pPr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</w:pPr>
          </w:p>
        </w:tc>
        <w:tc>
          <w:tcPr>
            <w:tcW w:w="2867" w:type="dxa"/>
          </w:tcPr>
          <w:p w:rsidR="00220B66" w:rsidRDefault="00220B66" w:rsidP="00220B66">
            <w:pPr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fr-FR"/>
              </w:rPr>
            </w:pPr>
          </w:p>
        </w:tc>
      </w:tr>
      <w:tr w:rsidR="00220B66" w:rsidTr="00220B66">
        <w:tc>
          <w:tcPr>
            <w:tcW w:w="1242" w:type="dxa"/>
          </w:tcPr>
          <w:p w:rsidR="00220B66" w:rsidRDefault="00220B66"/>
          <w:p w:rsidR="00220B66" w:rsidRDefault="00220B66"/>
        </w:tc>
        <w:tc>
          <w:tcPr>
            <w:tcW w:w="5103" w:type="dxa"/>
          </w:tcPr>
          <w:p w:rsidR="00220B66" w:rsidRDefault="00220B66"/>
        </w:tc>
        <w:tc>
          <w:tcPr>
            <w:tcW w:w="2867" w:type="dxa"/>
          </w:tcPr>
          <w:p w:rsidR="00220B66" w:rsidRDefault="00220B66"/>
        </w:tc>
      </w:tr>
      <w:tr w:rsidR="00220B66" w:rsidTr="00220B66">
        <w:tc>
          <w:tcPr>
            <w:tcW w:w="1242" w:type="dxa"/>
          </w:tcPr>
          <w:p w:rsidR="00220B66" w:rsidRDefault="00220B66"/>
          <w:p w:rsidR="00220B66" w:rsidRDefault="00220B66"/>
        </w:tc>
        <w:tc>
          <w:tcPr>
            <w:tcW w:w="5103" w:type="dxa"/>
          </w:tcPr>
          <w:p w:rsidR="00220B66" w:rsidRDefault="00220B66"/>
        </w:tc>
        <w:tc>
          <w:tcPr>
            <w:tcW w:w="2867" w:type="dxa"/>
          </w:tcPr>
          <w:p w:rsidR="00220B66" w:rsidRDefault="00220B66"/>
        </w:tc>
      </w:tr>
      <w:tr w:rsidR="00220B66" w:rsidTr="00220B66">
        <w:tc>
          <w:tcPr>
            <w:tcW w:w="1242" w:type="dxa"/>
          </w:tcPr>
          <w:p w:rsidR="00220B66" w:rsidRDefault="00220B66"/>
          <w:p w:rsidR="00220B66" w:rsidRDefault="00220B66"/>
        </w:tc>
        <w:tc>
          <w:tcPr>
            <w:tcW w:w="5103" w:type="dxa"/>
          </w:tcPr>
          <w:p w:rsidR="00220B66" w:rsidRDefault="00220B66"/>
        </w:tc>
        <w:tc>
          <w:tcPr>
            <w:tcW w:w="2867" w:type="dxa"/>
          </w:tcPr>
          <w:p w:rsidR="00220B66" w:rsidRDefault="00220B66"/>
        </w:tc>
      </w:tr>
      <w:tr w:rsidR="00220B66" w:rsidTr="00220B66">
        <w:tc>
          <w:tcPr>
            <w:tcW w:w="1242" w:type="dxa"/>
          </w:tcPr>
          <w:p w:rsidR="00220B66" w:rsidRDefault="00220B66"/>
          <w:p w:rsidR="00220B66" w:rsidRDefault="00220B66"/>
        </w:tc>
        <w:tc>
          <w:tcPr>
            <w:tcW w:w="5103" w:type="dxa"/>
          </w:tcPr>
          <w:p w:rsidR="00220B66" w:rsidRDefault="00220B66"/>
        </w:tc>
        <w:tc>
          <w:tcPr>
            <w:tcW w:w="2867" w:type="dxa"/>
          </w:tcPr>
          <w:p w:rsidR="00220B66" w:rsidRDefault="00220B66"/>
        </w:tc>
      </w:tr>
    </w:tbl>
    <w:p w:rsidR="00220B66" w:rsidRDefault="00220B66"/>
    <w:sectPr w:rsidR="0022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585"/>
    <w:multiLevelType w:val="hybridMultilevel"/>
    <w:tmpl w:val="379A5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0348"/>
    <w:multiLevelType w:val="multilevel"/>
    <w:tmpl w:val="3E522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56"/>
    <w:rsid w:val="00220B66"/>
    <w:rsid w:val="002317A7"/>
    <w:rsid w:val="00237E31"/>
    <w:rsid w:val="00265D56"/>
    <w:rsid w:val="00321DF6"/>
    <w:rsid w:val="00800705"/>
    <w:rsid w:val="00A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2016-11-18T14:46:00Z</dcterms:created>
  <dcterms:modified xsi:type="dcterms:W3CDTF">2016-11-18T14:46:00Z</dcterms:modified>
</cp:coreProperties>
</file>